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EE2C8E" w:rsidP="00B17AA2">
      <w:pPr>
        <w:jc w:val="center"/>
        <w:rPr>
          <w:b/>
        </w:rPr>
      </w:pPr>
      <w:r>
        <w:rPr>
          <w:b/>
        </w:rPr>
        <w:t xml:space="preserve">№ </w:t>
      </w:r>
      <w:r w:rsidR="0080415F">
        <w:rPr>
          <w:b/>
        </w:rPr>
        <w:t>1</w:t>
      </w:r>
      <w:r w:rsidR="00906425">
        <w:rPr>
          <w:b/>
        </w:rPr>
        <w:t>8</w:t>
      </w:r>
      <w:r w:rsidR="0080415F">
        <w:rPr>
          <w:b/>
        </w:rPr>
        <w:t>/</w:t>
      </w:r>
      <w:r w:rsidR="00A12074">
        <w:rPr>
          <w:b/>
        </w:rPr>
        <w:t>4</w:t>
      </w:r>
    </w:p>
    <w:p w:rsidR="00B17AA2" w:rsidRPr="005108C3" w:rsidRDefault="00EE2C8E" w:rsidP="00B17AA2">
      <w:pPr>
        <w:jc w:val="center"/>
        <w:rPr>
          <w:b/>
        </w:rPr>
      </w:pPr>
      <w:r>
        <w:rPr>
          <w:b/>
        </w:rPr>
        <w:t xml:space="preserve">от  </w:t>
      </w:r>
      <w:r w:rsidR="0080415F">
        <w:rPr>
          <w:b/>
        </w:rPr>
        <w:t>1</w:t>
      </w:r>
      <w:r w:rsidR="00086FA0">
        <w:rPr>
          <w:b/>
        </w:rPr>
        <w:t>6</w:t>
      </w:r>
      <w:r w:rsidR="00DE7B39">
        <w:rPr>
          <w:b/>
        </w:rPr>
        <w:t xml:space="preserve"> </w:t>
      </w:r>
      <w:r w:rsidR="00906425">
        <w:rPr>
          <w:b/>
        </w:rPr>
        <w:t>дека</w:t>
      </w:r>
      <w:r w:rsidR="00D15D7B">
        <w:rPr>
          <w:b/>
        </w:rPr>
        <w:t>бря</w:t>
      </w:r>
      <w:r>
        <w:rPr>
          <w:b/>
        </w:rPr>
        <w:t xml:space="preserve"> 202</w:t>
      </w:r>
      <w:r w:rsidR="00DE7B39">
        <w:rPr>
          <w:b/>
        </w:rPr>
        <w:t>4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B45B11" w:rsidRPr="00B45B11" w:rsidRDefault="00B45B11" w:rsidP="00B45B11">
      <w:pPr>
        <w:tabs>
          <w:tab w:val="left" w:pos="705"/>
        </w:tabs>
        <w:jc w:val="center"/>
        <w:rPr>
          <w:b/>
        </w:rPr>
      </w:pPr>
      <w:r w:rsidRPr="00B45B11">
        <w:rPr>
          <w:b/>
        </w:rPr>
        <w:t>О передаче части полномочий</w:t>
      </w:r>
    </w:p>
    <w:p w:rsidR="00B45B11" w:rsidRPr="00B45B11" w:rsidRDefault="00B45B11" w:rsidP="00B45B11">
      <w:pPr>
        <w:tabs>
          <w:tab w:val="left" w:pos="705"/>
        </w:tabs>
        <w:jc w:val="center"/>
        <w:rPr>
          <w:b/>
        </w:rPr>
      </w:pPr>
      <w:r w:rsidRPr="00B45B11">
        <w:rPr>
          <w:b/>
        </w:rPr>
        <w:t>муниципального образования СП  «</w:t>
      </w:r>
      <w:r w:rsidR="00A12074">
        <w:rPr>
          <w:b/>
        </w:rPr>
        <w:t>Сосново-Озерское</w:t>
      </w:r>
      <w:r w:rsidRPr="00B45B11">
        <w:rPr>
          <w:b/>
        </w:rPr>
        <w:t>» на уровень</w:t>
      </w:r>
    </w:p>
    <w:p w:rsidR="00B45B11" w:rsidRPr="00B45B11" w:rsidRDefault="00B45B11" w:rsidP="00B45B11">
      <w:pPr>
        <w:tabs>
          <w:tab w:val="left" w:pos="705"/>
        </w:tabs>
        <w:jc w:val="center"/>
        <w:rPr>
          <w:b/>
        </w:rPr>
      </w:pPr>
      <w:r w:rsidRPr="00B45B11">
        <w:rPr>
          <w:b/>
        </w:rPr>
        <w:t xml:space="preserve"> муниципального района  МО  «Еравнинский район» на 2025-2027 годы</w:t>
      </w:r>
    </w:p>
    <w:p w:rsidR="00B45B11" w:rsidRPr="00B45B11" w:rsidRDefault="00B45B11" w:rsidP="00B45B11">
      <w:pPr>
        <w:tabs>
          <w:tab w:val="left" w:pos="705"/>
        </w:tabs>
        <w:jc w:val="center"/>
        <w:rPr>
          <w:b/>
        </w:rPr>
      </w:pPr>
    </w:p>
    <w:p w:rsidR="00B45B11" w:rsidRPr="00B45B11" w:rsidRDefault="00B45B11" w:rsidP="00B45B11">
      <w:pPr>
        <w:tabs>
          <w:tab w:val="left" w:pos="705"/>
        </w:tabs>
        <w:jc w:val="center"/>
        <w:rPr>
          <w:b/>
        </w:rPr>
      </w:pPr>
    </w:p>
    <w:p w:rsidR="00B45B11" w:rsidRPr="00B45B11" w:rsidRDefault="00B45B11" w:rsidP="00A12074">
      <w:pPr>
        <w:tabs>
          <w:tab w:val="left" w:pos="705"/>
        </w:tabs>
        <w:jc w:val="both"/>
        <w:rPr>
          <w:b/>
        </w:rPr>
      </w:pPr>
      <w:r w:rsidRPr="00B45B11">
        <w:rPr>
          <w:b/>
        </w:rPr>
        <w:tab/>
        <w:t>В соответствии  с пунктом 4 ст. 15 Федерального закона от 06.10.2003 г. № 131-ФЗ «Об общих принципах организации местного самоуправления в Российской Федерации, руководствуясь Уставом муниципального «</w:t>
      </w:r>
      <w:r w:rsidR="00A12074" w:rsidRPr="00A12074">
        <w:rPr>
          <w:b/>
        </w:rPr>
        <w:t>Сосново-Озерское</w:t>
      </w:r>
      <w:r w:rsidRPr="00B45B11">
        <w:rPr>
          <w:b/>
        </w:rPr>
        <w:t>» Совет депутатов муниципального образования «</w:t>
      </w:r>
      <w:r w:rsidR="00A12074" w:rsidRPr="00A12074">
        <w:rPr>
          <w:b/>
        </w:rPr>
        <w:t>Сосново-Озерское</w:t>
      </w:r>
      <w:r w:rsidRPr="00B45B11">
        <w:rPr>
          <w:b/>
        </w:rPr>
        <w:t>» решает:</w:t>
      </w:r>
    </w:p>
    <w:p w:rsidR="00B45B11" w:rsidRPr="00B45B11" w:rsidRDefault="00B45B11" w:rsidP="00A12074">
      <w:pPr>
        <w:tabs>
          <w:tab w:val="left" w:pos="705"/>
        </w:tabs>
        <w:jc w:val="both"/>
        <w:rPr>
          <w:b/>
        </w:rPr>
      </w:pPr>
      <w:r w:rsidRPr="00B45B11">
        <w:rPr>
          <w:b/>
        </w:rPr>
        <w:t>1. Дать согласие администрации муниципального образования «</w:t>
      </w:r>
      <w:r w:rsidR="00A12074" w:rsidRPr="00A12074">
        <w:rPr>
          <w:b/>
        </w:rPr>
        <w:t>Сосново-Озерское</w:t>
      </w:r>
      <w:r w:rsidRPr="00B45B11">
        <w:rPr>
          <w:b/>
        </w:rPr>
        <w:t>» на заключение соглашения о передаче части полномочий органов местного самоуправления органам муниципального района муниципального образования «Еравнинский район» по следующим вопросам:</w:t>
      </w:r>
    </w:p>
    <w:p w:rsidR="00B45B11" w:rsidRPr="00B45B11" w:rsidRDefault="00B45B11" w:rsidP="00A12074">
      <w:pPr>
        <w:tabs>
          <w:tab w:val="left" w:pos="705"/>
        </w:tabs>
        <w:jc w:val="both"/>
        <w:rPr>
          <w:b/>
        </w:rPr>
      </w:pPr>
      <w:r w:rsidRPr="00B45B11">
        <w:rPr>
          <w:b/>
        </w:rPr>
        <w:t>- контроль за исполнением местного бюджета,</w:t>
      </w:r>
    </w:p>
    <w:p w:rsidR="00B45B11" w:rsidRPr="00B45B11" w:rsidRDefault="00B45B11" w:rsidP="00A12074">
      <w:pPr>
        <w:tabs>
          <w:tab w:val="left" w:pos="705"/>
        </w:tabs>
        <w:jc w:val="both"/>
        <w:rPr>
          <w:b/>
        </w:rPr>
      </w:pPr>
      <w:r w:rsidRPr="00B45B11">
        <w:rPr>
          <w:b/>
        </w:rPr>
        <w:t xml:space="preserve">-соблюдение установленного порядка подготовки и рассмотрения проекта местного бюджета, отчета о его исполнении, </w:t>
      </w:r>
    </w:p>
    <w:p w:rsidR="00B45B11" w:rsidRPr="00B45B11" w:rsidRDefault="00B45B11" w:rsidP="00A12074">
      <w:pPr>
        <w:tabs>
          <w:tab w:val="left" w:pos="705"/>
        </w:tabs>
        <w:jc w:val="both"/>
        <w:rPr>
          <w:b/>
        </w:rPr>
      </w:pPr>
      <w:r w:rsidRPr="00B45B11">
        <w:rPr>
          <w:b/>
        </w:rPr>
        <w:t>-соблюдение установленного порядка владения, пользования и распоряжения имуществом, находящимся в муниципальной собственности поселения.</w:t>
      </w:r>
    </w:p>
    <w:p w:rsidR="00B45B11" w:rsidRPr="00B45B11" w:rsidRDefault="00B45B11" w:rsidP="00A12074">
      <w:pPr>
        <w:tabs>
          <w:tab w:val="left" w:pos="705"/>
        </w:tabs>
        <w:jc w:val="both"/>
        <w:rPr>
          <w:b/>
        </w:rPr>
      </w:pPr>
      <w:r w:rsidRPr="00B45B11">
        <w:rPr>
          <w:b/>
        </w:rPr>
        <w:t>2. Администрации муниципального образования «</w:t>
      </w:r>
      <w:r w:rsidR="00A12074" w:rsidRPr="00A12074">
        <w:rPr>
          <w:b/>
        </w:rPr>
        <w:t>Сосново-Озерское</w:t>
      </w:r>
      <w:r w:rsidRPr="00B45B11">
        <w:rPr>
          <w:b/>
        </w:rPr>
        <w:t>» заключить соглашение на осуществление полномочий, указанных в п.1 данного решения с органом муниципального образования  «Еравнинский район» с 01.01.2025 г.</w:t>
      </w:r>
    </w:p>
    <w:p w:rsidR="00B45B11" w:rsidRPr="00B45B11" w:rsidRDefault="00B45B11" w:rsidP="00A12074">
      <w:pPr>
        <w:tabs>
          <w:tab w:val="left" w:pos="705"/>
        </w:tabs>
        <w:jc w:val="both"/>
        <w:rPr>
          <w:b/>
        </w:rPr>
      </w:pPr>
      <w:r w:rsidRPr="00B45B11">
        <w:rPr>
          <w:b/>
        </w:rPr>
        <w:t>3.  Контроль за исполнением данного решения  возложить на главу муниципального образования «</w:t>
      </w:r>
      <w:r w:rsidR="00A7669D" w:rsidRPr="00A7669D">
        <w:rPr>
          <w:b/>
        </w:rPr>
        <w:t>Сосново-Озерское</w:t>
      </w:r>
      <w:r w:rsidRPr="00B45B11">
        <w:rPr>
          <w:b/>
        </w:rPr>
        <w:t>».</w:t>
      </w:r>
    </w:p>
    <w:p w:rsidR="00B45B11" w:rsidRPr="00B45B11" w:rsidRDefault="00B45B11" w:rsidP="00A12074">
      <w:pPr>
        <w:tabs>
          <w:tab w:val="left" w:pos="705"/>
        </w:tabs>
        <w:jc w:val="both"/>
        <w:rPr>
          <w:b/>
        </w:rPr>
      </w:pPr>
      <w:r w:rsidRPr="00B45B11">
        <w:rPr>
          <w:b/>
        </w:rPr>
        <w:t xml:space="preserve">4. Настоящее решение вступает в силу со дня официального обнародования. </w:t>
      </w:r>
    </w:p>
    <w:p w:rsidR="00B45B11" w:rsidRPr="00B45B11" w:rsidRDefault="00B45B11" w:rsidP="00A12074">
      <w:pPr>
        <w:tabs>
          <w:tab w:val="left" w:pos="705"/>
        </w:tabs>
        <w:jc w:val="both"/>
        <w:rPr>
          <w:b/>
        </w:rPr>
      </w:pPr>
    </w:p>
    <w:p w:rsidR="00B45B11" w:rsidRPr="00B45B11" w:rsidRDefault="00B45B11" w:rsidP="00A12074">
      <w:pPr>
        <w:tabs>
          <w:tab w:val="left" w:pos="705"/>
        </w:tabs>
        <w:jc w:val="both"/>
        <w:rPr>
          <w:b/>
        </w:rPr>
      </w:pPr>
    </w:p>
    <w:p w:rsidR="00B45B11" w:rsidRPr="00B45B11" w:rsidRDefault="00B45B11" w:rsidP="00A12074">
      <w:pPr>
        <w:tabs>
          <w:tab w:val="left" w:pos="705"/>
        </w:tabs>
        <w:jc w:val="both"/>
        <w:rPr>
          <w:b/>
        </w:rPr>
      </w:pPr>
    </w:p>
    <w:p w:rsidR="00B45B11" w:rsidRPr="00B45B11" w:rsidRDefault="00B45B11" w:rsidP="00B45B11">
      <w:pPr>
        <w:tabs>
          <w:tab w:val="left" w:pos="705"/>
        </w:tabs>
        <w:jc w:val="center"/>
        <w:rPr>
          <w:b/>
        </w:rPr>
      </w:pPr>
    </w:p>
    <w:p w:rsidR="00B45B11" w:rsidRPr="00B45B11" w:rsidRDefault="00B45B11" w:rsidP="00A7669D">
      <w:pPr>
        <w:tabs>
          <w:tab w:val="left" w:pos="705"/>
        </w:tabs>
        <w:rPr>
          <w:b/>
        </w:rPr>
      </w:pPr>
      <w:r w:rsidRPr="00B45B11">
        <w:rPr>
          <w:b/>
        </w:rPr>
        <w:t>Председатель Совета депутатов</w:t>
      </w:r>
    </w:p>
    <w:p w:rsidR="00B45B11" w:rsidRPr="00B45B11" w:rsidRDefault="00B45B11" w:rsidP="00A7669D">
      <w:pPr>
        <w:tabs>
          <w:tab w:val="left" w:pos="705"/>
        </w:tabs>
        <w:rPr>
          <w:b/>
        </w:rPr>
      </w:pPr>
      <w:r w:rsidRPr="00B45B11">
        <w:rPr>
          <w:b/>
        </w:rPr>
        <w:t>МО СП  «</w:t>
      </w:r>
      <w:r w:rsidR="00A7669D" w:rsidRPr="00A7669D">
        <w:rPr>
          <w:b/>
        </w:rPr>
        <w:t>Сосново-Озерское</w:t>
      </w:r>
      <w:r w:rsidRPr="00B45B11">
        <w:rPr>
          <w:b/>
        </w:rPr>
        <w:t>»                 ___________</w:t>
      </w:r>
      <w:r w:rsidR="00A7669D">
        <w:rPr>
          <w:b/>
        </w:rPr>
        <w:t xml:space="preserve">                                   Э.Б.Дондоков</w:t>
      </w:r>
      <w:bookmarkStart w:id="0" w:name="_GoBack"/>
      <w:bookmarkEnd w:id="0"/>
    </w:p>
    <w:p w:rsidR="00B45B11" w:rsidRPr="00B45B11" w:rsidRDefault="00B45B11" w:rsidP="00B45B11">
      <w:pPr>
        <w:tabs>
          <w:tab w:val="left" w:pos="705"/>
        </w:tabs>
        <w:jc w:val="center"/>
        <w:rPr>
          <w:b/>
        </w:rPr>
      </w:pPr>
    </w:p>
    <w:p w:rsidR="00B45B11" w:rsidRPr="00B45B11" w:rsidRDefault="00B45B11" w:rsidP="00B45B11">
      <w:pPr>
        <w:tabs>
          <w:tab w:val="left" w:pos="705"/>
        </w:tabs>
        <w:jc w:val="center"/>
        <w:rPr>
          <w:b/>
        </w:rPr>
      </w:pPr>
    </w:p>
    <w:p w:rsidR="00B45B11" w:rsidRPr="00B45B11" w:rsidRDefault="00B45B11" w:rsidP="00B45B11">
      <w:pPr>
        <w:tabs>
          <w:tab w:val="left" w:pos="705"/>
        </w:tabs>
        <w:jc w:val="center"/>
        <w:rPr>
          <w:b/>
        </w:rPr>
      </w:pPr>
    </w:p>
    <w:p w:rsidR="007123BF" w:rsidRPr="005108C3" w:rsidRDefault="007123BF" w:rsidP="00B45B11">
      <w:pPr>
        <w:tabs>
          <w:tab w:val="left" w:pos="705"/>
        </w:tabs>
        <w:jc w:val="center"/>
      </w:pPr>
    </w:p>
    <w:sectPr w:rsidR="007123BF" w:rsidRPr="005108C3" w:rsidSect="00020397">
      <w:footerReference w:type="default" r:id="rId7"/>
      <w:pgSz w:w="11906" w:h="16838"/>
      <w:pgMar w:top="851" w:right="1134" w:bottom="170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E0371" w:rsidRDefault="006E0371" w:rsidP="00CD16B7">
      <w:r>
        <w:separator/>
      </w:r>
    </w:p>
  </w:endnote>
  <w:endnote w:type="continuationSeparator" w:id="0">
    <w:p w:rsidR="006E0371" w:rsidRDefault="006E0371" w:rsidP="00CD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E0371" w:rsidRDefault="006E0371" w:rsidP="00CD16B7">
      <w:r>
        <w:separator/>
      </w:r>
    </w:p>
  </w:footnote>
  <w:footnote w:type="continuationSeparator" w:id="0">
    <w:p w:rsidR="006E0371" w:rsidRDefault="006E0371" w:rsidP="00CD1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5C"/>
    <w:rsid w:val="00014065"/>
    <w:rsid w:val="000145DC"/>
    <w:rsid w:val="00020397"/>
    <w:rsid w:val="000437A6"/>
    <w:rsid w:val="000753EA"/>
    <w:rsid w:val="00086FA0"/>
    <w:rsid w:val="000B07AD"/>
    <w:rsid w:val="000C5DAA"/>
    <w:rsid w:val="000D1433"/>
    <w:rsid w:val="000D7031"/>
    <w:rsid w:val="000F6D9A"/>
    <w:rsid w:val="001147B8"/>
    <w:rsid w:val="00115A50"/>
    <w:rsid w:val="00121654"/>
    <w:rsid w:val="00132710"/>
    <w:rsid w:val="00164FBF"/>
    <w:rsid w:val="00185D97"/>
    <w:rsid w:val="001C3624"/>
    <w:rsid w:val="002157C1"/>
    <w:rsid w:val="00264FC8"/>
    <w:rsid w:val="002724AC"/>
    <w:rsid w:val="00273826"/>
    <w:rsid w:val="002A618A"/>
    <w:rsid w:val="002B5894"/>
    <w:rsid w:val="002D05C2"/>
    <w:rsid w:val="002D0A5C"/>
    <w:rsid w:val="002D0E64"/>
    <w:rsid w:val="002D1B36"/>
    <w:rsid w:val="002E499F"/>
    <w:rsid w:val="002F023E"/>
    <w:rsid w:val="002F080B"/>
    <w:rsid w:val="002F5798"/>
    <w:rsid w:val="00300D61"/>
    <w:rsid w:val="00323DB3"/>
    <w:rsid w:val="00331728"/>
    <w:rsid w:val="00337FC5"/>
    <w:rsid w:val="003522FD"/>
    <w:rsid w:val="00352397"/>
    <w:rsid w:val="0035347B"/>
    <w:rsid w:val="00362188"/>
    <w:rsid w:val="00374460"/>
    <w:rsid w:val="00381815"/>
    <w:rsid w:val="003C42D5"/>
    <w:rsid w:val="003F3483"/>
    <w:rsid w:val="00411812"/>
    <w:rsid w:val="00425803"/>
    <w:rsid w:val="00443B87"/>
    <w:rsid w:val="00482D8B"/>
    <w:rsid w:val="00486C49"/>
    <w:rsid w:val="00496445"/>
    <w:rsid w:val="004B32A8"/>
    <w:rsid w:val="005108C3"/>
    <w:rsid w:val="00525C8E"/>
    <w:rsid w:val="005305F1"/>
    <w:rsid w:val="00551B4E"/>
    <w:rsid w:val="00560D7E"/>
    <w:rsid w:val="00573964"/>
    <w:rsid w:val="00583B59"/>
    <w:rsid w:val="00584C79"/>
    <w:rsid w:val="00585F43"/>
    <w:rsid w:val="005B2DBF"/>
    <w:rsid w:val="005F18C5"/>
    <w:rsid w:val="00612FDB"/>
    <w:rsid w:val="00631503"/>
    <w:rsid w:val="0066432B"/>
    <w:rsid w:val="006700E3"/>
    <w:rsid w:val="00674FCF"/>
    <w:rsid w:val="006901F1"/>
    <w:rsid w:val="006B0832"/>
    <w:rsid w:val="006E0371"/>
    <w:rsid w:val="006F0ACD"/>
    <w:rsid w:val="006F0D14"/>
    <w:rsid w:val="006F0E5D"/>
    <w:rsid w:val="007123BF"/>
    <w:rsid w:val="00720117"/>
    <w:rsid w:val="00730588"/>
    <w:rsid w:val="007319AF"/>
    <w:rsid w:val="0074416C"/>
    <w:rsid w:val="00751841"/>
    <w:rsid w:val="00757161"/>
    <w:rsid w:val="00767BE6"/>
    <w:rsid w:val="0079184F"/>
    <w:rsid w:val="00797439"/>
    <w:rsid w:val="007C0447"/>
    <w:rsid w:val="007D2ABC"/>
    <w:rsid w:val="007E43BA"/>
    <w:rsid w:val="00801219"/>
    <w:rsid w:val="0080415F"/>
    <w:rsid w:val="008101BF"/>
    <w:rsid w:val="00814A5E"/>
    <w:rsid w:val="00821324"/>
    <w:rsid w:val="008346D3"/>
    <w:rsid w:val="008628F4"/>
    <w:rsid w:val="00897B32"/>
    <w:rsid w:val="008A6802"/>
    <w:rsid w:val="008B167D"/>
    <w:rsid w:val="008B2364"/>
    <w:rsid w:val="00906425"/>
    <w:rsid w:val="00906CA7"/>
    <w:rsid w:val="0093066F"/>
    <w:rsid w:val="0096063B"/>
    <w:rsid w:val="00972C31"/>
    <w:rsid w:val="00976714"/>
    <w:rsid w:val="00980108"/>
    <w:rsid w:val="009862F6"/>
    <w:rsid w:val="0099430B"/>
    <w:rsid w:val="00996C07"/>
    <w:rsid w:val="009A4CE4"/>
    <w:rsid w:val="009B4117"/>
    <w:rsid w:val="009C0C0E"/>
    <w:rsid w:val="009C1783"/>
    <w:rsid w:val="009C4EE8"/>
    <w:rsid w:val="009D1979"/>
    <w:rsid w:val="00A068EE"/>
    <w:rsid w:val="00A12074"/>
    <w:rsid w:val="00A26FD8"/>
    <w:rsid w:val="00A32A3B"/>
    <w:rsid w:val="00A35E5E"/>
    <w:rsid w:val="00A54BD5"/>
    <w:rsid w:val="00A7669D"/>
    <w:rsid w:val="00AA7E2C"/>
    <w:rsid w:val="00AC10FF"/>
    <w:rsid w:val="00AD72CE"/>
    <w:rsid w:val="00AE02CA"/>
    <w:rsid w:val="00AF2E31"/>
    <w:rsid w:val="00AF6BAB"/>
    <w:rsid w:val="00B17AA2"/>
    <w:rsid w:val="00B45B11"/>
    <w:rsid w:val="00B52387"/>
    <w:rsid w:val="00B558AA"/>
    <w:rsid w:val="00B62A0D"/>
    <w:rsid w:val="00B72864"/>
    <w:rsid w:val="00B83BE8"/>
    <w:rsid w:val="00BB6F19"/>
    <w:rsid w:val="00BC22D9"/>
    <w:rsid w:val="00BC3D20"/>
    <w:rsid w:val="00BC43AF"/>
    <w:rsid w:val="00BC49EE"/>
    <w:rsid w:val="00BF5D29"/>
    <w:rsid w:val="00C4514A"/>
    <w:rsid w:val="00C50879"/>
    <w:rsid w:val="00C57C8B"/>
    <w:rsid w:val="00CA30B7"/>
    <w:rsid w:val="00CD16B7"/>
    <w:rsid w:val="00CE6FB4"/>
    <w:rsid w:val="00CF7F4C"/>
    <w:rsid w:val="00D0759C"/>
    <w:rsid w:val="00D15D7B"/>
    <w:rsid w:val="00D2065C"/>
    <w:rsid w:val="00D344E2"/>
    <w:rsid w:val="00D50873"/>
    <w:rsid w:val="00D55F40"/>
    <w:rsid w:val="00D562C6"/>
    <w:rsid w:val="00D7758A"/>
    <w:rsid w:val="00D86791"/>
    <w:rsid w:val="00D97B8B"/>
    <w:rsid w:val="00DA5E28"/>
    <w:rsid w:val="00DB5A99"/>
    <w:rsid w:val="00DC3C2F"/>
    <w:rsid w:val="00DC552E"/>
    <w:rsid w:val="00DD7376"/>
    <w:rsid w:val="00DE3DD1"/>
    <w:rsid w:val="00DE7B39"/>
    <w:rsid w:val="00DF113C"/>
    <w:rsid w:val="00DF7FF7"/>
    <w:rsid w:val="00E03546"/>
    <w:rsid w:val="00E15CAB"/>
    <w:rsid w:val="00E33AF9"/>
    <w:rsid w:val="00E43B6F"/>
    <w:rsid w:val="00EA3525"/>
    <w:rsid w:val="00EE1263"/>
    <w:rsid w:val="00EE2C8E"/>
    <w:rsid w:val="00EE736C"/>
    <w:rsid w:val="00F17ADA"/>
    <w:rsid w:val="00F60984"/>
    <w:rsid w:val="00F9594D"/>
    <w:rsid w:val="00FA213D"/>
    <w:rsid w:val="00FB404C"/>
    <w:rsid w:val="00FB52BF"/>
    <w:rsid w:val="00FC69C5"/>
    <w:rsid w:val="00FD0AB8"/>
    <w:rsid w:val="00F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C4E94"/>
  <w15:docId w15:val="{EAAFEA04-5E6B-401C-97C7-F986E0C2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Заголовок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D72CE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D72CE"/>
    <w:rPr>
      <w:rFonts w:ascii="Segoe UI" w:eastAsia="Times New Roman" w:hAnsi="Segoe UI" w:cs="Segoe UI"/>
      <w:sz w:val="18"/>
      <w:szCs w:val="18"/>
      <w:lang w:eastAsia="ru-RU"/>
    </w:rPr>
  </w:style>
  <w:style w:type="paragraph" w:styleId="af2">
    <w:name w:val="List Paragraph"/>
    <w:basedOn w:val="a"/>
    <w:uiPriority w:val="34"/>
    <w:qFormat/>
    <w:rsid w:val="00906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3</cp:revision>
  <cp:lastPrinted>2024-09-17T00:49:00Z</cp:lastPrinted>
  <dcterms:created xsi:type="dcterms:W3CDTF">2024-12-12T08:57:00Z</dcterms:created>
  <dcterms:modified xsi:type="dcterms:W3CDTF">2024-12-12T09:00:00Z</dcterms:modified>
</cp:coreProperties>
</file>