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РЕШЕНИЕ</w:t>
      </w:r>
    </w:p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AE1B8C" w:rsidRDefault="00AE1B8C" w:rsidP="00AE1B8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AE1B8C" w:rsidRDefault="00AE1B8C" w:rsidP="00AE1B8C">
      <w:pPr>
        <w:pBdr>
          <w:bottom w:val="single" w:sz="12" w:space="1" w:color="auto"/>
        </w:pBdr>
        <w:jc w:val="both"/>
        <w:rPr>
          <w:b/>
        </w:rPr>
      </w:pPr>
    </w:p>
    <w:p w:rsidR="00AE1B8C" w:rsidRDefault="00AE1B8C" w:rsidP="00AE1B8C">
      <w:pPr>
        <w:jc w:val="both"/>
        <w:rPr>
          <w:b/>
        </w:rPr>
      </w:pPr>
    </w:p>
    <w:p w:rsidR="00AD4459" w:rsidRDefault="00AD4459" w:rsidP="00AD4459">
      <w:pPr>
        <w:jc w:val="center"/>
        <w:rPr>
          <w:b/>
        </w:rPr>
      </w:pPr>
      <w:r w:rsidRPr="00AC1576">
        <w:rPr>
          <w:b/>
        </w:rPr>
        <w:t>№</w:t>
      </w:r>
      <w:r>
        <w:rPr>
          <w:b/>
        </w:rPr>
        <w:t xml:space="preserve"> 43/1</w:t>
      </w:r>
    </w:p>
    <w:p w:rsidR="00AD4459" w:rsidRPr="00F45957" w:rsidRDefault="00AD4459" w:rsidP="00AD4459">
      <w:pPr>
        <w:jc w:val="center"/>
        <w:rPr>
          <w:b/>
        </w:rPr>
      </w:pPr>
      <w:r>
        <w:rPr>
          <w:b/>
        </w:rPr>
        <w:t>28 декабря</w:t>
      </w:r>
      <w:r w:rsidRPr="006D0C8B">
        <w:rPr>
          <w:b/>
        </w:rPr>
        <w:t xml:space="preserve"> </w:t>
      </w:r>
      <w:r>
        <w:rPr>
          <w:b/>
        </w:rPr>
        <w:t xml:space="preserve">2022 </w:t>
      </w:r>
      <w:r w:rsidRPr="006D0C8B">
        <w:rPr>
          <w:b/>
        </w:rPr>
        <w:t>г.</w:t>
      </w:r>
    </w:p>
    <w:p w:rsidR="00AD4459" w:rsidRDefault="00AD4459" w:rsidP="00AD4459">
      <w:pPr>
        <w:jc w:val="both"/>
        <w:rPr>
          <w:b/>
        </w:rPr>
      </w:pPr>
    </w:p>
    <w:p w:rsidR="00AD4459" w:rsidRPr="00185534" w:rsidRDefault="00AD4459" w:rsidP="00AD4459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AD4459" w:rsidRPr="00185534" w:rsidRDefault="00AD4459" w:rsidP="00AD4459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>
        <w:rPr>
          <w:b/>
        </w:rPr>
        <w:t xml:space="preserve">от 27.12.2021 </w:t>
      </w:r>
      <w:r w:rsidRPr="00185534">
        <w:rPr>
          <w:b/>
        </w:rPr>
        <w:t>г</w:t>
      </w:r>
      <w:r>
        <w:rPr>
          <w:b/>
        </w:rPr>
        <w:t>. № 32/4</w:t>
      </w:r>
      <w:r w:rsidRPr="00185534">
        <w:rPr>
          <w:b/>
        </w:rPr>
        <w:t xml:space="preserve"> «О бюджете муниципального образова</w:t>
      </w:r>
      <w:r>
        <w:rPr>
          <w:b/>
        </w:rPr>
        <w:t xml:space="preserve">ния «Сосново – Озерское» на 2022 и на плановый 2023 и 2024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AD4459" w:rsidRPr="00185534" w:rsidRDefault="00AD4459" w:rsidP="00AD4459">
      <w:pPr>
        <w:jc w:val="center"/>
        <w:rPr>
          <w:b/>
        </w:rPr>
      </w:pPr>
    </w:p>
    <w:p w:rsidR="00AD4459" w:rsidRDefault="00AD4459" w:rsidP="00AD4459">
      <w:pPr>
        <w:jc w:val="both"/>
        <w:rPr>
          <w:b/>
        </w:rPr>
      </w:pPr>
    </w:p>
    <w:p w:rsidR="00AD4459" w:rsidRPr="00185534" w:rsidRDefault="00AD4459" w:rsidP="00AD4459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AD4459" w:rsidRPr="00185534" w:rsidRDefault="00AD4459" w:rsidP="00AD4459">
      <w:pPr>
        <w:jc w:val="both"/>
        <w:rPr>
          <w:b/>
        </w:rPr>
      </w:pPr>
    </w:p>
    <w:p w:rsidR="00AD4459" w:rsidRDefault="00AD4459" w:rsidP="00AD4459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>
        <w:t xml:space="preserve"> 27.12.2021 г. № 32/4</w:t>
      </w:r>
      <w:r w:rsidRPr="00185534">
        <w:t xml:space="preserve"> «О бюджете муниципального образова</w:t>
      </w:r>
      <w:r>
        <w:t>ния «Сосново – Озерское» на 2022 и на плановый 2023 и 2024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AD4459" w:rsidRPr="00D24875" w:rsidRDefault="00AD4459" w:rsidP="00AD4459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AD4459" w:rsidRPr="00D24875" w:rsidRDefault="00AD4459" w:rsidP="00AD4459">
      <w:pPr>
        <w:jc w:val="both"/>
      </w:pPr>
      <w:r w:rsidRPr="00D24875">
        <w:tab/>
        <w:t>1) Утвердить основны</w:t>
      </w:r>
      <w:r>
        <w:t>е характеристики бюджета на 2022</w:t>
      </w:r>
      <w:r w:rsidRPr="00D24875">
        <w:t xml:space="preserve"> год: </w:t>
      </w:r>
    </w:p>
    <w:p w:rsidR="00AD4459" w:rsidRPr="00D24875" w:rsidRDefault="00AD4459" w:rsidP="00AD4459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>
        <w:t>60401,03586</w:t>
      </w:r>
      <w:r w:rsidRPr="00D24875">
        <w:t xml:space="preserve"> тыс. рублей, в том числе безвозмездных поступлений в сумме </w:t>
      </w:r>
      <w:r w:rsidRPr="004D501D">
        <w:t>5</w:t>
      </w:r>
      <w:r>
        <w:t xml:space="preserve">4992,28629 </w:t>
      </w:r>
      <w:r w:rsidRPr="00D24875">
        <w:t>тыс. рублей;</w:t>
      </w:r>
    </w:p>
    <w:p w:rsidR="00AD4459" w:rsidRPr="00D24875" w:rsidRDefault="00AD4459" w:rsidP="00AD4459">
      <w:pPr>
        <w:jc w:val="both"/>
      </w:pPr>
      <w:r>
        <w:tab/>
      </w:r>
      <w:r w:rsidRPr="00D24875">
        <w:t xml:space="preserve">- общий объём расходов в сумме </w:t>
      </w:r>
      <w:r>
        <w:t>60900,20388</w:t>
      </w:r>
      <w:r w:rsidRPr="00D24875">
        <w:t xml:space="preserve"> тыс. рублей;</w:t>
      </w:r>
    </w:p>
    <w:p w:rsidR="00AD4459" w:rsidRDefault="00AD4459" w:rsidP="00AD4459">
      <w:pPr>
        <w:jc w:val="both"/>
      </w:pPr>
      <w:r>
        <w:tab/>
        <w:t xml:space="preserve">- дефицит </w:t>
      </w:r>
      <w:r w:rsidRPr="00D24875">
        <w:t xml:space="preserve">в сумме </w:t>
      </w:r>
      <w:r>
        <w:t>499,16802</w:t>
      </w:r>
      <w:r w:rsidRPr="00D24875">
        <w:t xml:space="preserve"> тыс. рублей.</w:t>
      </w:r>
    </w:p>
    <w:p w:rsidR="00AD4459" w:rsidRPr="00207BE4" w:rsidRDefault="00AD4459" w:rsidP="00AD4459">
      <w:pPr>
        <w:jc w:val="both"/>
      </w:pPr>
      <w:r>
        <w:tab/>
        <w:t>2. Приложение № 4</w:t>
      </w:r>
      <w:r w:rsidRPr="00207BE4">
        <w:t xml:space="preserve"> «</w:t>
      </w:r>
      <w:r w:rsidRPr="00014C22">
        <w:t>Налоговые и неналоговые доходы бюджета муниципального образования "Сосново-Озерское" на 2022 год</w:t>
      </w:r>
      <w:r w:rsidRPr="00207BE4">
        <w:t>» изложить в редакции приложения №</w:t>
      </w:r>
      <w:r>
        <w:t>1</w:t>
      </w:r>
      <w:r w:rsidRPr="00207BE4">
        <w:t xml:space="preserve"> к настоящему решению.</w:t>
      </w:r>
    </w:p>
    <w:p w:rsidR="00AD4459" w:rsidRDefault="00AD4459" w:rsidP="00AD4459">
      <w:pPr>
        <w:jc w:val="both"/>
      </w:pPr>
      <w:r>
        <w:tab/>
        <w:t xml:space="preserve">3. Приложение № 6 </w:t>
      </w:r>
      <w:r w:rsidRPr="00207BE4">
        <w:t>«</w:t>
      </w:r>
      <w:r>
        <w:t xml:space="preserve">Объем безвозмездных поступлений в бюджет муниципального образования </w:t>
      </w:r>
      <w:r w:rsidRPr="000C0E98">
        <w:t xml:space="preserve"> </w:t>
      </w:r>
      <w:r w:rsidRPr="00207BE4">
        <w:t>«</w:t>
      </w:r>
      <w:r>
        <w:t>Сосново-Озерское</w:t>
      </w:r>
      <w:r w:rsidRPr="00207BE4">
        <w:t>»</w:t>
      </w:r>
      <w:r>
        <w:t xml:space="preserve"> </w:t>
      </w:r>
      <w:r w:rsidRPr="000C0E98">
        <w:t>на 2022 год</w:t>
      </w:r>
      <w:r w:rsidRPr="00207BE4">
        <w:t>»</w:t>
      </w:r>
      <w:r w:rsidRPr="00511EF8">
        <w:t xml:space="preserve"> </w:t>
      </w:r>
      <w:r w:rsidRPr="00207BE4">
        <w:t>изложить в редакции приложения №</w:t>
      </w:r>
      <w:r>
        <w:t>2</w:t>
      </w:r>
      <w:r w:rsidRPr="00207BE4">
        <w:t xml:space="preserve"> к настоящему решению.</w:t>
      </w:r>
    </w:p>
    <w:p w:rsidR="00AD4459" w:rsidRPr="00207BE4" w:rsidRDefault="00AD4459" w:rsidP="00AD4459">
      <w:pPr>
        <w:jc w:val="both"/>
      </w:pPr>
      <w:r>
        <w:tab/>
        <w:t>4.</w:t>
      </w:r>
      <w:r w:rsidRPr="00207BE4">
        <w:t xml:space="preserve"> Приложение № 8 «</w:t>
      </w:r>
      <w:r w:rsidRPr="000C0E98">
        <w:t>Распределение бюджетных ассигнований по разделам и подразделам классификации расходов бюджетов на 2022 год</w:t>
      </w:r>
      <w:r w:rsidRPr="00207BE4">
        <w:t>» изложить в редакции приложения №</w:t>
      </w:r>
      <w:r>
        <w:t>3</w:t>
      </w:r>
      <w:r w:rsidRPr="00207BE4">
        <w:t xml:space="preserve"> к настоящему решению.</w:t>
      </w:r>
    </w:p>
    <w:p w:rsidR="00AD4459" w:rsidRPr="00207BE4" w:rsidRDefault="00AD4459" w:rsidP="00AD4459">
      <w:pPr>
        <w:jc w:val="both"/>
      </w:pPr>
      <w:r w:rsidRPr="00207BE4">
        <w:tab/>
      </w:r>
      <w:r>
        <w:t>5</w:t>
      </w:r>
      <w:r w:rsidRPr="00207BE4">
        <w:t>. Приложение № 10 «</w:t>
      </w:r>
      <w:r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  классификации расходов бюджетов на 2022 год</w:t>
      </w:r>
      <w:r w:rsidRPr="00207BE4">
        <w:t xml:space="preserve">» изложить в редакции приложения № </w:t>
      </w:r>
      <w:r>
        <w:t>4</w:t>
      </w:r>
      <w:r w:rsidRPr="00207BE4">
        <w:t xml:space="preserve"> к настоящему решению.</w:t>
      </w:r>
    </w:p>
    <w:p w:rsidR="00AD4459" w:rsidRPr="00207BE4" w:rsidRDefault="00AD4459" w:rsidP="00AD4459">
      <w:pPr>
        <w:jc w:val="both"/>
      </w:pPr>
      <w:r w:rsidRPr="00207BE4">
        <w:tab/>
      </w:r>
      <w:r>
        <w:t>6</w:t>
      </w:r>
      <w:r w:rsidRPr="00207BE4">
        <w:t>. Приложение № 12 «</w:t>
      </w:r>
      <w:r w:rsidRPr="000C0E98">
        <w:t>Ведомственная структура расходов бюджета муниципального образования "Сосново-Озерское" на 2022 год</w:t>
      </w:r>
      <w:r w:rsidRPr="00207BE4">
        <w:t xml:space="preserve">» изложить в редакции приложения № </w:t>
      </w:r>
      <w:r>
        <w:t>5</w:t>
      </w:r>
      <w:r w:rsidRPr="00207BE4">
        <w:t xml:space="preserve"> к настоящему решению.</w:t>
      </w:r>
    </w:p>
    <w:p w:rsidR="00AD4459" w:rsidRDefault="00AD4459" w:rsidP="00AD4459">
      <w:pPr>
        <w:jc w:val="both"/>
      </w:pPr>
      <w:r w:rsidRPr="00207BE4">
        <w:tab/>
      </w:r>
      <w:r>
        <w:t>7</w:t>
      </w:r>
      <w:r w:rsidRPr="00207BE4">
        <w:t>. Приложение № 14 «</w:t>
      </w:r>
      <w:r w:rsidRPr="000C0E98">
        <w:t>Источники финансирования дефицита местного бюджета на 2022 год</w:t>
      </w:r>
      <w:r w:rsidRPr="00207BE4">
        <w:t xml:space="preserve">» изложить в редакции приложения № </w:t>
      </w:r>
      <w:r>
        <w:t>6</w:t>
      </w:r>
      <w:r w:rsidRPr="00207BE4">
        <w:t xml:space="preserve"> к настоящему решению.</w:t>
      </w:r>
    </w:p>
    <w:p w:rsidR="00AD4459" w:rsidRPr="00D12539" w:rsidRDefault="00AD4459" w:rsidP="00AD4459">
      <w:pPr>
        <w:jc w:val="both"/>
      </w:pPr>
      <w:r>
        <w:tab/>
      </w:r>
      <w:r>
        <w:tab/>
      </w:r>
    </w:p>
    <w:p w:rsidR="00AD4459" w:rsidRPr="00185534" w:rsidRDefault="00AD4459" w:rsidP="00AD4459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AD4459" w:rsidRPr="00185534" w:rsidRDefault="00AD4459" w:rsidP="00AD4459">
      <w:pPr>
        <w:jc w:val="both"/>
        <w:rPr>
          <w:b/>
        </w:rPr>
      </w:pPr>
    </w:p>
    <w:p w:rsidR="00AD4459" w:rsidRPr="00185534" w:rsidRDefault="00AD4459" w:rsidP="00AD4459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AD4459" w:rsidRDefault="00AD4459" w:rsidP="00AD4459">
      <w:pPr>
        <w:jc w:val="both"/>
        <w:rPr>
          <w:b/>
        </w:rPr>
      </w:pPr>
      <w:r>
        <w:rPr>
          <w:b/>
        </w:rPr>
        <w:t xml:space="preserve">     </w:t>
      </w:r>
    </w:p>
    <w:p w:rsidR="00AD4459" w:rsidRDefault="00AD4459" w:rsidP="00AD4459">
      <w:pPr>
        <w:jc w:val="both"/>
        <w:rPr>
          <w:b/>
        </w:rPr>
      </w:pPr>
    </w:p>
    <w:p w:rsidR="00AD4459" w:rsidRDefault="00AD4459" w:rsidP="00AD4459">
      <w:pPr>
        <w:rPr>
          <w:b/>
        </w:rPr>
      </w:pPr>
      <w:r>
        <w:rPr>
          <w:b/>
        </w:rPr>
        <w:tab/>
      </w:r>
      <w:r w:rsidRPr="008803CD">
        <w:rPr>
          <w:b/>
        </w:rPr>
        <w:t>Глава муниципального образования</w:t>
      </w:r>
    </w:p>
    <w:p w:rsidR="00296174" w:rsidRDefault="00AD4459" w:rsidP="00AD4459">
      <w:r>
        <w:rPr>
          <w:b/>
        </w:rPr>
        <w:tab/>
      </w:r>
      <w:r w:rsidRPr="008803CD">
        <w:rPr>
          <w:b/>
        </w:rPr>
        <w:t>«Сосново – Озерское</w:t>
      </w:r>
      <w:r w:rsidRPr="008803CD">
        <w:t xml:space="preserve">»   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          </w:t>
      </w:r>
      <w:r w:rsidRPr="008803CD">
        <w:rPr>
          <w:b/>
        </w:rPr>
        <w:t xml:space="preserve">           Э.Б. </w:t>
      </w:r>
      <w:proofErr w:type="spellStart"/>
      <w:r w:rsidRPr="008803CD">
        <w:rPr>
          <w:b/>
        </w:rPr>
        <w:t>Дондоков</w:t>
      </w:r>
      <w:proofErr w:type="spellEnd"/>
    </w:p>
    <w:p w:rsidR="00296174" w:rsidRDefault="00296174"/>
    <w:p w:rsidR="007B75A3" w:rsidRDefault="007B75A3"/>
    <w:p w:rsidR="007B75A3" w:rsidRDefault="007B75A3"/>
    <w:p w:rsidR="007B75A3" w:rsidRDefault="007B75A3"/>
    <w:p w:rsidR="007B75A3" w:rsidRDefault="007B75A3"/>
    <w:p w:rsidR="007B75A3" w:rsidRDefault="007B75A3"/>
    <w:p w:rsidR="003159B5" w:rsidRDefault="003159B5" w:rsidP="007B75A3">
      <w:pPr>
        <w:jc w:val="right"/>
        <w:rPr>
          <w:sz w:val="18"/>
          <w:szCs w:val="18"/>
        </w:rPr>
      </w:pPr>
    </w:p>
    <w:p w:rsidR="00AD4459" w:rsidRPr="00563F0C" w:rsidRDefault="00AD4459" w:rsidP="00AD4459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1</w:t>
      </w:r>
    </w:p>
    <w:p w:rsidR="00AD4459" w:rsidRPr="00563F0C" w:rsidRDefault="00AD4459" w:rsidP="00AD4459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AD4459" w:rsidRPr="00563F0C" w:rsidRDefault="00AD4459" w:rsidP="00AD4459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AD4459" w:rsidRPr="00563F0C" w:rsidRDefault="00AD4459" w:rsidP="00AD4459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AD4459" w:rsidRDefault="00AD4459" w:rsidP="00AD4459">
      <w:pPr>
        <w:jc w:val="right"/>
        <w:rPr>
          <w:sz w:val="18"/>
          <w:szCs w:val="18"/>
        </w:rPr>
      </w:pPr>
      <w:r>
        <w:rPr>
          <w:sz w:val="18"/>
          <w:szCs w:val="18"/>
        </w:rPr>
        <w:t>от 28 декабря</w:t>
      </w:r>
      <w:r w:rsidRPr="00AE1B8C">
        <w:rPr>
          <w:sz w:val="18"/>
          <w:szCs w:val="18"/>
        </w:rPr>
        <w:t xml:space="preserve"> 2022 года № </w:t>
      </w:r>
      <w:r>
        <w:rPr>
          <w:sz w:val="18"/>
          <w:szCs w:val="18"/>
        </w:rPr>
        <w:t>43</w:t>
      </w:r>
      <w:r w:rsidRPr="00AE1B8C">
        <w:rPr>
          <w:sz w:val="18"/>
          <w:szCs w:val="18"/>
        </w:rPr>
        <w:t>/</w:t>
      </w:r>
      <w:r>
        <w:rPr>
          <w:sz w:val="18"/>
          <w:szCs w:val="18"/>
        </w:rPr>
        <w:t>1</w:t>
      </w: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center"/>
        <w:rPr>
          <w:b/>
        </w:rPr>
      </w:pPr>
      <w:r w:rsidRPr="00AD4459">
        <w:rPr>
          <w:b/>
        </w:rPr>
        <w:t>Налоговые и неналоговые доходы бюджета муниципального образования "Сосново-Озерское" на 2022 год</w:t>
      </w:r>
    </w:p>
    <w:p w:rsidR="00AD4459" w:rsidRPr="00AD4459" w:rsidRDefault="00AD4459" w:rsidP="00AD4459">
      <w:pPr>
        <w:jc w:val="center"/>
        <w:rPr>
          <w:b/>
        </w:rPr>
      </w:pPr>
    </w:p>
    <w:p w:rsidR="00AD4459" w:rsidRDefault="00AD4459" w:rsidP="00AD4459">
      <w:pPr>
        <w:tabs>
          <w:tab w:val="left" w:pos="8404"/>
        </w:tabs>
        <w:rPr>
          <w:sz w:val="18"/>
          <w:szCs w:val="18"/>
        </w:rPr>
      </w:pPr>
      <w:r>
        <w:rPr>
          <w:sz w:val="18"/>
          <w:szCs w:val="18"/>
        </w:rPr>
        <w:tab/>
        <w:t xml:space="preserve">                      (тыс. рублей)</w:t>
      </w:r>
    </w:p>
    <w:tbl>
      <w:tblPr>
        <w:tblW w:w="10535" w:type="dxa"/>
        <w:tblInd w:w="103" w:type="dxa"/>
        <w:tblLook w:val="04A0"/>
      </w:tblPr>
      <w:tblGrid>
        <w:gridCol w:w="516"/>
        <w:gridCol w:w="2324"/>
        <w:gridCol w:w="6379"/>
        <w:gridCol w:w="1316"/>
      </w:tblGrid>
      <w:tr w:rsidR="00AD4459" w:rsidRPr="00AD4459" w:rsidTr="00AD4459">
        <w:trPr>
          <w:trHeight w:val="570"/>
        </w:trPr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AD4459" w:rsidRPr="00AD4459" w:rsidTr="00AD4459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000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5408,74957</w:t>
            </w:r>
          </w:p>
        </w:tc>
      </w:tr>
      <w:tr w:rsidR="00AD4459" w:rsidRPr="00AD4459" w:rsidTr="00AD4459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000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1 01 00000 00 0000 000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1928,64957</w:t>
            </w:r>
          </w:p>
        </w:tc>
      </w:tr>
      <w:tr w:rsidR="00AD4459" w:rsidRPr="00AD4459" w:rsidTr="00AD4459">
        <w:trPr>
          <w:trHeight w:val="124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182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1 01 02010 01 0000 110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1928,64957</w:t>
            </w:r>
          </w:p>
        </w:tc>
      </w:tr>
      <w:tr w:rsidR="00AD4459" w:rsidRPr="00AD4459" w:rsidTr="00AD4459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000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1 05 00000 00 0000 000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5,30000</w:t>
            </w:r>
          </w:p>
        </w:tc>
      </w:tr>
      <w:tr w:rsidR="00AD4459" w:rsidRPr="00AD4459" w:rsidTr="00AD4459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182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1 05 03000 01 0000 110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5,30000</w:t>
            </w:r>
          </w:p>
        </w:tc>
      </w:tr>
      <w:tr w:rsidR="00AD4459" w:rsidRPr="00AD4459" w:rsidTr="00AD4459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000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1 06 00000 00 0000 000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3357,20000</w:t>
            </w:r>
          </w:p>
        </w:tc>
      </w:tr>
      <w:tr w:rsidR="00AD4459" w:rsidRPr="00AD4459" w:rsidTr="00AD4459">
        <w:trPr>
          <w:trHeight w:val="88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182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1 06 01030 10 0000 110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568,20000</w:t>
            </w:r>
          </w:p>
        </w:tc>
      </w:tr>
      <w:tr w:rsidR="00AD4459" w:rsidRPr="00AD4459" w:rsidTr="00AD4459">
        <w:trPr>
          <w:trHeight w:val="6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182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1 06 06033 10 0000 110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729,20000</w:t>
            </w:r>
          </w:p>
        </w:tc>
      </w:tr>
      <w:tr w:rsidR="00AD4459" w:rsidRPr="00AD4459" w:rsidTr="00AD4459">
        <w:trPr>
          <w:trHeight w:val="6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182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1 06 06043 10 0000 110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2059,80000</w:t>
            </w:r>
          </w:p>
        </w:tc>
      </w:tr>
      <w:tr w:rsidR="00AD4459" w:rsidRPr="00AD4459" w:rsidTr="00AD4459">
        <w:trPr>
          <w:trHeight w:val="9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000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1 11 00000 00 0000 000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117,60000</w:t>
            </w:r>
          </w:p>
        </w:tc>
      </w:tr>
      <w:tr w:rsidR="00AD4459" w:rsidRPr="00AD4459" w:rsidTr="00AD4459">
        <w:trPr>
          <w:trHeight w:val="9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853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1 11 05035 10 0000 120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459" w:rsidRPr="00AD4459" w:rsidRDefault="00AD4459" w:rsidP="00AD4459">
            <w:pPr>
              <w:jc w:val="both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Доходы, от сдачи в аренду имущества находящегося в оперативном управлении органов управления сельских поселений и созданных ими учреждений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117,60000</w:t>
            </w:r>
          </w:p>
        </w:tc>
      </w:tr>
    </w:tbl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Default="00AD4459" w:rsidP="00AD4459">
      <w:pPr>
        <w:jc w:val="right"/>
        <w:rPr>
          <w:sz w:val="18"/>
          <w:szCs w:val="18"/>
        </w:rPr>
      </w:pPr>
    </w:p>
    <w:p w:rsidR="00AD4459" w:rsidRPr="00563F0C" w:rsidRDefault="00AD4459" w:rsidP="00AD4459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2</w:t>
      </w:r>
    </w:p>
    <w:p w:rsidR="00AD4459" w:rsidRPr="00563F0C" w:rsidRDefault="00AD4459" w:rsidP="00AD4459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AD4459" w:rsidRPr="00563F0C" w:rsidRDefault="00AD4459" w:rsidP="00AD4459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AD4459" w:rsidRPr="00563F0C" w:rsidRDefault="00AD4459" w:rsidP="00AD4459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AD4459" w:rsidRDefault="00AD4459" w:rsidP="00AD4459">
      <w:pPr>
        <w:jc w:val="right"/>
        <w:rPr>
          <w:sz w:val="18"/>
          <w:szCs w:val="18"/>
        </w:rPr>
      </w:pPr>
      <w:r>
        <w:rPr>
          <w:sz w:val="18"/>
          <w:szCs w:val="18"/>
        </w:rPr>
        <w:t>от 28 декабря</w:t>
      </w:r>
      <w:r w:rsidRPr="00AE1B8C">
        <w:rPr>
          <w:sz w:val="18"/>
          <w:szCs w:val="18"/>
        </w:rPr>
        <w:t xml:space="preserve"> 2022 года № </w:t>
      </w:r>
      <w:r>
        <w:rPr>
          <w:sz w:val="18"/>
          <w:szCs w:val="18"/>
        </w:rPr>
        <w:t>43</w:t>
      </w:r>
      <w:r w:rsidRPr="00AE1B8C">
        <w:rPr>
          <w:sz w:val="18"/>
          <w:szCs w:val="18"/>
        </w:rPr>
        <w:t>/</w:t>
      </w:r>
      <w:r>
        <w:rPr>
          <w:sz w:val="18"/>
          <w:szCs w:val="18"/>
        </w:rPr>
        <w:t>1</w:t>
      </w: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AD4459">
      <w:pPr>
        <w:jc w:val="center"/>
        <w:rPr>
          <w:b/>
        </w:rPr>
      </w:pPr>
      <w:r w:rsidRPr="00AD4459">
        <w:rPr>
          <w:b/>
        </w:rPr>
        <w:t xml:space="preserve">Объем безвозмездных поступлений </w:t>
      </w:r>
    </w:p>
    <w:p w:rsidR="00AD4459" w:rsidRDefault="00AD4459" w:rsidP="00AD4459">
      <w:pPr>
        <w:jc w:val="center"/>
        <w:rPr>
          <w:b/>
        </w:rPr>
      </w:pPr>
      <w:r w:rsidRPr="00AD4459">
        <w:rPr>
          <w:b/>
        </w:rPr>
        <w:t>в бюджет муниципального образования</w:t>
      </w:r>
      <w:r>
        <w:rPr>
          <w:b/>
        </w:rPr>
        <w:t xml:space="preserve"> </w:t>
      </w:r>
      <w:r w:rsidRPr="00AD4459">
        <w:rPr>
          <w:b/>
        </w:rPr>
        <w:t>"Сосново-Озерское" на 2022 год</w:t>
      </w: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AD4459">
      <w:pPr>
        <w:tabs>
          <w:tab w:val="left" w:pos="8404"/>
        </w:tabs>
        <w:rPr>
          <w:sz w:val="18"/>
          <w:szCs w:val="18"/>
        </w:rPr>
      </w:pPr>
      <w:r>
        <w:rPr>
          <w:sz w:val="18"/>
          <w:szCs w:val="18"/>
        </w:rPr>
        <w:tab/>
        <w:t xml:space="preserve">                      (тыс. рублей)</w:t>
      </w:r>
    </w:p>
    <w:tbl>
      <w:tblPr>
        <w:tblW w:w="10356" w:type="dxa"/>
        <w:tblInd w:w="103" w:type="dxa"/>
        <w:tblLook w:val="04A0"/>
      </w:tblPr>
      <w:tblGrid>
        <w:gridCol w:w="795"/>
        <w:gridCol w:w="2329"/>
        <w:gridCol w:w="5812"/>
        <w:gridCol w:w="1420"/>
      </w:tblGrid>
      <w:tr w:rsidR="00AD4459" w:rsidRPr="00AD4459" w:rsidTr="00AD4459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AD4459" w:rsidRPr="00AD4459" w:rsidTr="00AD4459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AD4459">
              <w:rPr>
                <w:b/>
                <w:bCs/>
                <w:sz w:val="20"/>
                <w:szCs w:val="20"/>
              </w:rPr>
              <w:t>54992,28629</w:t>
            </w:r>
          </w:p>
        </w:tc>
      </w:tr>
      <w:tr w:rsidR="00AD4459" w:rsidRPr="00AD4459" w:rsidTr="00AD445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2 02 00000 00 0000 000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54992,28629</w:t>
            </w:r>
          </w:p>
        </w:tc>
      </w:tr>
      <w:tr w:rsidR="00AD4459" w:rsidRPr="00AD4459" w:rsidTr="00AD4459">
        <w:trPr>
          <w:trHeight w:val="39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2 02 10000 00 0000 150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19,55948</w:t>
            </w:r>
          </w:p>
        </w:tc>
      </w:tr>
      <w:tr w:rsidR="00AD4459" w:rsidRPr="00AD4459" w:rsidTr="00AD4459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2 02 15001 00 0000 150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19,55948</w:t>
            </w:r>
          </w:p>
        </w:tc>
      </w:tr>
      <w:tr w:rsidR="00AD4459" w:rsidRPr="00AD4459" w:rsidTr="00AD4459">
        <w:trPr>
          <w:trHeight w:val="58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853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2 02 15001 10 0000 150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19,55948</w:t>
            </w:r>
          </w:p>
        </w:tc>
      </w:tr>
      <w:tr w:rsidR="00AD4459" w:rsidRPr="00AD4459" w:rsidTr="00AD4459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2 02 40000 00 0000 150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12802,92124</w:t>
            </w:r>
          </w:p>
        </w:tc>
      </w:tr>
      <w:tr w:rsidR="00AD4459" w:rsidRPr="00AD4459" w:rsidTr="00AD4459">
        <w:trPr>
          <w:trHeight w:val="127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853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2 02 40014 10 0000 150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12802,92124</w:t>
            </w:r>
          </w:p>
        </w:tc>
      </w:tr>
      <w:tr w:rsidR="00AD4459" w:rsidRPr="00AD4459" w:rsidTr="00AD4459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2 02 90000 00 0000 150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42169,80557</w:t>
            </w:r>
          </w:p>
        </w:tc>
      </w:tr>
      <w:tr w:rsidR="00AD4459" w:rsidRPr="00AD4459" w:rsidTr="00AD445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853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2 02 90054 10 0000 150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459" w:rsidRPr="00AD4459" w:rsidRDefault="00AD4459" w:rsidP="00AD4459">
            <w:pPr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459" w:rsidRPr="00AD4459" w:rsidRDefault="00AD4459" w:rsidP="00AD4459">
            <w:pPr>
              <w:jc w:val="center"/>
              <w:rPr>
                <w:sz w:val="20"/>
                <w:szCs w:val="20"/>
              </w:rPr>
            </w:pPr>
            <w:r w:rsidRPr="00AD4459">
              <w:rPr>
                <w:sz w:val="20"/>
                <w:szCs w:val="20"/>
              </w:rPr>
              <w:t>42169,80557</w:t>
            </w:r>
          </w:p>
        </w:tc>
      </w:tr>
    </w:tbl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7B75A3" w:rsidRPr="00563F0C" w:rsidRDefault="00AD4459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3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AD4459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t>от 28 декабря</w:t>
      </w:r>
      <w:r w:rsidR="00AE1B8C" w:rsidRPr="00AE1B8C">
        <w:rPr>
          <w:sz w:val="18"/>
          <w:szCs w:val="18"/>
        </w:rPr>
        <w:t xml:space="preserve"> 2022 года № </w:t>
      </w:r>
      <w:r w:rsidR="00296174">
        <w:rPr>
          <w:sz w:val="18"/>
          <w:szCs w:val="18"/>
        </w:rPr>
        <w:t>4</w:t>
      </w:r>
      <w:r>
        <w:rPr>
          <w:sz w:val="18"/>
          <w:szCs w:val="18"/>
        </w:rPr>
        <w:t>3</w:t>
      </w:r>
      <w:r w:rsidR="00AE1B8C" w:rsidRPr="00AE1B8C">
        <w:rPr>
          <w:sz w:val="18"/>
          <w:szCs w:val="18"/>
        </w:rPr>
        <w:t>/</w:t>
      </w:r>
      <w:r>
        <w:rPr>
          <w:sz w:val="18"/>
          <w:szCs w:val="18"/>
        </w:rPr>
        <w:t>1</w:t>
      </w:r>
    </w:p>
    <w:p w:rsidR="00AE1B8C" w:rsidRDefault="00AE1B8C" w:rsidP="007B75A3">
      <w:pPr>
        <w:jc w:val="right"/>
        <w:rPr>
          <w:sz w:val="18"/>
          <w:szCs w:val="18"/>
        </w:rPr>
      </w:pP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AE1B8C" w:rsidP="007B75A3">
      <w:pPr>
        <w:tabs>
          <w:tab w:val="left" w:pos="9075"/>
        </w:tabs>
        <w:jc w:val="center"/>
        <w:rPr>
          <w:b/>
        </w:rPr>
      </w:pPr>
      <w:r w:rsidRPr="00AE1B8C">
        <w:rPr>
          <w:b/>
        </w:rPr>
        <w:t>Распределение бюджетных ассигнований по разделам и подразделам классификации расходов бюджетов на 2022 год</w:t>
      </w:r>
    </w:p>
    <w:p w:rsidR="007B75A3" w:rsidRDefault="007B75A3" w:rsidP="007B75A3">
      <w:pPr>
        <w:jc w:val="right"/>
      </w:pPr>
    </w:p>
    <w:p w:rsidR="007B75A3" w:rsidRPr="00F92742" w:rsidRDefault="007B75A3" w:rsidP="007B75A3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</w:t>
      </w:r>
      <w:r w:rsidRPr="00F92742">
        <w:rPr>
          <w:sz w:val="20"/>
          <w:szCs w:val="20"/>
        </w:rPr>
        <w:t>(тыс. рублей)</w:t>
      </w:r>
    </w:p>
    <w:tbl>
      <w:tblPr>
        <w:tblW w:w="10495" w:type="dxa"/>
        <w:tblInd w:w="103" w:type="dxa"/>
        <w:tblLayout w:type="fixed"/>
        <w:tblLook w:val="04A0"/>
      </w:tblPr>
      <w:tblGrid>
        <w:gridCol w:w="5959"/>
        <w:gridCol w:w="810"/>
        <w:gridCol w:w="748"/>
        <w:gridCol w:w="1561"/>
        <w:gridCol w:w="1417"/>
      </w:tblGrid>
      <w:tr w:rsidR="00496200" w:rsidRPr="00E1444B" w:rsidTr="00882F0E">
        <w:trPr>
          <w:trHeight w:val="123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Раз-</w:t>
            </w:r>
            <w:r w:rsidRPr="008E010F">
              <w:rPr>
                <w:color w:val="000000"/>
                <w:sz w:val="20"/>
                <w:szCs w:val="20"/>
              </w:rPr>
              <w:br/>
              <w:t>дел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Под-</w:t>
            </w:r>
            <w:r w:rsidRPr="008E010F">
              <w:rPr>
                <w:color w:val="000000"/>
                <w:sz w:val="20"/>
                <w:szCs w:val="20"/>
              </w:rPr>
              <w:br/>
              <w:t>раз-</w:t>
            </w:r>
            <w:r w:rsidRPr="008E010F">
              <w:rPr>
                <w:color w:val="000000"/>
                <w:sz w:val="20"/>
                <w:szCs w:val="20"/>
              </w:rPr>
              <w:br/>
              <w:t>дел</w:t>
            </w:r>
          </w:p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в т. ч. за счет средств ФБ</w:t>
            </w:r>
          </w:p>
        </w:tc>
      </w:tr>
      <w:tr w:rsidR="00496200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8 715,27697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96200" w:rsidRPr="00E1444B" w:rsidTr="00882F0E">
        <w:trPr>
          <w:trHeight w:val="637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1 143,12440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E1444B" w:rsidTr="00882F0E">
        <w:trPr>
          <w:trHeight w:val="844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2 484,83418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E1444B" w:rsidTr="00882F0E">
        <w:trPr>
          <w:trHeight w:val="84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38,00000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5 049,31839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E1444B" w:rsidTr="00882F0E">
        <w:trPr>
          <w:trHeight w:val="508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33,00000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96200" w:rsidRPr="00E1444B" w:rsidTr="00882F0E">
        <w:trPr>
          <w:trHeight w:val="50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33,00000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E1444B" w:rsidTr="00882F0E">
        <w:trPr>
          <w:trHeight w:val="34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5 215,22500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96200" w:rsidRPr="00E1444B" w:rsidTr="00882F0E">
        <w:trPr>
          <w:trHeight w:val="40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5 215,22500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12 229,84050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2 688,7332</w:t>
            </w:r>
          </w:p>
        </w:tc>
      </w:tr>
      <w:tr w:rsidR="00496200" w:rsidRPr="00E1444B" w:rsidTr="00882F0E">
        <w:trPr>
          <w:trHeight w:val="569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3 155,06113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9 074,77937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2 688,7332</w:t>
            </w:r>
          </w:p>
        </w:tc>
      </w:tr>
      <w:tr w:rsidR="00496200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12 782,83280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96200" w:rsidRPr="00E1444B" w:rsidTr="00882F0E">
        <w:trPr>
          <w:trHeight w:val="39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11 670,56000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1 112,27280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21 864,02861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96200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69,03705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21 794,99156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6E253A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96200" w:rsidRPr="006E253A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color w:val="000000"/>
                <w:sz w:val="20"/>
                <w:szCs w:val="20"/>
              </w:rPr>
            </w:pPr>
            <w:r w:rsidRPr="008E010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200" w:rsidRPr="007B75A3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60 900,20388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8E010F" w:rsidRDefault="004962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E010F">
              <w:rPr>
                <w:b/>
                <w:bCs/>
                <w:color w:val="000000"/>
                <w:sz w:val="20"/>
                <w:szCs w:val="20"/>
              </w:rPr>
              <w:t>2 688,7332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</w:pPr>
    </w:p>
    <w:p w:rsidR="007B75A3" w:rsidRPr="007B75A3" w:rsidRDefault="007B75A3" w:rsidP="007B75A3"/>
    <w:p w:rsidR="007B75A3" w:rsidRPr="007B75A3" w:rsidRDefault="007B75A3" w:rsidP="007B75A3"/>
    <w:p w:rsidR="007B75A3" w:rsidRDefault="007B75A3" w:rsidP="007B75A3"/>
    <w:p w:rsidR="00B553CE" w:rsidRDefault="00B553CE" w:rsidP="007B75A3"/>
    <w:p w:rsidR="008E010F" w:rsidRDefault="008E010F" w:rsidP="007B75A3"/>
    <w:p w:rsidR="008E010F" w:rsidRDefault="008E010F" w:rsidP="007B75A3"/>
    <w:p w:rsidR="008E010F" w:rsidRDefault="008E010F" w:rsidP="007B75A3"/>
    <w:p w:rsidR="008E010F" w:rsidRPr="007B75A3" w:rsidRDefault="008E010F" w:rsidP="007B75A3"/>
    <w:p w:rsidR="007B75A3" w:rsidRPr="007B75A3" w:rsidRDefault="007B75A3" w:rsidP="007B75A3"/>
    <w:p w:rsidR="007B75A3" w:rsidRDefault="007B75A3" w:rsidP="007B75A3">
      <w:pPr>
        <w:tabs>
          <w:tab w:val="left" w:pos="8328"/>
        </w:tabs>
      </w:pPr>
      <w:r>
        <w:tab/>
      </w:r>
    </w:p>
    <w:p w:rsidR="007B75A3" w:rsidRPr="00563F0C" w:rsidRDefault="00AD4459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3159B5" w:rsidRDefault="00AD4459" w:rsidP="003159B5">
      <w:pPr>
        <w:jc w:val="right"/>
        <w:rPr>
          <w:sz w:val="18"/>
          <w:szCs w:val="18"/>
        </w:rPr>
      </w:pPr>
      <w:r>
        <w:rPr>
          <w:sz w:val="18"/>
          <w:szCs w:val="18"/>
        </w:rPr>
        <w:t>от 28 декабря</w:t>
      </w:r>
      <w:r w:rsidRPr="00AE1B8C">
        <w:rPr>
          <w:sz w:val="18"/>
          <w:szCs w:val="18"/>
        </w:rPr>
        <w:t xml:space="preserve"> 2022 года № </w:t>
      </w:r>
      <w:r>
        <w:rPr>
          <w:sz w:val="18"/>
          <w:szCs w:val="18"/>
        </w:rPr>
        <w:t>43</w:t>
      </w:r>
      <w:r w:rsidRPr="00AE1B8C">
        <w:rPr>
          <w:sz w:val="18"/>
          <w:szCs w:val="18"/>
        </w:rPr>
        <w:t>/</w:t>
      </w:r>
      <w:r>
        <w:rPr>
          <w:sz w:val="18"/>
          <w:szCs w:val="18"/>
        </w:rPr>
        <w:t>1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7B75A3" w:rsidP="007B75A3">
      <w:pPr>
        <w:tabs>
          <w:tab w:val="left" w:pos="8370"/>
        </w:tabs>
        <w:jc w:val="center"/>
        <w:rPr>
          <w:b/>
        </w:rPr>
      </w:pPr>
      <w:r w:rsidRPr="000255F8">
        <w:rPr>
          <w:b/>
        </w:rPr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  классификации расходов бюджетов на 2022 год</w:t>
      </w:r>
    </w:p>
    <w:p w:rsidR="007B75A3" w:rsidRDefault="007B75A3" w:rsidP="007B75A3">
      <w:pPr>
        <w:tabs>
          <w:tab w:val="left" w:pos="8370"/>
        </w:tabs>
        <w:jc w:val="center"/>
      </w:pPr>
    </w:p>
    <w:p w:rsidR="007B75A3" w:rsidRPr="00F92742" w:rsidRDefault="007B75A3" w:rsidP="007B75A3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778" w:type="dxa"/>
        <w:tblInd w:w="103" w:type="dxa"/>
        <w:tblLayout w:type="fixed"/>
        <w:tblLook w:val="04A0"/>
      </w:tblPr>
      <w:tblGrid>
        <w:gridCol w:w="5250"/>
        <w:gridCol w:w="1418"/>
        <w:gridCol w:w="709"/>
        <w:gridCol w:w="708"/>
        <w:gridCol w:w="567"/>
        <w:gridCol w:w="709"/>
        <w:gridCol w:w="1417"/>
      </w:tblGrid>
      <w:tr w:rsidR="007B75A3" w:rsidTr="006D3182">
        <w:trPr>
          <w:trHeight w:val="84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33AB1">
              <w:rPr>
                <w:b/>
                <w:bCs/>
                <w:color w:val="000000"/>
                <w:sz w:val="18"/>
                <w:szCs w:val="18"/>
              </w:rPr>
              <w:t>Под-раздел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8E010F" w:rsidTr="006D3182">
        <w:trPr>
          <w:trHeight w:val="4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7 541,66007</w:t>
            </w:r>
          </w:p>
        </w:tc>
      </w:tr>
      <w:tr w:rsidR="008E010F" w:rsidTr="006D3182">
        <w:trPr>
          <w:trHeight w:val="29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7 541,66007</w:t>
            </w:r>
          </w:p>
        </w:tc>
      </w:tr>
      <w:tr w:rsidR="008E010F" w:rsidTr="006D3182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4 985,64555</w:t>
            </w:r>
          </w:p>
        </w:tc>
      </w:tr>
      <w:tr w:rsidR="008E010F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4 985,64555</w:t>
            </w:r>
          </w:p>
        </w:tc>
      </w:tr>
      <w:tr w:rsidR="008E010F" w:rsidTr="006D3182">
        <w:trPr>
          <w:trHeight w:val="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4 985,64555</w:t>
            </w:r>
          </w:p>
        </w:tc>
      </w:tr>
      <w:tr w:rsidR="008E010F" w:rsidTr="006D3182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4 985,64555</w:t>
            </w:r>
          </w:p>
        </w:tc>
      </w:tr>
      <w:tr w:rsidR="008E010F" w:rsidTr="006D3182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4 985,64555</w:t>
            </w:r>
          </w:p>
        </w:tc>
      </w:tr>
      <w:tr w:rsidR="008E010F" w:rsidTr="006D3182">
        <w:trPr>
          <w:trHeight w:val="2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24,00000</w:t>
            </w:r>
          </w:p>
        </w:tc>
      </w:tr>
      <w:tr w:rsidR="008E010F" w:rsidTr="006D3182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24,00000</w:t>
            </w:r>
          </w:p>
        </w:tc>
      </w:tr>
      <w:tr w:rsidR="008E010F" w:rsidTr="006D3182">
        <w:trPr>
          <w:trHeight w:val="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24,00000</w:t>
            </w:r>
          </w:p>
        </w:tc>
      </w:tr>
      <w:tr w:rsidR="008E010F" w:rsidTr="006D3182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24,00000</w:t>
            </w:r>
          </w:p>
        </w:tc>
      </w:tr>
      <w:tr w:rsidR="008E010F" w:rsidTr="006D3182">
        <w:trPr>
          <w:trHeight w:val="2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24,00000</w:t>
            </w:r>
          </w:p>
        </w:tc>
      </w:tr>
      <w:tr w:rsidR="008E010F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14,00000</w:t>
            </w:r>
          </w:p>
        </w:tc>
      </w:tr>
      <w:tr w:rsidR="008E010F" w:rsidTr="006D3182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14,00000</w:t>
            </w:r>
          </w:p>
        </w:tc>
      </w:tr>
      <w:tr w:rsidR="008E010F" w:rsidTr="006D3182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14,00000</w:t>
            </w:r>
          </w:p>
        </w:tc>
      </w:tr>
      <w:tr w:rsidR="008E010F" w:rsidTr="006D3182">
        <w:trPr>
          <w:trHeight w:val="2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14,00000</w:t>
            </w:r>
          </w:p>
        </w:tc>
      </w:tr>
      <w:tr w:rsidR="008E010F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14,00000</w:t>
            </w:r>
          </w:p>
        </w:tc>
      </w:tr>
      <w:tr w:rsidR="008E010F" w:rsidTr="006D3182">
        <w:trPr>
          <w:trHeight w:val="15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2 439,02290</w:t>
            </w:r>
          </w:p>
        </w:tc>
      </w:tr>
      <w:tr w:rsidR="008E010F" w:rsidTr="006D3182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1 833,81392</w:t>
            </w:r>
          </w:p>
        </w:tc>
      </w:tr>
      <w:tr w:rsidR="008E010F" w:rsidTr="006D3182">
        <w:trPr>
          <w:trHeight w:val="3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1 833,81392</w:t>
            </w:r>
          </w:p>
        </w:tc>
      </w:tr>
      <w:tr w:rsidR="008E010F" w:rsidTr="006D3182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1 833,81392</w:t>
            </w:r>
          </w:p>
        </w:tc>
      </w:tr>
      <w:tr w:rsidR="008E010F" w:rsidTr="006D3182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1 833,81392</w:t>
            </w:r>
          </w:p>
        </w:tc>
      </w:tr>
      <w:tr w:rsidR="008E010F" w:rsidTr="006D3182">
        <w:trPr>
          <w:trHeight w:val="2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4,92000</w:t>
            </w:r>
          </w:p>
        </w:tc>
      </w:tr>
      <w:tr w:rsidR="008E010F" w:rsidTr="006D3182">
        <w:trPr>
          <w:trHeight w:val="2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4,92000</w:t>
            </w:r>
          </w:p>
        </w:tc>
      </w:tr>
      <w:tr w:rsidR="008E010F" w:rsidTr="006D3182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4,92000</w:t>
            </w:r>
          </w:p>
        </w:tc>
      </w:tr>
      <w:tr w:rsidR="008E010F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4,92000</w:t>
            </w:r>
          </w:p>
        </w:tc>
      </w:tr>
      <w:tr w:rsidR="008E010F" w:rsidTr="006D3182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553,81175</w:t>
            </w:r>
          </w:p>
        </w:tc>
      </w:tr>
      <w:tr w:rsidR="008E010F" w:rsidTr="006D3182">
        <w:trPr>
          <w:trHeight w:val="2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553,81175</w:t>
            </w:r>
          </w:p>
        </w:tc>
      </w:tr>
      <w:tr w:rsidR="008E010F" w:rsidTr="006D3182">
        <w:trPr>
          <w:trHeight w:val="2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553,81175</w:t>
            </w:r>
          </w:p>
        </w:tc>
      </w:tr>
      <w:tr w:rsidR="008E010F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553,81175</w:t>
            </w:r>
          </w:p>
        </w:tc>
      </w:tr>
      <w:tr w:rsidR="008E010F" w:rsidTr="006D3182">
        <w:trPr>
          <w:trHeight w:val="1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25,44500</w:t>
            </w:r>
          </w:p>
        </w:tc>
      </w:tr>
      <w:tr w:rsidR="008E010F" w:rsidTr="006D3182">
        <w:trPr>
          <w:trHeight w:val="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25,44500</w:t>
            </w:r>
          </w:p>
        </w:tc>
      </w:tr>
      <w:tr w:rsidR="008E010F" w:rsidTr="006D3182">
        <w:trPr>
          <w:trHeight w:val="18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25,44500</w:t>
            </w:r>
          </w:p>
        </w:tc>
      </w:tr>
      <w:tr w:rsidR="008E010F" w:rsidTr="006D3182">
        <w:trPr>
          <w:trHeight w:val="2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25,44500</w:t>
            </w:r>
          </w:p>
        </w:tc>
      </w:tr>
      <w:tr w:rsidR="008E010F" w:rsidTr="006D3182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21,00000</w:t>
            </w:r>
          </w:p>
        </w:tc>
      </w:tr>
      <w:tr w:rsidR="008E010F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21,00000</w:t>
            </w:r>
          </w:p>
        </w:tc>
      </w:tr>
      <w:tr w:rsidR="008E010F" w:rsidTr="006D3182">
        <w:trPr>
          <w:trHeight w:val="1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21,00000</w:t>
            </w:r>
          </w:p>
        </w:tc>
      </w:tr>
      <w:tr w:rsidR="008E010F" w:rsidTr="006D3182">
        <w:trPr>
          <w:trHeight w:val="2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21,00000</w:t>
            </w:r>
          </w:p>
        </w:tc>
      </w:tr>
      <w:tr w:rsidR="008E010F" w:rsidTr="006D3182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0,03223</w:t>
            </w:r>
          </w:p>
        </w:tc>
      </w:tr>
      <w:tr w:rsidR="008E010F" w:rsidTr="006D3182">
        <w:trPr>
          <w:trHeight w:val="21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0,03223</w:t>
            </w:r>
          </w:p>
        </w:tc>
      </w:tr>
      <w:tr w:rsidR="008E010F" w:rsidTr="006D3182">
        <w:trPr>
          <w:trHeight w:val="2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0,03223</w:t>
            </w:r>
          </w:p>
        </w:tc>
      </w:tr>
      <w:tr w:rsidR="008E010F" w:rsidTr="006D3182">
        <w:trPr>
          <w:trHeight w:val="156"/>
        </w:trPr>
        <w:tc>
          <w:tcPr>
            <w:tcW w:w="5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0,03223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78,99162</w:t>
            </w:r>
          </w:p>
        </w:tc>
      </w:tr>
      <w:tr w:rsidR="008E010F" w:rsidTr="00B07F7B">
        <w:trPr>
          <w:trHeight w:val="8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35,18532</w:t>
            </w:r>
          </w:p>
        </w:tc>
      </w:tr>
      <w:tr w:rsidR="008E010F" w:rsidTr="00B07F7B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35,18532</w:t>
            </w:r>
          </w:p>
        </w:tc>
      </w:tr>
      <w:tr w:rsidR="008E010F" w:rsidTr="00B07F7B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35,18532</w:t>
            </w:r>
          </w:p>
        </w:tc>
      </w:tr>
      <w:tr w:rsidR="008E010F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35,18532</w:t>
            </w:r>
          </w:p>
        </w:tc>
      </w:tr>
      <w:tr w:rsidR="008E010F" w:rsidTr="00B07F7B">
        <w:trPr>
          <w:trHeight w:val="17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10,62596</w:t>
            </w:r>
          </w:p>
        </w:tc>
      </w:tr>
      <w:tr w:rsidR="008E010F" w:rsidTr="00B07F7B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10,62596</w:t>
            </w:r>
          </w:p>
        </w:tc>
      </w:tr>
      <w:tr w:rsidR="008E010F" w:rsidTr="00B07F7B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10,62596</w:t>
            </w:r>
          </w:p>
        </w:tc>
      </w:tr>
      <w:tr w:rsidR="008E010F" w:rsidTr="00B07F7B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10,62596</w:t>
            </w:r>
          </w:p>
        </w:tc>
      </w:tr>
      <w:tr w:rsidR="008E010F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33,18034</w:t>
            </w:r>
          </w:p>
        </w:tc>
      </w:tr>
      <w:tr w:rsidR="008E010F" w:rsidTr="00B07F7B">
        <w:trPr>
          <w:trHeight w:val="2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33,18034</w:t>
            </w:r>
          </w:p>
        </w:tc>
      </w:tr>
      <w:tr w:rsidR="008E010F" w:rsidTr="00B07F7B">
        <w:trPr>
          <w:trHeight w:val="14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33,18034</w:t>
            </w:r>
          </w:p>
        </w:tc>
      </w:tr>
      <w:tr w:rsidR="008E010F" w:rsidTr="006D3182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33,18034</w:t>
            </w:r>
          </w:p>
        </w:tc>
      </w:tr>
      <w:tr w:rsidR="008E010F" w:rsidTr="00B07F7B">
        <w:trPr>
          <w:trHeight w:val="2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10F" w:rsidRPr="008E010F" w:rsidRDefault="008E010F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33,00000</w:t>
            </w:r>
          </w:p>
        </w:tc>
      </w:tr>
      <w:tr w:rsidR="008E010F" w:rsidTr="006D3182">
        <w:trPr>
          <w:trHeight w:val="1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33,00000</w:t>
            </w:r>
          </w:p>
        </w:tc>
      </w:tr>
      <w:tr w:rsidR="008E010F" w:rsidTr="006D3182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33,00000</w:t>
            </w:r>
          </w:p>
        </w:tc>
      </w:tr>
      <w:tr w:rsidR="008E010F" w:rsidTr="006D3182">
        <w:trPr>
          <w:trHeight w:val="1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33,00000</w:t>
            </w:r>
          </w:p>
        </w:tc>
      </w:tr>
      <w:tr w:rsidR="008E010F" w:rsidTr="00B07F7B">
        <w:trPr>
          <w:trHeight w:val="20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33,00000</w:t>
            </w:r>
          </w:p>
        </w:tc>
      </w:tr>
      <w:tr w:rsidR="008E010F" w:rsidTr="006D3182">
        <w:trPr>
          <w:trHeight w:val="27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33,00000</w:t>
            </w:r>
          </w:p>
        </w:tc>
      </w:tr>
      <w:tr w:rsidR="008E010F" w:rsidTr="006D3182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33,00000</w:t>
            </w:r>
          </w:p>
        </w:tc>
      </w:tr>
      <w:tr w:rsidR="008E010F" w:rsidTr="00B07F7B">
        <w:trPr>
          <w:trHeight w:val="1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10F" w:rsidRPr="008E010F" w:rsidRDefault="008E010F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8E010F" w:rsidTr="006D3182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8E010F" w:rsidTr="006D3182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8E010F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8E010F" w:rsidTr="00B07F7B">
        <w:trPr>
          <w:trHeight w:val="15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8E010F" w:rsidTr="006D3182">
        <w:trPr>
          <w:trHeight w:val="2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</w:tr>
      <w:tr w:rsidR="008E010F" w:rsidTr="006D3182">
        <w:trPr>
          <w:trHeight w:val="238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60,00000</w:t>
            </w:r>
          </w:p>
        </w:tc>
      </w:tr>
      <w:tr w:rsidR="008E010F" w:rsidTr="006D3182">
        <w:trPr>
          <w:trHeight w:val="25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color w:val="000000"/>
                <w:sz w:val="18"/>
                <w:szCs w:val="18"/>
              </w:rPr>
              <w:t>12 744,53280</w:t>
            </w:r>
          </w:p>
        </w:tc>
      </w:tr>
      <w:tr w:rsidR="008E010F" w:rsidTr="006D3182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12 744,53280</w:t>
            </w:r>
          </w:p>
        </w:tc>
      </w:tr>
      <w:tr w:rsidR="008E010F" w:rsidTr="00B07F7B">
        <w:trPr>
          <w:trHeight w:val="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539,17090</w:t>
            </w:r>
          </w:p>
        </w:tc>
      </w:tr>
      <w:tr w:rsidR="008E010F" w:rsidTr="006D3182">
        <w:trPr>
          <w:trHeight w:val="2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40,97507</w:t>
            </w:r>
          </w:p>
        </w:tc>
      </w:tr>
      <w:tr w:rsidR="008E010F" w:rsidTr="006D3182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40,97507</w:t>
            </w:r>
          </w:p>
        </w:tc>
      </w:tr>
      <w:tr w:rsidR="008E010F" w:rsidTr="006D3182">
        <w:trPr>
          <w:trHeight w:val="1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40,97507</w:t>
            </w:r>
          </w:p>
        </w:tc>
      </w:tr>
      <w:tr w:rsidR="008E010F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40,97507</w:t>
            </w:r>
          </w:p>
        </w:tc>
      </w:tr>
      <w:tr w:rsidR="008E010F" w:rsidTr="006D3182">
        <w:trPr>
          <w:trHeight w:val="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238,52636</w:t>
            </w:r>
          </w:p>
        </w:tc>
      </w:tr>
      <w:tr w:rsidR="008E010F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238,52636</w:t>
            </w:r>
          </w:p>
        </w:tc>
      </w:tr>
      <w:tr w:rsidR="008E010F" w:rsidTr="006D3182">
        <w:trPr>
          <w:trHeight w:val="1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238,52636</w:t>
            </w:r>
          </w:p>
        </w:tc>
      </w:tr>
      <w:tr w:rsidR="008E010F" w:rsidTr="006D3182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238,52636</w:t>
            </w:r>
          </w:p>
        </w:tc>
      </w:tr>
      <w:tr w:rsidR="008E010F" w:rsidTr="006D3182">
        <w:trPr>
          <w:trHeight w:val="17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199,76900</w:t>
            </w:r>
          </w:p>
        </w:tc>
      </w:tr>
      <w:tr w:rsidR="008E010F" w:rsidTr="006D3182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199,76900</w:t>
            </w:r>
          </w:p>
        </w:tc>
      </w:tr>
      <w:tr w:rsidR="008E010F" w:rsidTr="006D3182">
        <w:trPr>
          <w:trHeight w:val="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199,76900</w:t>
            </w:r>
          </w:p>
        </w:tc>
      </w:tr>
      <w:tr w:rsidR="008E010F" w:rsidTr="006D3182">
        <w:trPr>
          <w:trHeight w:val="24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199,76900</w:t>
            </w:r>
          </w:p>
        </w:tc>
      </w:tr>
      <w:tr w:rsidR="008E010F" w:rsidTr="00B07F7B">
        <w:trPr>
          <w:trHeight w:val="1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45,00000</w:t>
            </w:r>
          </w:p>
        </w:tc>
      </w:tr>
      <w:tr w:rsidR="008E010F" w:rsidTr="006D3182">
        <w:trPr>
          <w:trHeight w:val="13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45,00000</w:t>
            </w:r>
          </w:p>
        </w:tc>
      </w:tr>
      <w:tr w:rsidR="008E010F" w:rsidTr="006D3182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45,00000</w:t>
            </w:r>
          </w:p>
        </w:tc>
      </w:tr>
      <w:tr w:rsidR="008E010F" w:rsidTr="006D3182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45,00000</w:t>
            </w:r>
          </w:p>
        </w:tc>
      </w:tr>
      <w:tr w:rsidR="008E010F" w:rsidTr="006D3182">
        <w:trPr>
          <w:trHeight w:val="1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11,44200</w:t>
            </w:r>
          </w:p>
        </w:tc>
      </w:tr>
      <w:tr w:rsidR="008E010F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11,44200</w:t>
            </w:r>
          </w:p>
        </w:tc>
      </w:tr>
      <w:tr w:rsidR="008E010F" w:rsidTr="00B07F7B">
        <w:trPr>
          <w:trHeight w:val="10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11,44200</w:t>
            </w:r>
          </w:p>
        </w:tc>
      </w:tr>
      <w:tr w:rsidR="008E010F" w:rsidTr="00B07F7B">
        <w:trPr>
          <w:trHeight w:val="1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11,44200</w:t>
            </w:r>
          </w:p>
        </w:tc>
      </w:tr>
      <w:tr w:rsidR="008E010F" w:rsidTr="00B07F7B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3,45847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3,45847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3,45847</w:t>
            </w:r>
          </w:p>
        </w:tc>
      </w:tr>
      <w:tr w:rsidR="008E010F" w:rsidTr="00B07F7B">
        <w:trPr>
          <w:trHeight w:val="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3,45847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11 234,26000</w:t>
            </w:r>
          </w:p>
        </w:tc>
      </w:tr>
      <w:tr w:rsidR="008E010F" w:rsidTr="00B07F7B">
        <w:trPr>
          <w:trHeight w:val="1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11 234,26000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11 234,26000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11 234,26000</w:t>
            </w:r>
          </w:p>
        </w:tc>
      </w:tr>
      <w:tr w:rsidR="008E010F" w:rsidTr="00B07F7B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11 234,26000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830,42190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830,42190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830,42190</w:t>
            </w:r>
          </w:p>
        </w:tc>
      </w:tr>
      <w:tr w:rsidR="008E010F" w:rsidTr="00B07F7B">
        <w:trPr>
          <w:trHeight w:val="2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830,42190</w:t>
            </w:r>
          </w:p>
        </w:tc>
      </w:tr>
      <w:tr w:rsidR="008E010F" w:rsidTr="006D3182">
        <w:trPr>
          <w:trHeight w:val="2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436,30000</w:t>
            </w:r>
          </w:p>
        </w:tc>
      </w:tr>
      <w:tr w:rsidR="008E010F" w:rsidTr="00B07F7B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394,12190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Расходы на проведение мероприятий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140,68000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66,68000</w:t>
            </w:r>
          </w:p>
        </w:tc>
      </w:tr>
      <w:tr w:rsidR="008E010F" w:rsidTr="00B07F7B">
        <w:trPr>
          <w:trHeight w:val="2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66,68000</w:t>
            </w:r>
          </w:p>
        </w:tc>
      </w:tr>
      <w:tr w:rsidR="008E010F" w:rsidTr="00B07F7B">
        <w:trPr>
          <w:trHeight w:val="1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66,68000</w:t>
            </w:r>
          </w:p>
        </w:tc>
      </w:tr>
      <w:tr w:rsidR="008E010F" w:rsidTr="00B07F7B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66,68000</w:t>
            </w:r>
          </w:p>
        </w:tc>
      </w:tr>
      <w:tr w:rsidR="008E010F" w:rsidTr="00B07F7B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74,00000</w:t>
            </w:r>
          </w:p>
        </w:tc>
      </w:tr>
      <w:tr w:rsidR="008E010F" w:rsidTr="00B07F7B">
        <w:trPr>
          <w:trHeight w:val="12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74,00000</w:t>
            </w:r>
          </w:p>
        </w:tc>
      </w:tr>
      <w:tr w:rsidR="008E010F" w:rsidTr="00B07F7B">
        <w:trPr>
          <w:trHeight w:val="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74,00000</w:t>
            </w:r>
          </w:p>
        </w:tc>
      </w:tr>
      <w:tr w:rsidR="008E010F" w:rsidTr="00B07F7B">
        <w:trPr>
          <w:trHeight w:val="2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74,00000</w:t>
            </w:r>
          </w:p>
        </w:tc>
      </w:tr>
      <w:tr w:rsidR="008E010F" w:rsidTr="00B07F7B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4 513,38971</w:t>
            </w:r>
          </w:p>
        </w:tc>
      </w:tr>
      <w:tr w:rsidR="008E010F" w:rsidTr="00B07F7B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lastRenderedPageBreak/>
              <w:t>Основное мероприятие "Благоустройство села"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4 513,38971</w:t>
            </w:r>
          </w:p>
        </w:tc>
      </w:tr>
      <w:tr w:rsidR="008E010F" w:rsidTr="006D3182">
        <w:trPr>
          <w:trHeight w:val="8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271,98371</w:t>
            </w:r>
          </w:p>
        </w:tc>
      </w:tr>
      <w:tr w:rsidR="008E010F" w:rsidTr="00B07F7B">
        <w:trPr>
          <w:trHeight w:val="1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271,98371</w:t>
            </w:r>
          </w:p>
        </w:tc>
      </w:tr>
      <w:tr w:rsidR="008E010F" w:rsidTr="00B07F7B">
        <w:trPr>
          <w:trHeight w:val="1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271,98371</w:t>
            </w:r>
          </w:p>
        </w:tc>
      </w:tr>
      <w:tr w:rsidR="008E010F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271,98371</w:t>
            </w:r>
          </w:p>
        </w:tc>
      </w:tr>
      <w:tr w:rsidR="008E010F" w:rsidTr="006D3182">
        <w:trPr>
          <w:trHeight w:val="17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271,98371</w:t>
            </w:r>
          </w:p>
        </w:tc>
      </w:tr>
      <w:tr w:rsidR="008E010F" w:rsidTr="006D3182">
        <w:trPr>
          <w:trHeight w:val="2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на благоустройство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4 241,40600</w:t>
            </w:r>
          </w:p>
        </w:tc>
      </w:tr>
      <w:tr w:rsidR="008E010F" w:rsidTr="006D3182">
        <w:trPr>
          <w:trHeight w:val="2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4 220,40600</w:t>
            </w:r>
          </w:p>
        </w:tc>
      </w:tr>
      <w:tr w:rsidR="008E010F" w:rsidTr="00B07F7B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4 220,40600</w:t>
            </w:r>
          </w:p>
        </w:tc>
      </w:tr>
      <w:tr w:rsidR="008E010F" w:rsidTr="00B07F7B">
        <w:trPr>
          <w:trHeight w:val="2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4 220,40600</w:t>
            </w:r>
          </w:p>
        </w:tc>
      </w:tr>
      <w:tr w:rsidR="008E010F" w:rsidTr="00B07F7B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4 220,40600</w:t>
            </w:r>
          </w:p>
        </w:tc>
      </w:tr>
      <w:tr w:rsidR="008E010F" w:rsidTr="00B07F7B">
        <w:trPr>
          <w:trHeight w:val="1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21,00000</w:t>
            </w:r>
          </w:p>
        </w:tc>
      </w:tr>
      <w:tr w:rsidR="008E010F" w:rsidTr="00B07F7B">
        <w:trPr>
          <w:trHeight w:val="17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21,00000</w:t>
            </w:r>
          </w:p>
        </w:tc>
      </w:tr>
      <w:tr w:rsidR="008E010F" w:rsidTr="00B07F7B">
        <w:trPr>
          <w:trHeight w:val="14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21,00000</w:t>
            </w:r>
          </w:p>
        </w:tc>
      </w:tr>
      <w:tr w:rsidR="008E010F" w:rsidTr="00B07F7B">
        <w:trPr>
          <w:trHeight w:val="2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21,00000</w:t>
            </w:r>
          </w:p>
        </w:tc>
      </w:tr>
      <w:tr w:rsidR="008E010F" w:rsidTr="00B07F7B">
        <w:trPr>
          <w:trHeight w:val="2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 xml:space="preserve">Непрограммные 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36 007,62130</w:t>
            </w:r>
          </w:p>
        </w:tc>
      </w:tr>
      <w:tr w:rsidR="008E010F" w:rsidTr="006D3182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1 143,12440</w:t>
            </w:r>
          </w:p>
        </w:tc>
      </w:tr>
      <w:tr w:rsidR="008E010F" w:rsidTr="006D3182">
        <w:trPr>
          <w:trHeight w:val="16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1 121,61602</w:t>
            </w:r>
          </w:p>
        </w:tc>
      </w:tr>
      <w:tr w:rsidR="008E010F" w:rsidTr="006D3182">
        <w:trPr>
          <w:trHeight w:val="1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859,34874</w:t>
            </w:r>
          </w:p>
        </w:tc>
      </w:tr>
      <w:tr w:rsidR="008E010F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859,34874</w:t>
            </w:r>
          </w:p>
        </w:tc>
      </w:tr>
      <w:tr w:rsidR="008E010F" w:rsidTr="006D3182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859,34874</w:t>
            </w:r>
          </w:p>
        </w:tc>
      </w:tr>
      <w:tr w:rsidR="008E010F" w:rsidTr="006D3182">
        <w:trPr>
          <w:trHeight w:val="27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859,34874</w:t>
            </w:r>
          </w:p>
        </w:tc>
      </w:tr>
      <w:tr w:rsidR="008E010F" w:rsidTr="006D3182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2,74400</w:t>
            </w:r>
          </w:p>
        </w:tc>
      </w:tr>
      <w:tr w:rsidR="008E010F" w:rsidTr="00B07F7B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2,74400</w:t>
            </w:r>
          </w:p>
        </w:tc>
      </w:tr>
      <w:tr w:rsidR="008E010F" w:rsidTr="006D3182">
        <w:trPr>
          <w:trHeight w:val="1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2,74400</w:t>
            </w:r>
          </w:p>
        </w:tc>
      </w:tr>
      <w:tr w:rsidR="008E010F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2,74400</w:t>
            </w:r>
          </w:p>
        </w:tc>
      </w:tr>
      <w:tr w:rsidR="008E010F" w:rsidTr="00B07F7B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259,52328</w:t>
            </w:r>
          </w:p>
        </w:tc>
      </w:tr>
      <w:tr w:rsidR="008E010F" w:rsidTr="00B07F7B">
        <w:trPr>
          <w:trHeight w:val="1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259,52328</w:t>
            </w:r>
          </w:p>
        </w:tc>
      </w:tr>
      <w:tr w:rsidR="008E010F" w:rsidTr="006D3182">
        <w:trPr>
          <w:trHeight w:val="17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259,52328</w:t>
            </w:r>
          </w:p>
        </w:tc>
      </w:tr>
      <w:tr w:rsidR="008E010F" w:rsidTr="006D3182">
        <w:trPr>
          <w:trHeight w:val="2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259,52328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21,50838</w:t>
            </w:r>
          </w:p>
        </w:tc>
      </w:tr>
      <w:tr w:rsidR="008E010F" w:rsidTr="00B07F7B">
        <w:trPr>
          <w:trHeight w:val="1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16,51950</w:t>
            </w:r>
          </w:p>
        </w:tc>
      </w:tr>
      <w:tr w:rsidR="008E010F" w:rsidTr="00496200">
        <w:trPr>
          <w:trHeight w:val="1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16,51950</w:t>
            </w:r>
          </w:p>
        </w:tc>
      </w:tr>
      <w:tr w:rsidR="008E010F" w:rsidTr="00B07F7B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16,51950</w:t>
            </w:r>
          </w:p>
        </w:tc>
      </w:tr>
      <w:tr w:rsidR="008E010F" w:rsidTr="006D3182">
        <w:trPr>
          <w:trHeight w:val="2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16,51950</w:t>
            </w:r>
          </w:p>
        </w:tc>
      </w:tr>
      <w:tr w:rsidR="008E010F" w:rsidTr="00B07F7B">
        <w:trPr>
          <w:trHeight w:val="1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4,98888</w:t>
            </w:r>
          </w:p>
        </w:tc>
      </w:tr>
      <w:tr w:rsidR="008E010F" w:rsidTr="00B07F7B">
        <w:trPr>
          <w:trHeight w:val="29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4,98888</w:t>
            </w:r>
          </w:p>
        </w:tc>
      </w:tr>
      <w:tr w:rsidR="008E010F" w:rsidTr="00496200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4,98888</w:t>
            </w:r>
          </w:p>
        </w:tc>
      </w:tr>
      <w:tr w:rsidR="008E010F" w:rsidTr="00B07F7B">
        <w:trPr>
          <w:trHeight w:val="15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4,98888</w:t>
            </w:r>
          </w:p>
        </w:tc>
      </w:tr>
      <w:tr w:rsidR="008E010F" w:rsidTr="00B07F7B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E010F">
              <w:rPr>
                <w:b/>
                <w:bCs/>
                <w:i/>
                <w:iCs/>
                <w:sz w:val="18"/>
                <w:szCs w:val="18"/>
              </w:rPr>
              <w:t>34 864,49690</w:t>
            </w:r>
          </w:p>
        </w:tc>
      </w:tr>
      <w:tr w:rsidR="008E010F" w:rsidTr="006D3182">
        <w:trPr>
          <w:trHeight w:val="13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Прочие </w:t>
            </w:r>
            <w:proofErr w:type="spellStart"/>
            <w:r w:rsidRPr="008E010F">
              <w:rPr>
                <w:i/>
                <w:iCs/>
                <w:sz w:val="18"/>
                <w:szCs w:val="18"/>
              </w:rPr>
              <w:t>непрограммные</w:t>
            </w:r>
            <w:proofErr w:type="spellEnd"/>
            <w:r w:rsidRPr="008E010F">
              <w:rPr>
                <w:i/>
                <w:iCs/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34 864,49690</w:t>
            </w:r>
          </w:p>
        </w:tc>
      </w:tr>
      <w:tr w:rsidR="008E010F" w:rsidTr="00496200">
        <w:trPr>
          <w:trHeight w:val="258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за счет федеральных средств на реализацию мероприятий плана социального развития центров экономического роста Республики Бурятия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1 960,00000</w:t>
            </w:r>
          </w:p>
        </w:tc>
      </w:tr>
      <w:tr w:rsidR="008E010F" w:rsidTr="00B07F7B">
        <w:trPr>
          <w:trHeight w:val="14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1 960,00000</w:t>
            </w:r>
          </w:p>
        </w:tc>
      </w:tr>
      <w:tr w:rsidR="008E010F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1 960,00000</w:t>
            </w:r>
          </w:p>
        </w:tc>
      </w:tr>
      <w:tr w:rsidR="008E010F" w:rsidTr="00B07F7B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1 960,00000</w:t>
            </w:r>
          </w:p>
        </w:tc>
      </w:tr>
      <w:tr w:rsidR="008E010F" w:rsidTr="006D3182">
        <w:trPr>
          <w:trHeight w:val="2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1 960,00000</w:t>
            </w:r>
          </w:p>
        </w:tc>
      </w:tr>
      <w:tr w:rsidR="008E010F" w:rsidTr="00496200">
        <w:trPr>
          <w:trHeight w:val="2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lastRenderedPageBreak/>
              <w:t>Расходы за счет иных межбюджетных трансфертов на разработку проектно-сметной документации на 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1 894,03325</w:t>
            </w:r>
          </w:p>
        </w:tc>
      </w:tr>
      <w:tr w:rsidR="008E010F" w:rsidTr="00B07F7B">
        <w:trPr>
          <w:trHeight w:val="15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1 894,03325</w:t>
            </w:r>
          </w:p>
        </w:tc>
      </w:tr>
      <w:tr w:rsidR="008E010F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1 894,03325</w:t>
            </w:r>
          </w:p>
        </w:tc>
      </w:tr>
      <w:tr w:rsidR="008E010F" w:rsidTr="00496200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1 894,03325</w:t>
            </w:r>
          </w:p>
        </w:tc>
      </w:tr>
      <w:tr w:rsidR="008E010F" w:rsidTr="00B07F7B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1 894,03325</w:t>
            </w:r>
          </w:p>
        </w:tc>
      </w:tr>
      <w:tr w:rsidR="008E010F" w:rsidTr="00B07F7B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12 828,87000</w:t>
            </w:r>
          </w:p>
        </w:tc>
      </w:tr>
      <w:tr w:rsidR="008E010F" w:rsidTr="00B07F7B">
        <w:trPr>
          <w:trHeight w:val="1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12 828,87000</w:t>
            </w:r>
          </w:p>
        </w:tc>
      </w:tr>
      <w:tr w:rsidR="008E010F" w:rsidTr="006D3182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12 828,87000</w:t>
            </w:r>
          </w:p>
        </w:tc>
      </w:tr>
      <w:tr w:rsidR="008E010F" w:rsidTr="00496200">
        <w:trPr>
          <w:trHeight w:val="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12 828,87000</w:t>
            </w:r>
          </w:p>
        </w:tc>
      </w:tr>
      <w:tr w:rsidR="008E010F" w:rsidTr="006D3182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12 828,87000</w:t>
            </w:r>
          </w:p>
        </w:tc>
      </w:tr>
      <w:tr w:rsidR="008E010F" w:rsidTr="00496200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Прочие расходы по жилью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3 219,54944</w:t>
            </w:r>
          </w:p>
        </w:tc>
      </w:tr>
      <w:tr w:rsidR="008E010F" w:rsidTr="00B07F7B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2 782,44170</w:t>
            </w:r>
          </w:p>
        </w:tc>
      </w:tr>
      <w:tr w:rsidR="008E010F" w:rsidTr="00B07F7B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2 782,44170</w:t>
            </w:r>
          </w:p>
        </w:tc>
      </w:tr>
      <w:tr w:rsidR="008E010F" w:rsidTr="00B07F7B">
        <w:trPr>
          <w:trHeight w:val="1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2 717,95339</w:t>
            </w:r>
          </w:p>
        </w:tc>
      </w:tr>
      <w:tr w:rsidR="008E010F" w:rsidTr="00496200">
        <w:trPr>
          <w:trHeight w:val="22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2 717,95339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64,48831</w:t>
            </w:r>
          </w:p>
        </w:tc>
      </w:tr>
      <w:tr w:rsidR="008E010F" w:rsidRPr="007B75A3" w:rsidTr="00B07F7B">
        <w:trPr>
          <w:trHeight w:val="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64,48831</w:t>
            </w:r>
          </w:p>
        </w:tc>
      </w:tr>
      <w:tr w:rsidR="008E010F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437,10774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437,10774</w:t>
            </w:r>
          </w:p>
        </w:tc>
      </w:tr>
      <w:tr w:rsidR="008E010F" w:rsidRPr="007B75A3" w:rsidTr="00B07F7B">
        <w:trPr>
          <w:trHeight w:val="1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437,10774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437,10774</w:t>
            </w:r>
          </w:p>
        </w:tc>
      </w:tr>
      <w:tr w:rsidR="008E010F" w:rsidRPr="007B75A3" w:rsidTr="00496200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35,12498</w:t>
            </w:r>
          </w:p>
        </w:tc>
      </w:tr>
      <w:tr w:rsidR="008E010F" w:rsidRPr="007B75A3" w:rsidTr="00496200">
        <w:trPr>
          <w:trHeight w:val="10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11,77335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11,77335</w:t>
            </w:r>
          </w:p>
        </w:tc>
      </w:tr>
      <w:tr w:rsidR="008E010F" w:rsidRPr="007B75A3" w:rsidTr="00B07F7B">
        <w:trPr>
          <w:trHeight w:val="10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11,77335</w:t>
            </w:r>
          </w:p>
        </w:tc>
      </w:tr>
      <w:tr w:rsidR="008E010F" w:rsidRPr="007B75A3" w:rsidTr="00496200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11,77335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11,77335</w:t>
            </w:r>
          </w:p>
        </w:tc>
      </w:tr>
      <w:tr w:rsidR="008E010F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23,35163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23,35163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23,35163</w:t>
            </w:r>
          </w:p>
        </w:tc>
      </w:tr>
      <w:tr w:rsidR="008E010F" w:rsidRPr="007B75A3" w:rsidTr="00496200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23,35163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23,35163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6,30000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6,30000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6,30000</w:t>
            </w:r>
          </w:p>
        </w:tc>
      </w:tr>
      <w:tr w:rsidR="008E010F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6,30000</w:t>
            </w:r>
          </w:p>
        </w:tc>
      </w:tr>
      <w:tr w:rsidR="008E010F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lastRenderedPageBreak/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6,30000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за счет межбюджетных трансфертов для реализации муниципальной программы "Чистая вода Еравнинского района"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250,00000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250,00000</w:t>
            </w:r>
          </w:p>
        </w:tc>
      </w:tr>
      <w:tr w:rsidR="008E010F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250,00000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250,00000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250,00000</w:t>
            </w:r>
          </w:p>
        </w:tc>
      </w:tr>
      <w:tr w:rsidR="008E010F" w:rsidRPr="007B75A3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225,00000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29,29900</w:t>
            </w:r>
          </w:p>
        </w:tc>
      </w:tr>
      <w:tr w:rsidR="008E010F" w:rsidRPr="00AE1B8C" w:rsidTr="00496200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29,29900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29,29900</w:t>
            </w:r>
          </w:p>
        </w:tc>
      </w:tr>
      <w:tr w:rsidR="008E010F" w:rsidRPr="00AE1B8C" w:rsidTr="00B07F7B">
        <w:trPr>
          <w:trHeight w:val="1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29,29900</w:t>
            </w:r>
          </w:p>
        </w:tc>
      </w:tr>
      <w:tr w:rsidR="008E010F" w:rsidRPr="00AE1B8C" w:rsidTr="00B07F7B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195,70100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195,70100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186,70000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186,70000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9,00100</w:t>
            </w:r>
          </w:p>
        </w:tc>
      </w:tr>
      <w:tr w:rsidR="008E010F" w:rsidRPr="00AE1B8C" w:rsidTr="00496200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9,00100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за счет республиканских средств на реализацию мероприятий плана социального развития центров экономического роста Республики Бурятия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19,79798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19,79798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19,79798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19,79798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19,79798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1 400,00000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1 400,00000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1 400,00000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1 400,00000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1 400,00000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1 359,11869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599,60000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599,60000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599,60000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599,60000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759,51869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759,51869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759,51869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759,51869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69,03705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69,03705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69,03705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8E010F">
              <w:rPr>
                <w:i/>
                <w:iCs/>
                <w:color w:val="000000"/>
                <w:sz w:val="18"/>
                <w:szCs w:val="18"/>
              </w:rPr>
              <w:t>69,03705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69,03705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2 807,25500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2 807,25500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2 807,25500</w:t>
            </w:r>
          </w:p>
        </w:tc>
      </w:tr>
      <w:tr w:rsidR="008E010F" w:rsidRPr="00AE1B8C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2 807,25500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2 807,25500</w:t>
            </w:r>
          </w:p>
        </w:tc>
      </w:tr>
      <w:tr w:rsidR="008E010F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559,60000</w:t>
            </w:r>
          </w:p>
        </w:tc>
      </w:tr>
      <w:tr w:rsidR="008E010F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181,86900</w:t>
            </w:r>
          </w:p>
        </w:tc>
      </w:tr>
      <w:tr w:rsidR="008E010F" w:rsidRPr="00B553CE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181,86900</w:t>
            </w:r>
          </w:p>
        </w:tc>
      </w:tr>
      <w:tr w:rsidR="008E010F" w:rsidRPr="00B553CE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181,86900</w:t>
            </w:r>
          </w:p>
        </w:tc>
      </w:tr>
      <w:tr w:rsidR="008E010F" w:rsidRPr="00B553CE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181,86900</w:t>
            </w:r>
          </w:p>
        </w:tc>
      </w:tr>
      <w:tr w:rsidR="008E010F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377,73100</w:t>
            </w:r>
          </w:p>
        </w:tc>
      </w:tr>
      <w:tr w:rsidR="008E010F" w:rsidRPr="00B553CE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377,73100</w:t>
            </w:r>
          </w:p>
        </w:tc>
      </w:tr>
      <w:tr w:rsidR="008E010F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377,73100</w:t>
            </w:r>
          </w:p>
        </w:tc>
      </w:tr>
      <w:tr w:rsidR="008E010F" w:rsidRPr="00B553CE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377,73100</w:t>
            </w:r>
          </w:p>
        </w:tc>
      </w:tr>
      <w:tr w:rsidR="008E010F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30,49250</w:t>
            </w:r>
          </w:p>
        </w:tc>
      </w:tr>
      <w:tr w:rsidR="008E010F" w:rsidRPr="00B553CE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30,49250</w:t>
            </w:r>
          </w:p>
        </w:tc>
      </w:tr>
      <w:tr w:rsidR="008E010F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30,49250</w:t>
            </w:r>
          </w:p>
        </w:tc>
      </w:tr>
      <w:tr w:rsidR="008E010F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30,49250</w:t>
            </w:r>
          </w:p>
        </w:tc>
      </w:tr>
      <w:tr w:rsidR="008E010F" w:rsidRPr="00B553CE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30,49250</w:t>
            </w:r>
          </w:p>
        </w:tc>
      </w:tr>
      <w:tr w:rsidR="008E010F" w:rsidRPr="00B553CE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7 007,60000</w:t>
            </w:r>
          </w:p>
        </w:tc>
      </w:tr>
      <w:tr w:rsidR="008E010F" w:rsidRPr="00B553CE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7 007,60000</w:t>
            </w:r>
          </w:p>
        </w:tc>
      </w:tr>
      <w:tr w:rsidR="008E010F" w:rsidRPr="00B553CE" w:rsidTr="00B07F7B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7 007,60000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7 007,60000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7 007,60000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448,37000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448,37000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448,37000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448,37000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448,37000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744,34801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744,34801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744,34801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/>
                <w:iCs/>
                <w:sz w:val="18"/>
                <w:szCs w:val="18"/>
              </w:rPr>
            </w:pPr>
            <w:r w:rsidRPr="008E010F">
              <w:rPr>
                <w:i/>
                <w:iCs/>
                <w:sz w:val="18"/>
                <w:szCs w:val="18"/>
              </w:rPr>
              <w:t>744,34801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iCs/>
                <w:sz w:val="18"/>
                <w:szCs w:val="18"/>
              </w:rPr>
            </w:pPr>
            <w:r w:rsidRPr="008E010F">
              <w:rPr>
                <w:iCs/>
                <w:sz w:val="18"/>
                <w:szCs w:val="18"/>
              </w:rPr>
              <w:t>744,34801</w:t>
            </w:r>
          </w:p>
        </w:tc>
      </w:tr>
      <w:tr w:rsidR="008E010F" w:rsidRPr="008E010F" w:rsidTr="008E010F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b/>
                <w:iCs/>
                <w:sz w:val="18"/>
                <w:szCs w:val="18"/>
              </w:rPr>
            </w:pPr>
            <w:r w:rsidRPr="008E010F">
              <w:rPr>
                <w:b/>
                <w:iCs/>
                <w:sz w:val="18"/>
                <w:szCs w:val="18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b/>
                <w:iCs/>
                <w:sz w:val="18"/>
                <w:szCs w:val="18"/>
              </w:rPr>
            </w:pPr>
            <w:r w:rsidRPr="008E010F">
              <w:rPr>
                <w:b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b/>
                <w:iCs/>
                <w:sz w:val="18"/>
                <w:szCs w:val="18"/>
              </w:rPr>
            </w:pPr>
            <w:r w:rsidRPr="008E010F">
              <w:rPr>
                <w:b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b/>
                <w:iCs/>
                <w:sz w:val="18"/>
                <w:szCs w:val="18"/>
              </w:rPr>
            </w:pPr>
            <w:r w:rsidRPr="008E010F">
              <w:rPr>
                <w:b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b/>
                <w:iCs/>
                <w:sz w:val="18"/>
                <w:szCs w:val="18"/>
              </w:rPr>
            </w:pPr>
            <w:r w:rsidRPr="008E010F">
              <w:rPr>
                <w:b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b/>
                <w:iCs/>
                <w:sz w:val="18"/>
                <w:szCs w:val="18"/>
              </w:rPr>
            </w:pPr>
            <w:r w:rsidRPr="008E010F">
              <w:rPr>
                <w:b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 w:rsidP="008E010F">
            <w:pPr>
              <w:jc w:val="center"/>
              <w:rPr>
                <w:b/>
                <w:iCs/>
                <w:sz w:val="18"/>
                <w:szCs w:val="18"/>
              </w:rPr>
            </w:pPr>
            <w:r w:rsidRPr="008E010F">
              <w:rPr>
                <w:b/>
                <w:iCs/>
                <w:sz w:val="18"/>
                <w:szCs w:val="18"/>
              </w:rPr>
              <w:t>60 900,20388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7B75A3">
      <w:pPr>
        <w:tabs>
          <w:tab w:val="left" w:pos="8328"/>
        </w:tabs>
      </w:pPr>
    </w:p>
    <w:p w:rsidR="00DE2A2D" w:rsidRPr="00DE2A2D" w:rsidRDefault="00DE2A2D" w:rsidP="00DE2A2D"/>
    <w:p w:rsidR="00DE2A2D" w:rsidRPr="00DE2A2D" w:rsidRDefault="00DE2A2D" w:rsidP="00DE2A2D"/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DE2A2D" w:rsidRPr="00563F0C" w:rsidRDefault="00AD4459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5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DE2A2D" w:rsidRDefault="00AD4459" w:rsidP="00DE2A2D">
      <w:pPr>
        <w:tabs>
          <w:tab w:val="left" w:pos="9038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28 декабря</w:t>
      </w:r>
      <w:r w:rsidRPr="00AE1B8C">
        <w:rPr>
          <w:sz w:val="18"/>
          <w:szCs w:val="18"/>
        </w:rPr>
        <w:t xml:space="preserve"> 2022 года № </w:t>
      </w:r>
      <w:r>
        <w:rPr>
          <w:sz w:val="18"/>
          <w:szCs w:val="18"/>
        </w:rPr>
        <w:t>43</w:t>
      </w:r>
      <w:r w:rsidRPr="00AE1B8C">
        <w:rPr>
          <w:sz w:val="18"/>
          <w:szCs w:val="18"/>
        </w:rPr>
        <w:t>/</w:t>
      </w:r>
      <w:r>
        <w:rPr>
          <w:sz w:val="18"/>
          <w:szCs w:val="18"/>
        </w:rPr>
        <w:t>1</w:t>
      </w:r>
    </w:p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8370"/>
        </w:tabs>
        <w:jc w:val="center"/>
        <w:rPr>
          <w:b/>
        </w:rPr>
      </w:pPr>
      <w:r w:rsidRPr="00F54D07">
        <w:rPr>
          <w:b/>
        </w:rPr>
        <w:t xml:space="preserve">Ведомственная структура расходов бюджета </w:t>
      </w:r>
    </w:p>
    <w:p w:rsidR="00DE2A2D" w:rsidRDefault="00DE2A2D" w:rsidP="00DE2A2D">
      <w:pPr>
        <w:tabs>
          <w:tab w:val="left" w:pos="8370"/>
        </w:tabs>
        <w:jc w:val="center"/>
      </w:pPr>
      <w:r w:rsidRPr="00F54D07">
        <w:rPr>
          <w:b/>
        </w:rPr>
        <w:t>муниципального образования "Сосново-Озерское" на 2022 год</w:t>
      </w:r>
    </w:p>
    <w:p w:rsidR="00DE2A2D" w:rsidRPr="00F92742" w:rsidRDefault="00DE2A2D" w:rsidP="00DE2A2D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919" w:type="dxa"/>
        <w:tblInd w:w="103" w:type="dxa"/>
        <w:tblLayout w:type="fixed"/>
        <w:tblLook w:val="04A0"/>
      </w:tblPr>
      <w:tblGrid>
        <w:gridCol w:w="5108"/>
        <w:gridCol w:w="568"/>
        <w:gridCol w:w="568"/>
        <w:gridCol w:w="708"/>
        <w:gridCol w:w="1418"/>
        <w:gridCol w:w="709"/>
        <w:gridCol w:w="566"/>
        <w:gridCol w:w="1274"/>
      </w:tblGrid>
      <w:tr w:rsidR="00DE2A2D" w:rsidTr="00B57686">
        <w:trPr>
          <w:trHeight w:val="276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Код цели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Сумма</w:t>
            </w:r>
          </w:p>
        </w:tc>
      </w:tr>
      <w:tr w:rsidR="00DE2A2D" w:rsidTr="00B57686">
        <w:trPr>
          <w:trHeight w:val="390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33AB1" w:rsidTr="00733AB1">
        <w:trPr>
          <w:trHeight w:val="21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Администрация сельского поселения "Сосново - 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E010F" w:rsidTr="008E010F">
        <w:trPr>
          <w:trHeight w:val="16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8715,27697</w:t>
            </w:r>
          </w:p>
        </w:tc>
      </w:tr>
      <w:tr w:rsidR="008E010F" w:rsidTr="00733AB1">
        <w:trPr>
          <w:trHeight w:val="4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1143,12440</w:t>
            </w:r>
          </w:p>
        </w:tc>
      </w:tr>
      <w:tr w:rsidR="008E010F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1143,12440</w:t>
            </w:r>
          </w:p>
        </w:tc>
      </w:tr>
      <w:tr w:rsidR="008E010F" w:rsidTr="00B57686">
        <w:trPr>
          <w:trHeight w:val="4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1121,61602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859,34874</w:t>
            </w:r>
          </w:p>
        </w:tc>
      </w:tr>
      <w:tr w:rsidR="008E010F" w:rsidTr="008E010F">
        <w:trPr>
          <w:trHeight w:val="41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2,74400</w:t>
            </w:r>
          </w:p>
        </w:tc>
      </w:tr>
      <w:tr w:rsidR="008E010F" w:rsidTr="00B57686">
        <w:trPr>
          <w:trHeight w:val="6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259,52328</w:t>
            </w:r>
          </w:p>
        </w:tc>
      </w:tr>
      <w:tr w:rsidR="008E010F" w:rsidTr="00B57686">
        <w:trPr>
          <w:trHeight w:val="64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Расходы за счет иных межбюджетных трансфертов бюджетам сельских поселений на исполнение расходных обязательств, в части обеспечения деятельности главы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21,50838</w:t>
            </w:r>
          </w:p>
        </w:tc>
      </w:tr>
      <w:tr w:rsidR="008E010F" w:rsidTr="008E010F">
        <w:trPr>
          <w:trHeight w:val="46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16,51950</w:t>
            </w:r>
          </w:p>
        </w:tc>
      </w:tr>
      <w:tr w:rsidR="008E010F" w:rsidTr="00433647">
        <w:trPr>
          <w:trHeight w:val="30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4,98888</w:t>
            </w:r>
          </w:p>
        </w:tc>
      </w:tr>
      <w:tr w:rsidR="008E010F" w:rsidTr="00B57686">
        <w:trPr>
          <w:trHeight w:val="37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2484,83418</w:t>
            </w:r>
          </w:p>
        </w:tc>
      </w:tr>
      <w:tr w:rsidR="008E010F" w:rsidTr="00B57686">
        <w:trPr>
          <w:trHeight w:val="43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2484,83418</w:t>
            </w:r>
          </w:p>
        </w:tc>
      </w:tr>
      <w:tr w:rsidR="008E010F" w:rsidTr="00433647">
        <w:trPr>
          <w:trHeight w:val="47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Основное мероприятие "</w:t>
            </w:r>
            <w:r w:rsidRPr="008E010F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2484,83418</w:t>
            </w:r>
          </w:p>
        </w:tc>
      </w:tr>
      <w:tr w:rsidR="008E010F" w:rsidTr="008E010F">
        <w:trPr>
          <w:trHeight w:val="45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2439,02290</w:t>
            </w:r>
          </w:p>
        </w:tc>
      </w:tr>
      <w:tr w:rsidR="008E010F" w:rsidTr="00733AB1">
        <w:trPr>
          <w:trHeight w:val="26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1833,81392</w:t>
            </w:r>
          </w:p>
        </w:tc>
      </w:tr>
      <w:tr w:rsidR="008E010F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4,92000</w:t>
            </w:r>
          </w:p>
        </w:tc>
      </w:tr>
      <w:tr w:rsidR="008E010F" w:rsidTr="00733AB1">
        <w:trPr>
          <w:trHeight w:val="2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553,81175</w:t>
            </w:r>
          </w:p>
        </w:tc>
      </w:tr>
      <w:tr w:rsidR="008E010F" w:rsidTr="008E010F">
        <w:trPr>
          <w:trHeight w:val="20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25,44500</w:t>
            </w:r>
          </w:p>
        </w:tc>
      </w:tr>
      <w:tr w:rsidR="008E010F" w:rsidTr="008E010F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21,00000</w:t>
            </w:r>
          </w:p>
        </w:tc>
      </w:tr>
      <w:tr w:rsidR="008E010F" w:rsidTr="00433647">
        <w:trPr>
          <w:trHeight w:val="282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0,03223</w:t>
            </w:r>
          </w:p>
        </w:tc>
      </w:tr>
      <w:tr w:rsidR="008E010F" w:rsidTr="00433647">
        <w:trPr>
          <w:trHeight w:val="25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45,81128</w:t>
            </w:r>
          </w:p>
        </w:tc>
      </w:tr>
      <w:tr w:rsidR="008E010F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35,18532</w:t>
            </w:r>
          </w:p>
        </w:tc>
      </w:tr>
      <w:tr w:rsidR="008E010F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10,62596</w:t>
            </w:r>
          </w:p>
        </w:tc>
      </w:tr>
      <w:tr w:rsidR="008E010F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38,00000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38,00000</w:t>
            </w:r>
          </w:p>
        </w:tc>
      </w:tr>
      <w:tr w:rsidR="008E010F" w:rsidTr="00433647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Основное мероприятие "</w:t>
            </w:r>
            <w:r w:rsidRPr="008E010F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38,00000</w:t>
            </w:r>
          </w:p>
        </w:tc>
      </w:tr>
      <w:tr w:rsidR="008E010F" w:rsidTr="00433647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lastRenderedPageBreak/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24,00000</w:t>
            </w:r>
          </w:p>
        </w:tc>
      </w:tr>
      <w:tr w:rsidR="008E010F" w:rsidTr="00B57686">
        <w:trPr>
          <w:trHeight w:val="2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24,00000</w:t>
            </w:r>
          </w:p>
        </w:tc>
      </w:tr>
      <w:tr w:rsidR="008E010F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14,00000</w:t>
            </w:r>
          </w:p>
        </w:tc>
      </w:tr>
      <w:tr w:rsidR="008E010F" w:rsidTr="00733AB1">
        <w:trPr>
          <w:trHeight w:val="261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14,00000</w:t>
            </w:r>
          </w:p>
        </w:tc>
      </w:tr>
      <w:tr w:rsidR="008E010F" w:rsidTr="008E010F">
        <w:trPr>
          <w:trHeight w:val="1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5049,31839</w:t>
            </w:r>
          </w:p>
        </w:tc>
      </w:tr>
      <w:tr w:rsidR="008E010F" w:rsidTr="00433647">
        <w:trPr>
          <w:trHeight w:val="49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5018,82589</w:t>
            </w:r>
          </w:p>
        </w:tc>
      </w:tr>
      <w:tr w:rsidR="008E010F" w:rsidTr="00433647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Основное мероприятие "</w:t>
            </w:r>
            <w:r w:rsidRPr="008E010F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01 0 01 00000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5018,82589</w:t>
            </w:r>
          </w:p>
        </w:tc>
      </w:tr>
      <w:tr w:rsidR="008E010F" w:rsidTr="00B57686">
        <w:trPr>
          <w:trHeight w:val="45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4985,64555</w:t>
            </w:r>
          </w:p>
        </w:tc>
      </w:tr>
      <w:tr w:rsidR="008E010F" w:rsidTr="00B57686">
        <w:trPr>
          <w:trHeight w:val="23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4985,64555</w:t>
            </w:r>
          </w:p>
        </w:tc>
      </w:tr>
      <w:tr w:rsidR="008E010F" w:rsidTr="00733AB1">
        <w:trPr>
          <w:trHeight w:val="41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33,18034</w:t>
            </w:r>
          </w:p>
        </w:tc>
      </w:tr>
      <w:tr w:rsidR="008E010F" w:rsidTr="00B57686">
        <w:trPr>
          <w:trHeight w:val="24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33,18034</w:t>
            </w:r>
          </w:p>
        </w:tc>
      </w:tr>
      <w:tr w:rsidR="008E010F" w:rsidTr="00433647">
        <w:trPr>
          <w:trHeight w:val="15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30,49250</w:t>
            </w:r>
          </w:p>
        </w:tc>
      </w:tr>
      <w:tr w:rsidR="008E010F" w:rsidTr="008E010F">
        <w:trPr>
          <w:trHeight w:val="3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Прочие </w:t>
            </w:r>
            <w:proofErr w:type="spellStart"/>
            <w:r w:rsidRPr="008E010F">
              <w:rPr>
                <w:sz w:val="18"/>
                <w:szCs w:val="18"/>
              </w:rPr>
              <w:t>непрограммные</w:t>
            </w:r>
            <w:proofErr w:type="spellEnd"/>
            <w:r w:rsidRPr="008E010F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30,49250</w:t>
            </w:r>
          </w:p>
        </w:tc>
      </w:tr>
      <w:tr w:rsidR="008E010F" w:rsidTr="00B57686">
        <w:trPr>
          <w:trHeight w:val="1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30,49250</w:t>
            </w:r>
          </w:p>
        </w:tc>
      </w:tr>
      <w:tr w:rsidR="008E010F" w:rsidTr="008E010F">
        <w:trPr>
          <w:trHeight w:val="12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30,49250</w:t>
            </w:r>
          </w:p>
        </w:tc>
      </w:tr>
      <w:tr w:rsidR="008E010F" w:rsidTr="00B57686">
        <w:trPr>
          <w:trHeight w:val="36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33,00000</w:t>
            </w:r>
          </w:p>
        </w:tc>
      </w:tr>
      <w:tr w:rsidR="008E010F" w:rsidTr="00B57686">
        <w:trPr>
          <w:trHeight w:val="21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33,00000</w:t>
            </w:r>
          </w:p>
        </w:tc>
      </w:tr>
      <w:tr w:rsidR="008E010F" w:rsidTr="00B57686">
        <w:trPr>
          <w:trHeight w:val="10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33,00000</w:t>
            </w:r>
          </w:p>
        </w:tc>
      </w:tr>
      <w:tr w:rsidR="008E010F" w:rsidTr="00B57686">
        <w:trPr>
          <w:trHeight w:val="14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33,00000</w:t>
            </w:r>
          </w:p>
        </w:tc>
      </w:tr>
      <w:tr w:rsidR="008E010F" w:rsidTr="00B57686">
        <w:trPr>
          <w:trHeight w:val="19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33,00000</w:t>
            </w:r>
          </w:p>
        </w:tc>
      </w:tr>
      <w:tr w:rsidR="008E010F" w:rsidTr="008E010F">
        <w:trPr>
          <w:trHeight w:val="21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33,00000</w:t>
            </w:r>
          </w:p>
        </w:tc>
      </w:tr>
      <w:tr w:rsidR="008E010F" w:rsidTr="008E010F">
        <w:trPr>
          <w:trHeight w:val="12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5215,22500</w:t>
            </w:r>
          </w:p>
        </w:tc>
      </w:tr>
      <w:tr w:rsidR="008E010F" w:rsidTr="00B57686">
        <w:trPr>
          <w:trHeight w:val="31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5215,22500</w:t>
            </w:r>
          </w:p>
        </w:tc>
      </w:tr>
      <w:tr w:rsidR="008E010F" w:rsidTr="00B57686">
        <w:trPr>
          <w:trHeight w:val="27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5215,22500</w:t>
            </w:r>
          </w:p>
        </w:tc>
      </w:tr>
      <w:tr w:rsidR="008E010F" w:rsidTr="00B57686">
        <w:trPr>
          <w:trHeight w:val="26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Прочие </w:t>
            </w:r>
            <w:proofErr w:type="spellStart"/>
            <w:r w:rsidRPr="008E010F">
              <w:rPr>
                <w:sz w:val="18"/>
                <w:szCs w:val="18"/>
              </w:rPr>
              <w:t>непрограммные</w:t>
            </w:r>
            <w:proofErr w:type="spellEnd"/>
            <w:r w:rsidRPr="008E010F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5215,22500</w:t>
            </w:r>
          </w:p>
        </w:tc>
      </w:tr>
      <w:tr w:rsidR="008E010F" w:rsidTr="00B57686">
        <w:trPr>
          <w:trHeight w:val="10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2807,25500</w:t>
            </w:r>
          </w:p>
        </w:tc>
      </w:tr>
      <w:tr w:rsidR="008E010F" w:rsidTr="00733AB1">
        <w:trPr>
          <w:trHeight w:val="27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2807,25500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559,60000</w:t>
            </w:r>
          </w:p>
        </w:tc>
      </w:tr>
      <w:tr w:rsidR="008E010F" w:rsidTr="008E010F">
        <w:trPr>
          <w:trHeight w:val="18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181,86900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377,73100</w:t>
            </w:r>
          </w:p>
        </w:tc>
      </w:tr>
      <w:tr w:rsidR="008E010F" w:rsidTr="00B57686">
        <w:trPr>
          <w:trHeight w:val="17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1400,00000</w:t>
            </w:r>
          </w:p>
        </w:tc>
      </w:tr>
      <w:tr w:rsidR="008E010F" w:rsidTr="00B57686">
        <w:trPr>
          <w:trHeight w:val="1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1400,00000</w:t>
            </w:r>
          </w:p>
        </w:tc>
      </w:tr>
      <w:tr w:rsidR="008E010F" w:rsidTr="00B57686">
        <w:trPr>
          <w:trHeight w:val="19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448,37000</w:t>
            </w:r>
          </w:p>
        </w:tc>
      </w:tr>
      <w:tr w:rsidR="008E010F" w:rsidTr="00B57686">
        <w:trPr>
          <w:trHeight w:val="2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448,37000</w:t>
            </w:r>
          </w:p>
        </w:tc>
      </w:tr>
      <w:tr w:rsidR="008E010F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lastRenderedPageBreak/>
              <w:t>ЖИЛИЩНО - КОММУНАЛЬНОЕ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12229,84050</w:t>
            </w:r>
          </w:p>
        </w:tc>
      </w:tr>
      <w:tr w:rsidR="008E010F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3155,06113</w:t>
            </w:r>
          </w:p>
        </w:tc>
      </w:tr>
      <w:tr w:rsidR="008E010F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3155,06113</w:t>
            </w:r>
          </w:p>
        </w:tc>
      </w:tr>
      <w:tr w:rsidR="008E010F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Прочие </w:t>
            </w:r>
            <w:proofErr w:type="spellStart"/>
            <w:r w:rsidRPr="008E010F">
              <w:rPr>
                <w:sz w:val="18"/>
                <w:szCs w:val="18"/>
              </w:rPr>
              <w:t>непрограммные</w:t>
            </w:r>
            <w:proofErr w:type="spellEnd"/>
            <w:r w:rsidRPr="008E010F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3155,06113</w:t>
            </w:r>
          </w:p>
        </w:tc>
      </w:tr>
      <w:tr w:rsidR="008E010F" w:rsidTr="008E010F">
        <w:trPr>
          <w:trHeight w:val="2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Прочие расходы по жилью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3155,06113</w:t>
            </w:r>
          </w:p>
        </w:tc>
      </w:tr>
      <w:tr w:rsidR="008E010F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2717,95339</w:t>
            </w:r>
          </w:p>
        </w:tc>
      </w:tr>
      <w:tr w:rsidR="008E010F" w:rsidTr="00733AB1">
        <w:trPr>
          <w:trHeight w:val="322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437,10774</w:t>
            </w:r>
          </w:p>
        </w:tc>
      </w:tr>
      <w:tr w:rsidR="008E010F" w:rsidTr="00B57686">
        <w:trPr>
          <w:trHeight w:val="21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9074,77937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4513,38971</w:t>
            </w:r>
          </w:p>
        </w:tc>
      </w:tr>
      <w:tr w:rsidR="008E010F" w:rsidTr="00433647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Основное мероприятие "Благоустройство села"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4513,38971</w:t>
            </w:r>
          </w:p>
        </w:tc>
      </w:tr>
      <w:tr w:rsidR="008E010F" w:rsidTr="00496200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на уличное освещение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271,98371</w:t>
            </w:r>
          </w:p>
        </w:tc>
      </w:tr>
      <w:tr w:rsidR="008E010F" w:rsidTr="008E010F">
        <w:trPr>
          <w:trHeight w:val="1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271,98371</w:t>
            </w:r>
          </w:p>
        </w:tc>
      </w:tr>
      <w:tr w:rsidR="008E010F" w:rsidTr="00433647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на благоустройство территории сельского поселения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4241,40600</w:t>
            </w:r>
          </w:p>
        </w:tc>
      </w:tr>
      <w:tr w:rsidR="008E010F" w:rsidTr="008E010F">
        <w:trPr>
          <w:trHeight w:val="20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4220,40600</w:t>
            </w:r>
          </w:p>
        </w:tc>
      </w:tr>
      <w:tr w:rsidR="008E010F" w:rsidTr="008E010F">
        <w:trPr>
          <w:trHeight w:val="13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21,00000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4561,38966</w:t>
            </w:r>
          </w:p>
        </w:tc>
      </w:tr>
      <w:tr w:rsidR="008E010F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Прочие </w:t>
            </w:r>
            <w:proofErr w:type="spellStart"/>
            <w:r w:rsidRPr="008E010F">
              <w:rPr>
                <w:sz w:val="18"/>
                <w:szCs w:val="18"/>
              </w:rPr>
              <w:t>непрограммные</w:t>
            </w:r>
            <w:proofErr w:type="spellEnd"/>
            <w:r w:rsidRPr="008E010F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4561,38966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Расходы за счет федеральных средств на реализацию мероприятий плана социального развития центров экономического роста Республики Бурятия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1960,00000</w:t>
            </w:r>
          </w:p>
        </w:tc>
      </w:tr>
      <w:tr w:rsidR="008E010F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22-55050-00000-00000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1960,00000</w:t>
            </w:r>
          </w:p>
        </w:tc>
      </w:tr>
      <w:tr w:rsidR="008E010F" w:rsidTr="00B57686">
        <w:trPr>
          <w:trHeight w:val="292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6,30000</w:t>
            </w:r>
          </w:p>
        </w:tc>
      </w:tr>
      <w:tr w:rsidR="008E010F" w:rsidTr="008E010F">
        <w:trPr>
          <w:trHeight w:val="15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6,30000</w:t>
            </w:r>
          </w:p>
        </w:tc>
      </w:tr>
      <w:tr w:rsidR="008E010F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35,12498</w:t>
            </w:r>
          </w:p>
        </w:tc>
      </w:tr>
      <w:tr w:rsidR="008E010F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годы» по подпрограмме "Организация общественных работ"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11,77335</w:t>
            </w:r>
          </w:p>
        </w:tc>
      </w:tr>
      <w:tr w:rsidR="008E010F" w:rsidTr="00B57686">
        <w:trPr>
          <w:trHeight w:val="34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11,77335</w:t>
            </w:r>
          </w:p>
        </w:tc>
      </w:tr>
      <w:tr w:rsidR="008E010F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23,35163</w:t>
            </w:r>
          </w:p>
        </w:tc>
      </w:tr>
      <w:tr w:rsidR="008E010F" w:rsidTr="008E010F">
        <w:trPr>
          <w:trHeight w:val="18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23,35163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за счет межбюджетных трансфертов для реализации муниципальной программы "Чистая вода Еравнинского района"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250,00000</w:t>
            </w:r>
          </w:p>
        </w:tc>
      </w:tr>
      <w:tr w:rsidR="008E010F" w:rsidTr="00B57686">
        <w:trPr>
          <w:trHeight w:val="24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250,00000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186,70000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186,70000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Расходы за счет республиканских средств на реализацию мероприятий плана социального развития центров экономического роста Республики Бурятия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19,79798</w:t>
            </w:r>
          </w:p>
        </w:tc>
      </w:tr>
      <w:tr w:rsidR="008E010F" w:rsidTr="00B57686">
        <w:trPr>
          <w:trHeight w:val="4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811-22003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19,79798</w:t>
            </w:r>
          </w:p>
        </w:tc>
      </w:tr>
      <w:tr w:rsidR="008E010F" w:rsidTr="00B57686">
        <w:trPr>
          <w:trHeight w:val="28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lastRenderedPageBreak/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1359,11869</w:t>
            </w:r>
          </w:p>
        </w:tc>
      </w:tr>
      <w:tr w:rsidR="008E010F" w:rsidTr="00B57686">
        <w:trPr>
          <w:trHeight w:val="345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599,60000</w:t>
            </w:r>
          </w:p>
        </w:tc>
      </w:tr>
      <w:tr w:rsidR="008E010F" w:rsidTr="00B57686">
        <w:trPr>
          <w:trHeight w:val="211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759,51869</w:t>
            </w:r>
          </w:p>
        </w:tc>
      </w:tr>
      <w:tr w:rsidR="008E010F" w:rsidTr="00B57686">
        <w:trPr>
          <w:trHeight w:val="2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744,34801</w:t>
            </w:r>
          </w:p>
        </w:tc>
      </w:tr>
      <w:tr w:rsidR="008E010F" w:rsidTr="00B57686">
        <w:trPr>
          <w:trHeight w:val="208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22-55550-00000-00000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744,34801</w:t>
            </w:r>
          </w:p>
        </w:tc>
      </w:tr>
      <w:tr w:rsidR="008E010F" w:rsidTr="008E010F">
        <w:trPr>
          <w:trHeight w:val="24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12782,83280</w:t>
            </w:r>
          </w:p>
        </w:tc>
      </w:tr>
      <w:tr w:rsidR="008E010F" w:rsidTr="00B57686">
        <w:trPr>
          <w:trHeight w:val="20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11670,56000</w:t>
            </w:r>
          </w:p>
        </w:tc>
      </w:tr>
      <w:tr w:rsidR="008E010F" w:rsidTr="00B57686">
        <w:trPr>
          <w:trHeight w:val="2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11670,56000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11234,26000</w:t>
            </w:r>
          </w:p>
        </w:tc>
      </w:tr>
      <w:tr w:rsidR="008E010F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11234,26000</w:t>
            </w:r>
          </w:p>
        </w:tc>
      </w:tr>
      <w:tr w:rsidR="008E010F" w:rsidTr="00B57686">
        <w:trPr>
          <w:trHeight w:val="15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11234,26000</w:t>
            </w:r>
          </w:p>
        </w:tc>
      </w:tr>
      <w:tr w:rsidR="008E010F" w:rsidTr="003B33E2">
        <w:trPr>
          <w:trHeight w:val="18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436,30000</w:t>
            </w:r>
          </w:p>
        </w:tc>
      </w:tr>
      <w:tr w:rsidR="008E010F" w:rsidRPr="00DE2A2D" w:rsidTr="008E010F">
        <w:trPr>
          <w:trHeight w:val="25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436,30000</w:t>
            </w:r>
          </w:p>
        </w:tc>
      </w:tr>
      <w:tr w:rsidR="008E010F" w:rsidRPr="00DE2A2D" w:rsidTr="003B33E2">
        <w:trPr>
          <w:trHeight w:val="18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1112,27280</w:t>
            </w:r>
          </w:p>
        </w:tc>
      </w:tr>
      <w:tr w:rsidR="008E010F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1073,97280</w:t>
            </w:r>
          </w:p>
        </w:tc>
      </w:tr>
      <w:tr w:rsidR="008E010F" w:rsidRPr="00DE2A2D" w:rsidTr="008E010F">
        <w:trPr>
          <w:trHeight w:val="19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1073,97280</w:t>
            </w:r>
          </w:p>
        </w:tc>
      </w:tr>
      <w:tr w:rsidR="008E010F" w:rsidRPr="00DE2A2D" w:rsidTr="003B33E2">
        <w:trPr>
          <w:trHeight w:val="27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539,17090</w:t>
            </w:r>
          </w:p>
        </w:tc>
      </w:tr>
      <w:tr w:rsidR="008E010F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40,97507</w:t>
            </w:r>
          </w:p>
        </w:tc>
      </w:tr>
      <w:tr w:rsidR="008E010F" w:rsidRPr="00DE2A2D" w:rsidTr="008E010F">
        <w:trPr>
          <w:trHeight w:val="22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238,52636</w:t>
            </w:r>
          </w:p>
        </w:tc>
      </w:tr>
      <w:tr w:rsidR="008E010F" w:rsidRPr="00DE2A2D" w:rsidTr="003B33E2">
        <w:trPr>
          <w:trHeight w:val="14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199,76900</w:t>
            </w:r>
          </w:p>
        </w:tc>
      </w:tr>
      <w:tr w:rsidR="008E010F" w:rsidRPr="00DE2A2D" w:rsidTr="003B33E2">
        <w:trPr>
          <w:trHeight w:val="2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45,00000</w:t>
            </w:r>
          </w:p>
        </w:tc>
      </w:tr>
      <w:tr w:rsidR="008E010F" w:rsidRPr="00DE2A2D" w:rsidTr="003B33E2">
        <w:trPr>
          <w:trHeight w:val="27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11,44200</w:t>
            </w:r>
          </w:p>
        </w:tc>
      </w:tr>
      <w:tr w:rsidR="008E010F" w:rsidRPr="00DE2A2D" w:rsidTr="008E010F">
        <w:trPr>
          <w:trHeight w:val="22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3,45847</w:t>
            </w:r>
          </w:p>
        </w:tc>
      </w:tr>
      <w:tr w:rsidR="008E010F" w:rsidRPr="00DE2A2D" w:rsidTr="003B33E2">
        <w:trPr>
          <w:trHeight w:val="1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394,12190</w:t>
            </w:r>
          </w:p>
        </w:tc>
      </w:tr>
      <w:tr w:rsidR="008E010F" w:rsidRPr="00DE2A2D" w:rsidTr="008E010F">
        <w:trPr>
          <w:trHeight w:val="12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394,12190</w:t>
            </w:r>
          </w:p>
        </w:tc>
      </w:tr>
      <w:tr w:rsidR="008E010F" w:rsidRPr="00AE1B8C" w:rsidTr="003B33E2">
        <w:trPr>
          <w:trHeight w:val="1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Расходы на проведение мероприятий в области культуры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140,68000</w:t>
            </w:r>
          </w:p>
        </w:tc>
      </w:tr>
      <w:tr w:rsidR="008E010F" w:rsidRPr="00AE1B8C" w:rsidTr="003B33E2">
        <w:trPr>
          <w:trHeight w:val="21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66,68000</w:t>
            </w:r>
          </w:p>
        </w:tc>
      </w:tr>
      <w:tr w:rsidR="008E010F" w:rsidRPr="00AE1B8C" w:rsidTr="003B33E2">
        <w:trPr>
          <w:trHeight w:val="26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color w:val="000000"/>
                <w:sz w:val="18"/>
                <w:szCs w:val="18"/>
              </w:rPr>
            </w:pPr>
            <w:r w:rsidRPr="008E010F">
              <w:rPr>
                <w:color w:val="000000"/>
                <w:sz w:val="18"/>
                <w:szCs w:val="18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74,00000</w:t>
            </w:r>
          </w:p>
        </w:tc>
      </w:tr>
      <w:tr w:rsidR="008E010F" w:rsidRPr="00AE1B8C" w:rsidTr="003B33E2">
        <w:trPr>
          <w:trHeight w:val="2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38,30000</w:t>
            </w:r>
          </w:p>
        </w:tc>
      </w:tr>
      <w:tr w:rsidR="008E010F" w:rsidRPr="00AE1B8C" w:rsidTr="003B33E2">
        <w:trPr>
          <w:trHeight w:val="13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Прочие </w:t>
            </w:r>
            <w:proofErr w:type="spellStart"/>
            <w:r w:rsidRPr="008E010F">
              <w:rPr>
                <w:sz w:val="18"/>
                <w:szCs w:val="18"/>
              </w:rPr>
              <w:t>непрограммные</w:t>
            </w:r>
            <w:proofErr w:type="spellEnd"/>
            <w:r w:rsidRPr="008E010F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38,30000</w:t>
            </w:r>
          </w:p>
        </w:tc>
      </w:tr>
      <w:tr w:rsidR="008E010F" w:rsidRPr="00AE1B8C" w:rsidTr="003B33E2">
        <w:trPr>
          <w:trHeight w:val="1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38,30000</w:t>
            </w:r>
          </w:p>
        </w:tc>
      </w:tr>
      <w:tr w:rsidR="008E010F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29,29900</w:t>
            </w:r>
          </w:p>
        </w:tc>
      </w:tr>
      <w:tr w:rsidR="008E010F" w:rsidRPr="00AE1B8C" w:rsidTr="003B33E2">
        <w:trPr>
          <w:trHeight w:val="2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9,00100</w:t>
            </w:r>
          </w:p>
        </w:tc>
      </w:tr>
      <w:tr w:rsidR="008E010F" w:rsidRPr="00AE1B8C" w:rsidTr="008E010F">
        <w:trPr>
          <w:trHeight w:val="1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21864,02861</w:t>
            </w:r>
          </w:p>
        </w:tc>
      </w:tr>
      <w:tr w:rsidR="008E010F" w:rsidRPr="00AE1B8C" w:rsidTr="008E010F">
        <w:trPr>
          <w:trHeight w:val="12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69,03705</w:t>
            </w:r>
          </w:p>
        </w:tc>
      </w:tr>
      <w:tr w:rsidR="008E010F" w:rsidRPr="00AE1B8C" w:rsidTr="000B6027">
        <w:trPr>
          <w:trHeight w:val="13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69,03705</w:t>
            </w:r>
          </w:p>
        </w:tc>
      </w:tr>
      <w:tr w:rsidR="008E010F" w:rsidRPr="00AE1B8C" w:rsidTr="008E010F">
        <w:trPr>
          <w:trHeight w:val="188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Прочие </w:t>
            </w:r>
            <w:proofErr w:type="spellStart"/>
            <w:r w:rsidRPr="008E010F">
              <w:rPr>
                <w:sz w:val="18"/>
                <w:szCs w:val="18"/>
              </w:rPr>
              <w:t>непрограммные</w:t>
            </w:r>
            <w:proofErr w:type="spellEnd"/>
            <w:r w:rsidRPr="008E010F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69,03705</w:t>
            </w:r>
          </w:p>
        </w:tc>
      </w:tr>
      <w:tr w:rsidR="008E010F" w:rsidRPr="00AE1B8C" w:rsidTr="00433647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69,03705</w:t>
            </w:r>
          </w:p>
        </w:tc>
      </w:tr>
      <w:tr w:rsidR="008E010F" w:rsidRPr="00AE1B8C" w:rsidTr="00433647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69,03705</w:t>
            </w:r>
          </w:p>
        </w:tc>
      </w:tr>
      <w:tr w:rsidR="008E010F" w:rsidRPr="00AE1B8C" w:rsidTr="008E010F">
        <w:trPr>
          <w:trHeight w:val="1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10F" w:rsidRPr="008E010F" w:rsidRDefault="008E010F">
            <w:pPr>
              <w:rPr>
                <w:b/>
                <w:bCs/>
                <w:color w:val="22272F"/>
                <w:sz w:val="18"/>
                <w:szCs w:val="18"/>
              </w:rPr>
            </w:pPr>
            <w:r w:rsidRPr="008E010F">
              <w:rPr>
                <w:b/>
                <w:bCs/>
                <w:color w:val="22272F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21794,99156</w:t>
            </w:r>
          </w:p>
        </w:tc>
      </w:tr>
      <w:tr w:rsidR="008E010F" w:rsidRPr="00AE1B8C" w:rsidTr="003B33E2">
        <w:trPr>
          <w:trHeight w:val="21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21794,99156</w:t>
            </w:r>
          </w:p>
        </w:tc>
      </w:tr>
      <w:tr w:rsidR="008E010F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Прочие </w:t>
            </w:r>
            <w:proofErr w:type="spellStart"/>
            <w:r w:rsidRPr="008E010F">
              <w:rPr>
                <w:sz w:val="18"/>
                <w:szCs w:val="18"/>
              </w:rPr>
              <w:t>непрограммные</w:t>
            </w:r>
            <w:proofErr w:type="spellEnd"/>
            <w:r w:rsidRPr="008E010F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21794,99156</w:t>
            </w:r>
          </w:p>
        </w:tc>
      </w:tr>
      <w:tr w:rsidR="008E010F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 xml:space="preserve">Расходы за счет иных межбюджетных трансфертов на разработку проектно-сметной документации на строительство </w:t>
            </w:r>
            <w:r w:rsidRPr="008E010F">
              <w:rPr>
                <w:sz w:val="18"/>
                <w:szCs w:val="18"/>
              </w:rPr>
              <w:lastRenderedPageBreak/>
              <w:t>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lastRenderedPageBreak/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1894,03325</w:t>
            </w:r>
          </w:p>
        </w:tc>
      </w:tr>
      <w:tr w:rsidR="008E010F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1894,03325</w:t>
            </w:r>
          </w:p>
        </w:tc>
      </w:tr>
      <w:tr w:rsidR="008E010F" w:rsidRPr="00AE1B8C" w:rsidTr="003B33E2">
        <w:trPr>
          <w:trHeight w:val="12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12828,87000</w:t>
            </w:r>
          </w:p>
        </w:tc>
      </w:tr>
      <w:tr w:rsidR="008E010F" w:rsidRPr="00733AB1" w:rsidTr="003B33E2">
        <w:trPr>
          <w:trHeight w:val="20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12828,87000</w:t>
            </w:r>
          </w:p>
        </w:tc>
      </w:tr>
      <w:tr w:rsidR="008E010F" w:rsidRPr="00733AB1" w:rsidTr="008E010F">
        <w:trPr>
          <w:trHeight w:val="23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Прочие расходы по жилью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64,48831</w:t>
            </w:r>
          </w:p>
        </w:tc>
      </w:tr>
      <w:tr w:rsidR="008E010F" w:rsidRPr="00733AB1" w:rsidTr="008E010F">
        <w:trPr>
          <w:trHeight w:val="13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64,48831</w:t>
            </w:r>
          </w:p>
        </w:tc>
      </w:tr>
      <w:tr w:rsidR="008E010F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7007,60000</w:t>
            </w:r>
          </w:p>
        </w:tc>
      </w:tr>
      <w:tr w:rsidR="008E010F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7007,60000</w:t>
            </w:r>
          </w:p>
        </w:tc>
      </w:tr>
      <w:tr w:rsidR="008E010F" w:rsidRPr="00733AB1" w:rsidTr="008E010F">
        <w:trPr>
          <w:trHeight w:val="3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60,00000</w:t>
            </w:r>
          </w:p>
        </w:tc>
      </w:tr>
      <w:tr w:rsidR="008E010F" w:rsidRPr="00733AB1" w:rsidTr="008E010F">
        <w:trPr>
          <w:trHeight w:val="12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b/>
                <w:bCs/>
                <w:sz w:val="18"/>
                <w:szCs w:val="18"/>
              </w:rPr>
            </w:pPr>
            <w:r w:rsidRPr="008E010F">
              <w:rPr>
                <w:b/>
                <w:bCs/>
                <w:sz w:val="18"/>
                <w:szCs w:val="18"/>
              </w:rPr>
              <w:t>60,00000</w:t>
            </w:r>
          </w:p>
        </w:tc>
      </w:tr>
      <w:tr w:rsidR="008E010F" w:rsidRPr="00733AB1" w:rsidTr="00433647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60,00000</w:t>
            </w:r>
          </w:p>
        </w:tc>
      </w:tr>
      <w:tr w:rsidR="008E010F" w:rsidRPr="00733AB1" w:rsidTr="00433647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60,00000</w:t>
            </w:r>
          </w:p>
        </w:tc>
      </w:tr>
      <w:tr w:rsidR="008E010F" w:rsidRPr="008E010F" w:rsidTr="008E010F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60,00000</w:t>
            </w:r>
          </w:p>
        </w:tc>
      </w:tr>
      <w:tr w:rsidR="008E010F" w:rsidRPr="008E010F" w:rsidTr="008E010F">
        <w:trPr>
          <w:trHeight w:val="33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sz w:val="18"/>
                <w:szCs w:val="18"/>
              </w:rPr>
            </w:pPr>
            <w:r w:rsidRPr="008E010F">
              <w:rPr>
                <w:sz w:val="18"/>
                <w:szCs w:val="18"/>
              </w:rPr>
              <w:t>60,00000</w:t>
            </w:r>
          </w:p>
        </w:tc>
      </w:tr>
      <w:tr w:rsidR="008E010F" w:rsidRPr="008E010F" w:rsidTr="008E010F">
        <w:trPr>
          <w:trHeight w:val="22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rPr>
                <w:b/>
                <w:sz w:val="18"/>
                <w:szCs w:val="18"/>
              </w:rPr>
            </w:pPr>
            <w:r w:rsidRPr="008E010F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b/>
                <w:sz w:val="18"/>
                <w:szCs w:val="18"/>
              </w:rPr>
            </w:pPr>
            <w:r w:rsidRPr="008E010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b/>
                <w:sz w:val="18"/>
                <w:szCs w:val="18"/>
              </w:rPr>
            </w:pPr>
            <w:r w:rsidRPr="008E010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b/>
                <w:sz w:val="18"/>
                <w:szCs w:val="18"/>
              </w:rPr>
            </w:pPr>
            <w:r w:rsidRPr="008E010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b/>
                <w:sz w:val="18"/>
                <w:szCs w:val="18"/>
              </w:rPr>
            </w:pPr>
            <w:r w:rsidRPr="008E010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b/>
                <w:sz w:val="18"/>
                <w:szCs w:val="18"/>
              </w:rPr>
            </w:pPr>
            <w:r w:rsidRPr="008E010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b/>
                <w:sz w:val="18"/>
                <w:szCs w:val="18"/>
              </w:rPr>
            </w:pPr>
            <w:r w:rsidRPr="008E010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10F" w:rsidRPr="008E010F" w:rsidRDefault="008E010F" w:rsidP="008E010F">
            <w:pPr>
              <w:jc w:val="center"/>
              <w:rPr>
                <w:b/>
                <w:sz w:val="18"/>
                <w:szCs w:val="18"/>
              </w:rPr>
            </w:pPr>
            <w:r w:rsidRPr="008E010F">
              <w:rPr>
                <w:b/>
                <w:sz w:val="18"/>
                <w:szCs w:val="18"/>
              </w:rPr>
              <w:t>60900,20388</w:t>
            </w:r>
          </w:p>
        </w:tc>
      </w:tr>
    </w:tbl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AE1B8C" w:rsidRDefault="00AE1B8C" w:rsidP="00DE2A2D">
      <w:pPr>
        <w:tabs>
          <w:tab w:val="left" w:pos="8576"/>
        </w:tabs>
      </w:pPr>
    </w:p>
    <w:p w:rsidR="008E010F" w:rsidRDefault="008E010F" w:rsidP="00DE2A2D">
      <w:pPr>
        <w:tabs>
          <w:tab w:val="left" w:pos="8576"/>
        </w:tabs>
      </w:pPr>
    </w:p>
    <w:p w:rsidR="008E010F" w:rsidRDefault="008E010F" w:rsidP="00DE2A2D">
      <w:pPr>
        <w:tabs>
          <w:tab w:val="left" w:pos="8576"/>
        </w:tabs>
      </w:pPr>
    </w:p>
    <w:p w:rsidR="00DE2A2D" w:rsidRPr="00563F0C" w:rsidRDefault="00AD4459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6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3159B5" w:rsidRDefault="00AD4459" w:rsidP="003159B5">
      <w:pPr>
        <w:jc w:val="right"/>
        <w:rPr>
          <w:sz w:val="18"/>
          <w:szCs w:val="18"/>
        </w:rPr>
      </w:pPr>
      <w:r>
        <w:rPr>
          <w:sz w:val="18"/>
          <w:szCs w:val="18"/>
        </w:rPr>
        <w:t>от 28 декабря</w:t>
      </w:r>
      <w:r w:rsidRPr="00AE1B8C">
        <w:rPr>
          <w:sz w:val="18"/>
          <w:szCs w:val="18"/>
        </w:rPr>
        <w:t xml:space="preserve"> 2022 года № </w:t>
      </w:r>
      <w:r>
        <w:rPr>
          <w:sz w:val="18"/>
          <w:szCs w:val="18"/>
        </w:rPr>
        <w:t>43</w:t>
      </w:r>
      <w:r w:rsidRPr="00AE1B8C">
        <w:rPr>
          <w:sz w:val="18"/>
          <w:szCs w:val="18"/>
        </w:rPr>
        <w:t>/</w:t>
      </w:r>
      <w:r>
        <w:rPr>
          <w:sz w:val="18"/>
          <w:szCs w:val="18"/>
        </w:rPr>
        <w:t>1</w:t>
      </w:r>
    </w:p>
    <w:p w:rsidR="00DE2A2D" w:rsidRDefault="00DE2A2D" w:rsidP="00DE2A2D">
      <w:pPr>
        <w:tabs>
          <w:tab w:val="left" w:pos="8576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8576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  <w:r w:rsidRPr="000255F8">
        <w:rPr>
          <w:b/>
        </w:rPr>
        <w:t>Источники финансирования дефицита местного бюджета на 2022 год</w:t>
      </w: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</w:p>
    <w:p w:rsidR="00DE2A2D" w:rsidRPr="008E010F" w:rsidRDefault="00DE2A2D" w:rsidP="00DE2A2D">
      <w:pPr>
        <w:jc w:val="center"/>
        <w:rPr>
          <w:sz w:val="18"/>
          <w:szCs w:val="1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8E010F">
        <w:rPr>
          <w:sz w:val="18"/>
          <w:szCs w:val="18"/>
        </w:rPr>
        <w:t>(тыс. рублей)</w:t>
      </w:r>
    </w:p>
    <w:tbl>
      <w:tblPr>
        <w:tblW w:w="10211" w:type="dxa"/>
        <w:tblInd w:w="103" w:type="dxa"/>
        <w:tblLook w:val="04A0"/>
      </w:tblPr>
      <w:tblGrid>
        <w:gridCol w:w="3124"/>
        <w:gridCol w:w="5670"/>
        <w:gridCol w:w="1417"/>
      </w:tblGrid>
      <w:tr w:rsidR="00496200" w:rsidRPr="006748C3" w:rsidTr="00DE2A2D">
        <w:trPr>
          <w:trHeight w:val="42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200" w:rsidRDefault="004962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200" w:rsidRDefault="004962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200" w:rsidRDefault="004962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496200" w:rsidRPr="006748C3" w:rsidTr="00DE2A2D">
        <w:trPr>
          <w:trHeight w:val="6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200" w:rsidRDefault="004962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sz w:val="22"/>
                <w:szCs w:val="22"/>
              </w:rPr>
              <w:t>00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00</w:t>
            </w:r>
            <w:proofErr w:type="spellEnd"/>
            <w:r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200" w:rsidRDefault="004962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-499,16802</w:t>
            </w:r>
          </w:p>
        </w:tc>
      </w:tr>
      <w:tr w:rsidR="00496200" w:rsidRPr="006748C3" w:rsidTr="00DE2A2D">
        <w:trPr>
          <w:trHeight w:val="3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60401,03586</w:t>
            </w:r>
          </w:p>
        </w:tc>
      </w:tr>
      <w:tr w:rsidR="00496200" w:rsidRPr="006748C3" w:rsidTr="00DE2A2D">
        <w:trPr>
          <w:trHeight w:val="55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853 01 05 02 01 10 0000 510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200" w:rsidRDefault="004962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60401,03586</w:t>
            </w:r>
          </w:p>
        </w:tc>
      </w:tr>
      <w:tr w:rsidR="00496200" w:rsidRPr="006748C3" w:rsidTr="00DE2A2D">
        <w:trPr>
          <w:trHeight w:val="48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0000 600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60900,20388</w:t>
            </w:r>
          </w:p>
        </w:tc>
      </w:tr>
      <w:tr w:rsidR="00496200" w:rsidRPr="006748C3" w:rsidTr="00DE2A2D">
        <w:trPr>
          <w:trHeight w:val="6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853 01 05 02 01 10 0000 610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200" w:rsidRDefault="004962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60900,20388</w:t>
            </w:r>
          </w:p>
        </w:tc>
      </w:tr>
      <w:tr w:rsidR="00496200" w:rsidRPr="006748C3" w:rsidTr="00DE2A2D">
        <w:trPr>
          <w:trHeight w:val="3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200" w:rsidRDefault="004962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200" w:rsidRDefault="004962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-499,16802</w:t>
            </w:r>
          </w:p>
        </w:tc>
      </w:tr>
    </w:tbl>
    <w:p w:rsidR="00DE2A2D" w:rsidRDefault="00DE2A2D" w:rsidP="00DE2A2D">
      <w:pPr>
        <w:tabs>
          <w:tab w:val="left" w:pos="8576"/>
        </w:tabs>
        <w:jc w:val="right"/>
      </w:pPr>
    </w:p>
    <w:p w:rsidR="003B33E2" w:rsidRDefault="003B33E2" w:rsidP="00DE2A2D">
      <w:pPr>
        <w:tabs>
          <w:tab w:val="left" w:pos="8576"/>
        </w:tabs>
        <w:jc w:val="right"/>
      </w:pPr>
    </w:p>
    <w:p w:rsidR="003B33E2" w:rsidRDefault="003B33E2" w:rsidP="00DE2A2D">
      <w:pPr>
        <w:tabs>
          <w:tab w:val="left" w:pos="8576"/>
        </w:tabs>
        <w:jc w:val="right"/>
      </w:pPr>
    </w:p>
    <w:p w:rsidR="003B33E2" w:rsidRPr="00DE2A2D" w:rsidRDefault="003B33E2" w:rsidP="00DE2A2D">
      <w:pPr>
        <w:tabs>
          <w:tab w:val="left" w:pos="8576"/>
        </w:tabs>
        <w:jc w:val="right"/>
      </w:pPr>
    </w:p>
    <w:sectPr w:rsidR="003B33E2" w:rsidRPr="00DE2A2D" w:rsidSect="007B75A3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4550FF"/>
    <w:rsid w:val="00022744"/>
    <w:rsid w:val="00061276"/>
    <w:rsid w:val="000B6027"/>
    <w:rsid w:val="000C0E98"/>
    <w:rsid w:val="000C5A75"/>
    <w:rsid w:val="000F78EB"/>
    <w:rsid w:val="001460EB"/>
    <w:rsid w:val="001738E0"/>
    <w:rsid w:val="00296174"/>
    <w:rsid w:val="002E2155"/>
    <w:rsid w:val="002F6754"/>
    <w:rsid w:val="003159B5"/>
    <w:rsid w:val="00343415"/>
    <w:rsid w:val="003A33A9"/>
    <w:rsid w:val="003B33E2"/>
    <w:rsid w:val="0043461A"/>
    <w:rsid w:val="004550FF"/>
    <w:rsid w:val="00496200"/>
    <w:rsid w:val="004E6AC8"/>
    <w:rsid w:val="004E78DA"/>
    <w:rsid w:val="004F0349"/>
    <w:rsid w:val="00502C25"/>
    <w:rsid w:val="00511EF8"/>
    <w:rsid w:val="005A4242"/>
    <w:rsid w:val="0066461F"/>
    <w:rsid w:val="006D3182"/>
    <w:rsid w:val="00725906"/>
    <w:rsid w:val="00733AB1"/>
    <w:rsid w:val="0078042F"/>
    <w:rsid w:val="007B75A3"/>
    <w:rsid w:val="00832788"/>
    <w:rsid w:val="00843545"/>
    <w:rsid w:val="00846911"/>
    <w:rsid w:val="00851A30"/>
    <w:rsid w:val="00882F0E"/>
    <w:rsid w:val="0088548A"/>
    <w:rsid w:val="008E010F"/>
    <w:rsid w:val="008E3E6B"/>
    <w:rsid w:val="008E76A7"/>
    <w:rsid w:val="0090030C"/>
    <w:rsid w:val="00941350"/>
    <w:rsid w:val="009E662B"/>
    <w:rsid w:val="00A01063"/>
    <w:rsid w:val="00A0333D"/>
    <w:rsid w:val="00A05164"/>
    <w:rsid w:val="00A63987"/>
    <w:rsid w:val="00A777B7"/>
    <w:rsid w:val="00A84281"/>
    <w:rsid w:val="00AD4459"/>
    <w:rsid w:val="00AE1B8C"/>
    <w:rsid w:val="00B16771"/>
    <w:rsid w:val="00B553CE"/>
    <w:rsid w:val="00B55F03"/>
    <w:rsid w:val="00B57686"/>
    <w:rsid w:val="00C33150"/>
    <w:rsid w:val="00CC4054"/>
    <w:rsid w:val="00CF1717"/>
    <w:rsid w:val="00D115AF"/>
    <w:rsid w:val="00D3427D"/>
    <w:rsid w:val="00D476BA"/>
    <w:rsid w:val="00DA7F35"/>
    <w:rsid w:val="00DE2A2D"/>
    <w:rsid w:val="00E34EFD"/>
    <w:rsid w:val="00ED7623"/>
    <w:rsid w:val="00F25799"/>
    <w:rsid w:val="00F45957"/>
    <w:rsid w:val="00F838E9"/>
    <w:rsid w:val="00FC6D2C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B33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33E2"/>
    <w:rPr>
      <w:rFonts w:eastAsia="Times New Roman"/>
      <w:color w:val="auto"/>
      <w:sz w:val="16"/>
      <w:szCs w:val="16"/>
    </w:rPr>
  </w:style>
  <w:style w:type="paragraph" w:styleId="a3">
    <w:name w:val="Body Text"/>
    <w:basedOn w:val="a"/>
    <w:link w:val="a4"/>
    <w:rsid w:val="003B33E2"/>
    <w:pPr>
      <w:spacing w:after="120"/>
    </w:pPr>
  </w:style>
  <w:style w:type="character" w:customStyle="1" w:styleId="a4">
    <w:name w:val="Основной текст Знак"/>
    <w:basedOn w:val="a0"/>
    <w:link w:val="a3"/>
    <w:rsid w:val="003B33E2"/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16</Pages>
  <Words>8210</Words>
  <Characters>46802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32</cp:revision>
  <cp:lastPrinted>2021-09-02T10:18:00Z</cp:lastPrinted>
  <dcterms:created xsi:type="dcterms:W3CDTF">2021-02-16T02:03:00Z</dcterms:created>
  <dcterms:modified xsi:type="dcterms:W3CDTF">2023-01-09T04:14:00Z</dcterms:modified>
</cp:coreProperties>
</file>