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FAF" w:rsidRPr="004F312A" w:rsidRDefault="00047FAF" w:rsidP="0005600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F312A">
        <w:rPr>
          <w:b/>
        </w:rPr>
        <w:t>СОГЛАШЕНИЕ</w:t>
      </w:r>
      <w:r w:rsidR="00F57840">
        <w:rPr>
          <w:b/>
        </w:rPr>
        <w:t xml:space="preserve"> № 6</w:t>
      </w:r>
    </w:p>
    <w:p w:rsidR="00E330F4" w:rsidRPr="004F312A" w:rsidRDefault="00047FAF" w:rsidP="00E330F4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F312A">
        <w:rPr>
          <w:b/>
        </w:rPr>
        <w:t xml:space="preserve">о передаче полномочий между </w:t>
      </w:r>
      <w:r w:rsidR="00E330F4" w:rsidRPr="004F312A">
        <w:rPr>
          <w:b/>
        </w:rPr>
        <w:t>Администрацией муниципального</w:t>
      </w:r>
      <w:r w:rsidR="00D87E00" w:rsidRPr="004F312A">
        <w:rPr>
          <w:b/>
        </w:rPr>
        <w:t xml:space="preserve"> образования «Еравнинский район»</w:t>
      </w:r>
      <w:r w:rsidR="00E330F4" w:rsidRPr="004F312A">
        <w:rPr>
          <w:b/>
        </w:rPr>
        <w:t xml:space="preserve"> </w:t>
      </w:r>
    </w:p>
    <w:p w:rsidR="00047FAF" w:rsidRPr="004F312A" w:rsidRDefault="00047FAF" w:rsidP="00C62229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F312A">
        <w:rPr>
          <w:b/>
        </w:rPr>
        <w:t xml:space="preserve">и </w:t>
      </w:r>
      <w:r w:rsidR="00E330F4" w:rsidRPr="004F312A">
        <w:rPr>
          <w:b/>
        </w:rPr>
        <w:t xml:space="preserve">Администрацией муниципального </w:t>
      </w:r>
      <w:r w:rsidR="005F10E8" w:rsidRPr="004F312A">
        <w:rPr>
          <w:b/>
        </w:rPr>
        <w:t xml:space="preserve">образования </w:t>
      </w:r>
      <w:r w:rsidR="00D87E00" w:rsidRPr="004F312A">
        <w:rPr>
          <w:b/>
        </w:rPr>
        <w:t>сельского</w:t>
      </w:r>
      <w:r w:rsidR="00E330F4" w:rsidRPr="004F312A">
        <w:rPr>
          <w:b/>
        </w:rPr>
        <w:t xml:space="preserve"> поселения</w:t>
      </w:r>
      <w:r w:rsidR="00934889" w:rsidRPr="004F312A">
        <w:rPr>
          <w:b/>
        </w:rPr>
        <w:t xml:space="preserve"> «</w:t>
      </w:r>
      <w:r w:rsidR="004D6485" w:rsidRPr="004F312A">
        <w:rPr>
          <w:b/>
        </w:rPr>
        <w:t>Сосново-Озерское</w:t>
      </w:r>
      <w:r w:rsidR="0005600C" w:rsidRPr="004F312A">
        <w:rPr>
          <w:b/>
        </w:rPr>
        <w:t>»</w:t>
      </w:r>
    </w:p>
    <w:p w:rsidR="00903F0F" w:rsidRDefault="00903F0F" w:rsidP="004F312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F068F" w:rsidRDefault="00964941" w:rsidP="004F312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  <w:r w:rsidRPr="00903F0F">
        <w:rPr>
          <w:sz w:val="20"/>
          <w:szCs w:val="20"/>
        </w:rPr>
        <w:t xml:space="preserve">с. Сосново-Озерское                                    </w:t>
      </w:r>
      <w:r w:rsidR="00903F0F" w:rsidRPr="00903F0F">
        <w:rPr>
          <w:sz w:val="20"/>
          <w:szCs w:val="20"/>
        </w:rPr>
        <w:t xml:space="preserve">                  </w:t>
      </w:r>
      <w:r w:rsidR="00903F0F">
        <w:rPr>
          <w:sz w:val="20"/>
          <w:szCs w:val="20"/>
        </w:rPr>
        <w:t xml:space="preserve">                                    </w:t>
      </w:r>
      <w:r w:rsidR="00903F0F" w:rsidRPr="00903F0F">
        <w:rPr>
          <w:sz w:val="20"/>
          <w:szCs w:val="20"/>
        </w:rPr>
        <w:t xml:space="preserve">              </w:t>
      </w:r>
      <w:r w:rsidRPr="00903F0F">
        <w:rPr>
          <w:sz w:val="20"/>
          <w:szCs w:val="20"/>
        </w:rPr>
        <w:t xml:space="preserve">        </w:t>
      </w:r>
      <w:r w:rsidR="00F57840">
        <w:rPr>
          <w:sz w:val="20"/>
          <w:szCs w:val="20"/>
        </w:rPr>
        <w:t xml:space="preserve">        «10</w:t>
      </w:r>
      <w:r w:rsidR="00225B22" w:rsidRPr="00903F0F">
        <w:rPr>
          <w:sz w:val="20"/>
          <w:szCs w:val="20"/>
        </w:rPr>
        <w:t>»</w:t>
      </w:r>
      <w:r w:rsidR="00F57840">
        <w:rPr>
          <w:sz w:val="20"/>
          <w:szCs w:val="20"/>
        </w:rPr>
        <w:t xml:space="preserve"> 01. </w:t>
      </w:r>
      <w:r w:rsidR="00225B22" w:rsidRPr="00903F0F">
        <w:rPr>
          <w:sz w:val="20"/>
          <w:szCs w:val="20"/>
        </w:rPr>
        <w:t>20</w:t>
      </w:r>
      <w:r w:rsidR="006205AB">
        <w:rPr>
          <w:sz w:val="20"/>
          <w:szCs w:val="20"/>
        </w:rPr>
        <w:t>20</w:t>
      </w:r>
      <w:r w:rsidRPr="00903F0F">
        <w:rPr>
          <w:sz w:val="20"/>
          <w:szCs w:val="20"/>
        </w:rPr>
        <w:t xml:space="preserve"> г.</w:t>
      </w:r>
    </w:p>
    <w:p w:rsidR="00903F0F" w:rsidRPr="00903F0F" w:rsidRDefault="00903F0F" w:rsidP="004F312A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62229" w:rsidRPr="00903F0F" w:rsidRDefault="00E330F4" w:rsidP="00903F0F">
      <w:pPr>
        <w:widowControl w:val="0"/>
        <w:autoSpaceDE w:val="0"/>
        <w:autoSpaceDN w:val="0"/>
        <w:adjustRightInd w:val="0"/>
        <w:ind w:firstLine="720"/>
        <w:jc w:val="both"/>
      </w:pPr>
      <w:r w:rsidRPr="004F312A">
        <w:t xml:space="preserve">Администрация муниципального </w:t>
      </w:r>
      <w:r w:rsidR="00D87E00" w:rsidRPr="004F312A">
        <w:t>образования «Еравнинский район»</w:t>
      </w:r>
      <w:r w:rsidR="00903F0F">
        <w:t xml:space="preserve">, </w:t>
      </w:r>
      <w:r w:rsidRPr="004F312A">
        <w:t xml:space="preserve">именуемая в дальнейшем «РАЙОН», в лице Главы </w:t>
      </w:r>
      <w:r w:rsidR="00D87E00" w:rsidRPr="004F312A">
        <w:t xml:space="preserve">Шагдарова Цыденжап Григорьевича, </w:t>
      </w:r>
      <w:r w:rsidRPr="004F312A">
        <w:t xml:space="preserve">действующего на основании </w:t>
      </w:r>
      <w:r w:rsidR="00D87E00" w:rsidRPr="004F312A">
        <w:t xml:space="preserve">Устава </w:t>
      </w:r>
      <w:r w:rsidRPr="004F312A">
        <w:t>муниципа</w:t>
      </w:r>
      <w:r w:rsidR="00D87E00" w:rsidRPr="004F312A">
        <w:t>льного образования</w:t>
      </w:r>
      <w:r w:rsidRPr="004F312A">
        <w:t xml:space="preserve">, с одной стороны, и </w:t>
      </w:r>
      <w:r w:rsidR="00C62229" w:rsidRPr="004F312A">
        <w:t>Администрация муниципальног</w:t>
      </w:r>
      <w:r w:rsidR="00934889" w:rsidRPr="004F312A">
        <w:t>о образования  «</w:t>
      </w:r>
      <w:r w:rsidR="004D6485" w:rsidRPr="004F312A">
        <w:t>Сосново-Озерское</w:t>
      </w:r>
      <w:r w:rsidR="0005600C" w:rsidRPr="004F312A">
        <w:t>»</w:t>
      </w:r>
      <w:r w:rsidR="00047FAF" w:rsidRPr="004F312A">
        <w:t>,</w:t>
      </w:r>
      <w:r w:rsidR="0005600C" w:rsidRPr="004F312A">
        <w:t xml:space="preserve"> </w:t>
      </w:r>
      <w:r w:rsidR="00047FAF" w:rsidRPr="004F312A">
        <w:t>именуем</w:t>
      </w:r>
      <w:r w:rsidR="00C62229" w:rsidRPr="004F312A">
        <w:t>ая</w:t>
      </w:r>
      <w:r w:rsidR="00047FAF" w:rsidRPr="004F312A">
        <w:t xml:space="preserve"> в дальнейшем - «ПОСЕЛЕНИЕ», в лице Главы</w:t>
      </w:r>
      <w:r w:rsidR="00C62229" w:rsidRPr="004F312A">
        <w:t xml:space="preserve"> </w:t>
      </w:r>
      <w:r w:rsidR="00934889" w:rsidRPr="004F312A">
        <w:t>администрации Пос</w:t>
      </w:r>
      <w:r w:rsidR="00E11F8E" w:rsidRPr="004F312A">
        <w:t>еле</w:t>
      </w:r>
      <w:r w:rsidR="004D6485" w:rsidRPr="004F312A">
        <w:t xml:space="preserve">ния </w:t>
      </w:r>
      <w:proofErr w:type="spellStart"/>
      <w:r w:rsidR="004D6485" w:rsidRPr="004F312A">
        <w:t>Дондокова</w:t>
      </w:r>
      <w:proofErr w:type="spellEnd"/>
      <w:r w:rsidR="004D6485" w:rsidRPr="004F312A">
        <w:t xml:space="preserve"> </w:t>
      </w:r>
      <w:proofErr w:type="spellStart"/>
      <w:r w:rsidR="004D6485" w:rsidRPr="004F312A">
        <w:t>Этигэл</w:t>
      </w:r>
      <w:proofErr w:type="spellEnd"/>
      <w:r w:rsidR="004D6485" w:rsidRPr="004F312A">
        <w:t xml:space="preserve"> </w:t>
      </w:r>
      <w:proofErr w:type="spellStart"/>
      <w:r w:rsidR="004D6485" w:rsidRPr="004F312A">
        <w:t>Бадмаевича</w:t>
      </w:r>
      <w:proofErr w:type="spellEnd"/>
      <w:r w:rsidR="0005600C" w:rsidRPr="004F312A">
        <w:t>,</w:t>
      </w:r>
      <w:r w:rsidR="004D6485" w:rsidRPr="004F312A">
        <w:t xml:space="preserve"> </w:t>
      </w:r>
      <w:r w:rsidR="00047FAF" w:rsidRPr="004F312A">
        <w:t xml:space="preserve">действующего на основании </w:t>
      </w:r>
      <w:r w:rsidR="00D87E00" w:rsidRPr="004F312A">
        <w:t xml:space="preserve">Устава муниципального образования, </w:t>
      </w:r>
      <w:r w:rsidR="00C62229" w:rsidRPr="004F312A">
        <w:t xml:space="preserve">с другой стороны, </w:t>
      </w:r>
      <w:r w:rsidR="00047FAF" w:rsidRPr="004F312A">
        <w:t>вместе именуемые в дальнейшем «СТОРОНЫ»,</w:t>
      </w:r>
      <w:r w:rsidR="00C62229" w:rsidRPr="004F312A">
        <w:t xml:space="preserve"> </w:t>
      </w:r>
      <w:r w:rsidR="00A4093E" w:rsidRPr="004F312A">
        <w:t xml:space="preserve">в соответствии с пунктом 4 статьи 15 Федерального закона от 06 октября 2003 года № 131 - ФЗ «Об общих принципах организации местного самоуправления в Российской Федерации» </w:t>
      </w:r>
      <w:r w:rsidR="00047FAF" w:rsidRPr="004F312A">
        <w:t>заключили настоящее Соглашение о нижеследующем:</w:t>
      </w:r>
    </w:p>
    <w:p w:rsidR="005E3471" w:rsidRPr="004F312A" w:rsidRDefault="00047FAF" w:rsidP="004F312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</w:pPr>
      <w:r w:rsidRPr="004F312A">
        <w:t>ОБЩИЕ ПОЛОЖЕНИЯ</w:t>
      </w:r>
    </w:p>
    <w:p w:rsidR="00047FAF" w:rsidRPr="004F312A" w:rsidRDefault="00047FAF" w:rsidP="00CF068F">
      <w:pPr>
        <w:widowControl w:val="0"/>
        <w:autoSpaceDE w:val="0"/>
        <w:autoSpaceDN w:val="0"/>
        <w:adjustRightInd w:val="0"/>
        <w:jc w:val="both"/>
      </w:pPr>
      <w:r w:rsidRPr="004F312A">
        <w:t xml:space="preserve">1.1. </w:t>
      </w:r>
      <w:r w:rsidR="00E330F4" w:rsidRPr="004F312A">
        <w:t xml:space="preserve">Район </w:t>
      </w:r>
      <w:r w:rsidRPr="004F312A">
        <w:t xml:space="preserve">передает, а </w:t>
      </w:r>
      <w:r w:rsidR="00E330F4" w:rsidRPr="004F312A">
        <w:t xml:space="preserve">Поселение </w:t>
      </w:r>
      <w:r w:rsidRPr="004F312A">
        <w:t>принимает к исполнению полномочия</w:t>
      </w:r>
      <w:r w:rsidR="00A3007A" w:rsidRPr="004F312A">
        <w:t xml:space="preserve"> </w:t>
      </w:r>
      <w:r w:rsidR="00E330F4" w:rsidRPr="004F312A">
        <w:t>Района</w:t>
      </w:r>
      <w:r w:rsidRPr="004F312A">
        <w:t xml:space="preserve"> согласно приложени</w:t>
      </w:r>
      <w:r w:rsidR="00A3007A" w:rsidRPr="004F312A">
        <w:t>ю</w:t>
      </w:r>
      <w:r w:rsidRPr="004F312A">
        <w:t xml:space="preserve"> к настоящему</w:t>
      </w:r>
      <w:r w:rsidR="00A3007A" w:rsidRPr="004F312A">
        <w:t xml:space="preserve"> Соглашению.</w:t>
      </w:r>
    </w:p>
    <w:p w:rsidR="00C62229" w:rsidRPr="004F312A" w:rsidRDefault="00903F0F" w:rsidP="004F312A">
      <w:pPr>
        <w:widowControl w:val="0"/>
        <w:autoSpaceDE w:val="0"/>
        <w:autoSpaceDN w:val="0"/>
        <w:adjustRightInd w:val="0"/>
        <w:jc w:val="both"/>
      </w:pPr>
      <w:r>
        <w:t xml:space="preserve">1.2. Организация исполнения полномочий по настоящему </w:t>
      </w:r>
      <w:r w:rsidR="00CF068F" w:rsidRPr="004F312A">
        <w:t>Соглашению осуществляется в соответствии с действующим законодательством Росс</w:t>
      </w:r>
      <w:r>
        <w:t xml:space="preserve">ийской Федерации, нормативными правовыми актами местного </w:t>
      </w:r>
      <w:r w:rsidR="00CF068F" w:rsidRPr="004F312A">
        <w:t>самоуправления Района.</w:t>
      </w:r>
    </w:p>
    <w:p w:rsidR="00C62229" w:rsidRPr="004F312A" w:rsidRDefault="00C62229" w:rsidP="004F312A">
      <w:pPr>
        <w:autoSpaceDE w:val="0"/>
        <w:autoSpaceDN w:val="0"/>
        <w:adjustRightInd w:val="0"/>
        <w:jc w:val="center"/>
      </w:pPr>
      <w:r w:rsidRPr="004F312A">
        <w:t>2. ПОРЯДОК ОПРЕДЕЛЕНИЯ ЕЖЕГОДНОГО ОБЪЕМА СУБВЕНЦИЙ</w:t>
      </w:r>
    </w:p>
    <w:p w:rsidR="00C62229" w:rsidRPr="004F312A" w:rsidRDefault="00C62229" w:rsidP="00903F0F">
      <w:pPr>
        <w:autoSpaceDE w:val="0"/>
        <w:autoSpaceDN w:val="0"/>
        <w:adjustRightInd w:val="0"/>
        <w:jc w:val="both"/>
      </w:pPr>
      <w:r w:rsidRPr="004F312A">
        <w:t>2.1. Передача осуществления полномочий</w:t>
      </w:r>
      <w:r w:rsidR="00A4093E" w:rsidRPr="004F312A">
        <w:t>, указанных в пункте 1.1</w:t>
      </w:r>
      <w:r w:rsidRPr="004F312A">
        <w:t xml:space="preserve"> настоящего Соглашения осуществляется за счет субвенций, предоставляемых ежегодно из бюджета </w:t>
      </w:r>
      <w:r w:rsidR="00A17B96" w:rsidRPr="004F312A">
        <w:t xml:space="preserve">Района </w:t>
      </w:r>
      <w:r w:rsidRPr="004F312A">
        <w:t xml:space="preserve">в бюджет </w:t>
      </w:r>
      <w:r w:rsidR="00A17B96" w:rsidRPr="004F312A">
        <w:t>Поселения</w:t>
      </w:r>
      <w:r w:rsidRPr="004F312A">
        <w:t>.</w:t>
      </w:r>
    </w:p>
    <w:p w:rsidR="00C62229" w:rsidRPr="004F312A" w:rsidRDefault="00C62229" w:rsidP="00903F0F">
      <w:pPr>
        <w:autoSpaceDE w:val="0"/>
        <w:autoSpaceDN w:val="0"/>
        <w:adjustRightInd w:val="0"/>
        <w:jc w:val="both"/>
      </w:pPr>
      <w:r w:rsidRPr="004F312A">
        <w:t>2.2. Стороны ежегодно определяют объем субвенций, необходимых для осуществления передаваемых полномочий, согласно приложени</w:t>
      </w:r>
      <w:r w:rsidR="00A3007A" w:rsidRPr="004F312A">
        <w:t>ю</w:t>
      </w:r>
      <w:r w:rsidR="00903F0F">
        <w:t>, являюще</w:t>
      </w:r>
      <w:r w:rsidRPr="004F312A">
        <w:t>м</w:t>
      </w:r>
      <w:r w:rsidR="00903F0F">
        <w:t>у</w:t>
      </w:r>
      <w:r w:rsidRPr="004F312A">
        <w:t>ся неотъемлемой частью настоящего Соглашения.</w:t>
      </w:r>
    </w:p>
    <w:p w:rsidR="005E3471" w:rsidRPr="004F312A" w:rsidRDefault="00C62229" w:rsidP="00903F0F">
      <w:pPr>
        <w:autoSpaceDE w:val="0"/>
        <w:autoSpaceDN w:val="0"/>
        <w:adjustRightInd w:val="0"/>
        <w:jc w:val="both"/>
      </w:pPr>
      <w:r w:rsidRPr="004F312A">
        <w:t>2.3. Формирование, перечисление и учет субвенций, предоставляемых из бюджета</w:t>
      </w:r>
      <w:r w:rsidR="005E3471" w:rsidRPr="004F312A">
        <w:t xml:space="preserve"> </w:t>
      </w:r>
      <w:r w:rsidR="00A17B96" w:rsidRPr="004F312A">
        <w:t xml:space="preserve">Района </w:t>
      </w:r>
      <w:r w:rsidRPr="004F312A">
        <w:t xml:space="preserve">бюджету </w:t>
      </w:r>
      <w:r w:rsidR="00A17B96" w:rsidRPr="004F312A">
        <w:t xml:space="preserve">Поселения </w:t>
      </w:r>
      <w:r w:rsidRPr="004F312A">
        <w:t xml:space="preserve">на реализацию полномочий, указанных в </w:t>
      </w:r>
      <w:hyperlink r:id="rId5" w:history="1">
        <w:r w:rsidRPr="004F312A">
          <w:t>пункте 1.</w:t>
        </w:r>
      </w:hyperlink>
      <w:r w:rsidR="00A3007A" w:rsidRPr="004F312A">
        <w:t>1</w:t>
      </w:r>
      <w:r w:rsidRPr="004F312A">
        <w:t xml:space="preserve"> настоящего Соглашения, осуществляется в соответствии с бюджетным законодательством Российской Федерации.</w:t>
      </w:r>
    </w:p>
    <w:p w:rsidR="00CF068F" w:rsidRPr="004F312A" w:rsidRDefault="00C62229" w:rsidP="00CF068F">
      <w:pPr>
        <w:widowControl w:val="0"/>
        <w:autoSpaceDE w:val="0"/>
        <w:autoSpaceDN w:val="0"/>
        <w:adjustRightInd w:val="0"/>
        <w:jc w:val="center"/>
      </w:pPr>
      <w:r w:rsidRPr="004F312A">
        <w:t>3</w:t>
      </w:r>
      <w:r w:rsidR="00CF068F" w:rsidRPr="004F312A">
        <w:t>. ПРАВА И ОБЯЗАННОСТИ СТОРОН</w:t>
      </w:r>
    </w:p>
    <w:p w:rsidR="00CF068F" w:rsidRPr="004F312A" w:rsidRDefault="00C62229" w:rsidP="00CF068F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CF068F" w:rsidRPr="004F312A">
        <w:t xml:space="preserve">.1. </w:t>
      </w:r>
      <w:r w:rsidR="00A17B96" w:rsidRPr="004F312A">
        <w:t>Район</w:t>
      </w:r>
      <w:r w:rsidR="00CF068F" w:rsidRPr="004F312A">
        <w:t xml:space="preserve"> имеет право:</w:t>
      </w:r>
    </w:p>
    <w:p w:rsidR="00CF068F" w:rsidRPr="004F312A" w:rsidRDefault="00C62229" w:rsidP="00CF068F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CF068F" w:rsidRPr="004F312A">
        <w:t xml:space="preserve">.1.1. вносить предложения о приостановке действия настоящего Соглашения в случае не исполнения </w:t>
      </w:r>
      <w:r w:rsidR="00A17B96" w:rsidRPr="004F312A">
        <w:t>Поселением</w:t>
      </w:r>
      <w:r w:rsidR="00CF068F" w:rsidRPr="004F312A">
        <w:t xml:space="preserve"> переданных полномочий;</w:t>
      </w:r>
    </w:p>
    <w:p w:rsidR="00CF068F" w:rsidRPr="004F312A" w:rsidRDefault="00C62229" w:rsidP="00CF068F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CF068F" w:rsidRPr="004F312A">
        <w:t xml:space="preserve">.1.2.  получать от </w:t>
      </w:r>
      <w:r w:rsidR="00A17B96" w:rsidRPr="004F312A">
        <w:t>Поселения</w:t>
      </w:r>
      <w:r w:rsidR="00CF068F" w:rsidRPr="004F312A">
        <w:t xml:space="preserve"> информацию о ходе реализации переданных ему полномочий.</w:t>
      </w:r>
    </w:p>
    <w:p w:rsidR="00CF068F" w:rsidRPr="004F312A" w:rsidRDefault="00C62229" w:rsidP="00A17B96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CF068F" w:rsidRPr="004F312A">
        <w:t xml:space="preserve">.1.3.  осуществлять контроль за осуществлением переданных в соответствии с настоящим Соглашением полномочий в формах и порядке, установленных действующим федеральным законодательством и нормативными правовыми актами </w:t>
      </w:r>
      <w:r w:rsidR="00A17B96" w:rsidRPr="004F312A">
        <w:t>Района</w:t>
      </w:r>
      <w:r w:rsidR="00C46D4A" w:rsidRPr="004F312A">
        <w:t>;</w:t>
      </w:r>
    </w:p>
    <w:p w:rsidR="00C46D4A" w:rsidRPr="004F312A" w:rsidRDefault="00C46D4A" w:rsidP="00A17B96">
      <w:pPr>
        <w:autoSpaceDE w:val="0"/>
        <w:autoSpaceDN w:val="0"/>
        <w:adjustRightInd w:val="0"/>
        <w:jc w:val="both"/>
      </w:pPr>
      <w:r w:rsidRPr="004F312A">
        <w:t xml:space="preserve">3.1.4. при ненадлежащем исполнении переданных полномочий направлять письменные уведомления </w:t>
      </w:r>
      <w:r w:rsidR="00A17B96" w:rsidRPr="004F312A">
        <w:t>Поселению</w:t>
      </w:r>
      <w:r w:rsidRPr="004F312A">
        <w:t xml:space="preserve"> об устранении допущенных нарушений;</w:t>
      </w:r>
    </w:p>
    <w:p w:rsidR="00C46D4A" w:rsidRPr="004F312A" w:rsidRDefault="00C46D4A" w:rsidP="00A17B96">
      <w:pPr>
        <w:autoSpaceDE w:val="0"/>
        <w:autoSpaceDN w:val="0"/>
        <w:adjustRightInd w:val="0"/>
        <w:jc w:val="both"/>
      </w:pPr>
      <w:r w:rsidRPr="004F312A">
        <w:t>3.1.5. направлять своего представителя для участия в работе создаваемых для осуществления переданных полномочий комиссий, рабочих групп и иных совещательных органов.</w:t>
      </w:r>
    </w:p>
    <w:p w:rsidR="0012199F" w:rsidRPr="004F312A" w:rsidRDefault="00C62229" w:rsidP="00A17B96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12199F" w:rsidRPr="004F312A">
        <w:t xml:space="preserve">.2. </w:t>
      </w:r>
      <w:r w:rsidR="00A17B96" w:rsidRPr="004F312A">
        <w:t xml:space="preserve">Район </w:t>
      </w:r>
      <w:r w:rsidR="0012199F" w:rsidRPr="004F312A">
        <w:t>обязан:</w:t>
      </w:r>
    </w:p>
    <w:p w:rsidR="0012199F" w:rsidRPr="004F312A" w:rsidRDefault="00C62229" w:rsidP="00A17B96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12199F" w:rsidRPr="004F312A">
        <w:t>.2.1. перечислять субвенции в размерах и в сроки, указанных в приложени</w:t>
      </w:r>
      <w:r w:rsidR="00C46D4A" w:rsidRPr="004F312A">
        <w:t>и</w:t>
      </w:r>
      <w:r w:rsidR="0012199F" w:rsidRPr="004F312A">
        <w:t xml:space="preserve"> к настоящему Соглашению;</w:t>
      </w:r>
    </w:p>
    <w:p w:rsidR="0012199F" w:rsidRPr="004F312A" w:rsidRDefault="00C62229" w:rsidP="00A17B96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12199F" w:rsidRPr="004F312A">
        <w:t xml:space="preserve">.2.2. по запросу </w:t>
      </w:r>
      <w:r w:rsidR="00A17B96" w:rsidRPr="004F312A">
        <w:t>Поселения</w:t>
      </w:r>
      <w:r w:rsidR="0012199F" w:rsidRPr="004F312A">
        <w:t xml:space="preserve"> предоставлять сведения и документы</w:t>
      </w:r>
      <w:r w:rsidR="00A17B96" w:rsidRPr="004F312A">
        <w:t>,</w:t>
      </w:r>
      <w:r w:rsidR="0012199F" w:rsidRPr="004F312A">
        <w:t xml:space="preserve"> необходимые для исполнения переданных полномочий;</w:t>
      </w:r>
    </w:p>
    <w:p w:rsidR="0012199F" w:rsidRPr="004F312A" w:rsidRDefault="00C62229" w:rsidP="0012199F">
      <w:pPr>
        <w:widowControl w:val="0"/>
        <w:autoSpaceDE w:val="0"/>
        <w:autoSpaceDN w:val="0"/>
        <w:adjustRightInd w:val="0"/>
      </w:pPr>
      <w:r w:rsidRPr="004F312A">
        <w:t>3</w:t>
      </w:r>
      <w:r w:rsidR="0012199F" w:rsidRPr="004F312A">
        <w:t xml:space="preserve">.3. </w:t>
      </w:r>
      <w:r w:rsidR="00A17B96" w:rsidRPr="004F312A">
        <w:t>Поселение</w:t>
      </w:r>
      <w:r w:rsidR="0012199F" w:rsidRPr="004F312A">
        <w:t xml:space="preserve"> имеет право:</w:t>
      </w:r>
    </w:p>
    <w:p w:rsidR="0012199F" w:rsidRPr="004F312A" w:rsidRDefault="00C62229" w:rsidP="00C46D4A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12199F" w:rsidRPr="004F312A">
        <w:t xml:space="preserve">.3.1. запрашивать у </w:t>
      </w:r>
      <w:r w:rsidR="00A17B96" w:rsidRPr="004F312A">
        <w:t>Района</w:t>
      </w:r>
      <w:r w:rsidR="0012199F" w:rsidRPr="004F312A">
        <w:t xml:space="preserve"> сведе</w:t>
      </w:r>
      <w:r w:rsidR="00C46D4A" w:rsidRPr="004F312A">
        <w:t>ния и документы</w:t>
      </w:r>
      <w:r w:rsidR="00A17B96" w:rsidRPr="004F312A">
        <w:t>,</w:t>
      </w:r>
      <w:r w:rsidR="00C46D4A" w:rsidRPr="004F312A">
        <w:t xml:space="preserve"> необходимые для </w:t>
      </w:r>
      <w:r w:rsidR="0012199F" w:rsidRPr="004F312A">
        <w:t>исполнения принятых полномочий;</w:t>
      </w:r>
    </w:p>
    <w:p w:rsidR="0012199F" w:rsidRPr="004F312A" w:rsidRDefault="00C62229" w:rsidP="00C46D4A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12199F" w:rsidRPr="004F312A">
        <w:t xml:space="preserve">.3.2. </w:t>
      </w:r>
      <w:r w:rsidR="00A24273" w:rsidRPr="004F312A">
        <w:t xml:space="preserve">в случае нарушения </w:t>
      </w:r>
      <w:r w:rsidR="00A17B96" w:rsidRPr="004F312A">
        <w:t>Районом</w:t>
      </w:r>
      <w:r w:rsidR="00A24273" w:rsidRPr="004F312A">
        <w:t xml:space="preserve"> сроков и размеров перечисления субвенций из бюджета </w:t>
      </w:r>
      <w:r w:rsidR="00A17B96" w:rsidRPr="004F312A">
        <w:t>Района</w:t>
      </w:r>
      <w:r w:rsidR="00A24273" w:rsidRPr="004F312A">
        <w:t xml:space="preserve"> </w:t>
      </w:r>
      <w:r w:rsidR="0012199F" w:rsidRPr="004F312A">
        <w:t>приостанавливать исполнение</w:t>
      </w:r>
      <w:r w:rsidR="00A24273" w:rsidRPr="004F312A">
        <w:t xml:space="preserve"> </w:t>
      </w:r>
      <w:r w:rsidR="0012199F" w:rsidRPr="004F312A">
        <w:t xml:space="preserve">переданных полномочий </w:t>
      </w:r>
      <w:r w:rsidR="00A24273" w:rsidRPr="004F312A">
        <w:t xml:space="preserve">при обязательном уведомлении </w:t>
      </w:r>
      <w:r w:rsidR="00A17B96" w:rsidRPr="004F312A">
        <w:t>Района</w:t>
      </w:r>
      <w:r w:rsidR="00A24273" w:rsidRPr="004F312A">
        <w:t xml:space="preserve"> не позднее</w:t>
      </w:r>
      <w:r w:rsidR="005C2E28" w:rsidRPr="004F312A">
        <w:t>,</w:t>
      </w:r>
      <w:r w:rsidR="00A24273" w:rsidRPr="004F312A">
        <w:t xml:space="preserve"> чем за десять дней до приостановления</w:t>
      </w:r>
      <w:r w:rsidR="004E2CFB" w:rsidRPr="004F312A">
        <w:t>;</w:t>
      </w:r>
    </w:p>
    <w:p w:rsidR="004E2CFB" w:rsidRPr="004F312A" w:rsidRDefault="00C62229" w:rsidP="004E2CFB">
      <w:pPr>
        <w:autoSpaceDE w:val="0"/>
        <w:autoSpaceDN w:val="0"/>
        <w:adjustRightInd w:val="0"/>
        <w:jc w:val="both"/>
      </w:pPr>
      <w:r w:rsidRPr="004F312A">
        <w:t>3</w:t>
      </w:r>
      <w:r w:rsidR="004E2CFB" w:rsidRPr="004F312A">
        <w:t>.3.3. дополнительно использовать собственные материальные ресурсы и финансовые средства на исполнение переданных полномочий в случаях и порядке, предусмотренных решением</w:t>
      </w:r>
      <w:r w:rsidR="00C46D4A" w:rsidRPr="004F312A">
        <w:t xml:space="preserve"> совета депутатов </w:t>
      </w:r>
      <w:r w:rsidR="00A17B96" w:rsidRPr="004F312A">
        <w:t>Поселения</w:t>
      </w:r>
      <w:r w:rsidR="00C46D4A" w:rsidRPr="004F312A">
        <w:t>;</w:t>
      </w:r>
    </w:p>
    <w:p w:rsidR="00C46D4A" w:rsidRPr="004F312A" w:rsidRDefault="00C46D4A" w:rsidP="00C46D4A">
      <w:pPr>
        <w:autoSpaceDE w:val="0"/>
        <w:autoSpaceDN w:val="0"/>
        <w:adjustRightInd w:val="0"/>
        <w:jc w:val="both"/>
      </w:pPr>
      <w:r w:rsidRPr="004F312A">
        <w:t>3.3.4. осуществлять взаимодействие с заинтересованными органами государственной власти, в том числе, заключать соглашения о взаимодействии по вопросам реализации переданных полномочий;</w:t>
      </w:r>
    </w:p>
    <w:p w:rsidR="0012199F" w:rsidRPr="004F312A" w:rsidRDefault="00C62229" w:rsidP="0012199F">
      <w:pPr>
        <w:widowControl w:val="0"/>
        <w:autoSpaceDE w:val="0"/>
        <w:autoSpaceDN w:val="0"/>
        <w:adjustRightInd w:val="0"/>
      </w:pPr>
      <w:r w:rsidRPr="004F312A">
        <w:t>3</w:t>
      </w:r>
      <w:r w:rsidR="0012199F" w:rsidRPr="004F312A">
        <w:t xml:space="preserve">.4. </w:t>
      </w:r>
      <w:r w:rsidR="00A17B96" w:rsidRPr="004F312A">
        <w:t xml:space="preserve">Поселение </w:t>
      </w:r>
      <w:r w:rsidR="0012199F" w:rsidRPr="004F312A">
        <w:t>обязан</w:t>
      </w:r>
      <w:r w:rsidR="00A17B96" w:rsidRPr="004F312A">
        <w:t>о</w:t>
      </w:r>
      <w:r w:rsidR="0012199F" w:rsidRPr="004F312A">
        <w:t>:</w:t>
      </w:r>
    </w:p>
    <w:p w:rsidR="0012199F" w:rsidRPr="004F312A" w:rsidRDefault="00C62229" w:rsidP="00DC49A9">
      <w:pPr>
        <w:widowControl w:val="0"/>
        <w:autoSpaceDE w:val="0"/>
        <w:autoSpaceDN w:val="0"/>
        <w:adjustRightInd w:val="0"/>
        <w:jc w:val="both"/>
      </w:pPr>
      <w:r w:rsidRPr="004F312A">
        <w:t>3</w:t>
      </w:r>
      <w:r w:rsidR="0012199F" w:rsidRPr="004F312A">
        <w:t xml:space="preserve">.4.1. обеспечить исполнение переданных ему по Соглашению полномочий в сроки и объемах, </w:t>
      </w:r>
      <w:r w:rsidR="0012199F" w:rsidRPr="004F312A">
        <w:lastRenderedPageBreak/>
        <w:t>предусмотренных прило</w:t>
      </w:r>
      <w:r w:rsidR="00DC49A9" w:rsidRPr="004F312A">
        <w:t>жением к настоящему Соглашению;</w:t>
      </w:r>
    </w:p>
    <w:p w:rsidR="00DC49A9" w:rsidRPr="004F312A" w:rsidRDefault="00DC49A9" w:rsidP="00DC49A9">
      <w:pPr>
        <w:autoSpaceDE w:val="0"/>
        <w:autoSpaceDN w:val="0"/>
        <w:adjustRightInd w:val="0"/>
        <w:jc w:val="both"/>
      </w:pPr>
      <w:r w:rsidRPr="004F312A">
        <w:t>3.4.</w:t>
      </w:r>
      <w:r w:rsidR="00E04AAD" w:rsidRPr="004F312A">
        <w:t>2. ежеквартально, не позднее 10</w:t>
      </w:r>
      <w:r w:rsidRPr="004F312A">
        <w:t xml:space="preserve"> числа, следующего за отчетным периодом, представлять </w:t>
      </w:r>
      <w:r w:rsidR="00A17B96" w:rsidRPr="004F312A">
        <w:t>Району</w:t>
      </w:r>
      <w:r w:rsidRPr="004F312A">
        <w:t xml:space="preserve"> отчет об использовании финансовых средств для исполнения переданных по н</w:t>
      </w:r>
      <w:r w:rsidR="005C2E28" w:rsidRPr="004F312A">
        <w:t>астоящему Соглашению полномочий;</w:t>
      </w:r>
    </w:p>
    <w:p w:rsidR="005C2E28" w:rsidRPr="004F312A" w:rsidRDefault="005C2E28" w:rsidP="005C2E28">
      <w:pPr>
        <w:autoSpaceDE w:val="0"/>
        <w:autoSpaceDN w:val="0"/>
        <w:adjustRightInd w:val="0"/>
        <w:jc w:val="both"/>
      </w:pPr>
      <w:r w:rsidRPr="004F312A">
        <w:t>3.4.3 в случае досрочного прекращения осуществл</w:t>
      </w:r>
      <w:r w:rsidR="00903F0F">
        <w:t xml:space="preserve">ения переданных полномочий </w:t>
      </w:r>
      <w:r w:rsidRPr="004F312A">
        <w:t>возвратить неиспользованные финансовые средства.</w:t>
      </w:r>
    </w:p>
    <w:p w:rsidR="00DC49A9" w:rsidRPr="004F312A" w:rsidRDefault="00DC49A9" w:rsidP="00DC49A9">
      <w:pPr>
        <w:autoSpaceDE w:val="0"/>
        <w:autoSpaceDN w:val="0"/>
        <w:adjustRightInd w:val="0"/>
        <w:jc w:val="both"/>
      </w:pPr>
      <w:r w:rsidRPr="004F312A">
        <w:t>3.4.</w:t>
      </w:r>
      <w:r w:rsidR="005C2E28" w:rsidRPr="004F312A">
        <w:t>4</w:t>
      </w:r>
      <w:r w:rsidRPr="004F312A">
        <w:t xml:space="preserve">. рассматривать представленные </w:t>
      </w:r>
      <w:r w:rsidR="00A17B96" w:rsidRPr="004F312A">
        <w:t>Районом</w:t>
      </w:r>
      <w:r w:rsidRPr="004F312A">
        <w:t xml:space="preserve"> требования об устранении выявленных нарушений со стороны </w:t>
      </w:r>
      <w:r w:rsidR="00A17B96" w:rsidRPr="004F312A">
        <w:t>Поселения</w:t>
      </w:r>
      <w:r w:rsidRPr="004F312A">
        <w:t xml:space="preserve"> по реализации переданных </w:t>
      </w:r>
      <w:r w:rsidR="00A17B96" w:rsidRPr="004F312A">
        <w:t>Районом</w:t>
      </w:r>
      <w:r w:rsidRPr="004F312A">
        <w:t xml:space="preserve"> по</w:t>
      </w:r>
      <w:r w:rsidR="00E04AAD" w:rsidRPr="004F312A">
        <w:t>лномочий, не позднее чем в месячный</w:t>
      </w:r>
      <w:r w:rsidR="009C08EC" w:rsidRPr="004F312A">
        <w:t xml:space="preserve"> срок, принимать</w:t>
      </w:r>
      <w:r w:rsidRPr="004F312A">
        <w:t xml:space="preserve"> меры по устранению нарушений и незамедлительно сообща</w:t>
      </w:r>
      <w:r w:rsidR="009C08EC" w:rsidRPr="004F312A">
        <w:t>ть</w:t>
      </w:r>
      <w:r w:rsidRPr="004F312A">
        <w:t xml:space="preserve"> об этом </w:t>
      </w:r>
      <w:r w:rsidR="00A17B96" w:rsidRPr="004F312A">
        <w:t>Району</w:t>
      </w:r>
      <w:r w:rsidRPr="004F312A">
        <w:t>;</w:t>
      </w:r>
    </w:p>
    <w:p w:rsidR="00DC49A9" w:rsidRPr="004F312A" w:rsidRDefault="00DC49A9" w:rsidP="00DC49A9">
      <w:pPr>
        <w:autoSpaceDE w:val="0"/>
        <w:autoSpaceDN w:val="0"/>
        <w:adjustRightInd w:val="0"/>
        <w:jc w:val="both"/>
      </w:pPr>
      <w:r w:rsidRPr="004F312A">
        <w:t>3.4.</w:t>
      </w:r>
      <w:r w:rsidR="005C2E28" w:rsidRPr="004F312A">
        <w:t>5</w:t>
      </w:r>
      <w:r w:rsidRPr="004F312A">
        <w:t>. в случае невозможности надлежащего исполнения переданных полномочий сообщ</w:t>
      </w:r>
      <w:r w:rsidR="009C08EC" w:rsidRPr="004F312A">
        <w:t>а</w:t>
      </w:r>
      <w:r w:rsidR="00A17B96" w:rsidRPr="004F312A">
        <w:t>ть об этом в письменной форме Району</w:t>
      </w:r>
      <w:r w:rsidR="00903F0F">
        <w:t>, с указанием объективной причины.</w:t>
      </w:r>
    </w:p>
    <w:p w:rsidR="0012199F" w:rsidRPr="004F312A" w:rsidRDefault="00C62229" w:rsidP="004F312A">
      <w:pPr>
        <w:widowControl w:val="0"/>
        <w:autoSpaceDE w:val="0"/>
        <w:autoSpaceDN w:val="0"/>
        <w:adjustRightInd w:val="0"/>
        <w:jc w:val="center"/>
      </w:pPr>
      <w:r w:rsidRPr="004F312A">
        <w:t>4</w:t>
      </w:r>
      <w:r w:rsidR="0012199F" w:rsidRPr="004F312A">
        <w:t>. ОТВЕТСТВЕННОСТЬ СТОРОН</w:t>
      </w:r>
    </w:p>
    <w:p w:rsidR="0012199F" w:rsidRPr="004F312A" w:rsidRDefault="00C62229" w:rsidP="00903F0F">
      <w:pPr>
        <w:widowControl w:val="0"/>
        <w:autoSpaceDE w:val="0"/>
        <w:autoSpaceDN w:val="0"/>
        <w:adjustRightInd w:val="0"/>
        <w:jc w:val="both"/>
      </w:pPr>
      <w:r w:rsidRPr="004F312A">
        <w:t>4</w:t>
      </w:r>
      <w:r w:rsidR="00903F0F">
        <w:t xml:space="preserve">.1. Стороны несут ответственность за неисполнение или ненадлежащее исполнение обязательств по настоящему Соглашению в соответствии </w:t>
      </w:r>
      <w:r w:rsidR="0012199F" w:rsidRPr="004F312A">
        <w:t>с действующим законодательством Российской Федерации.</w:t>
      </w:r>
    </w:p>
    <w:p w:rsidR="001641A0" w:rsidRPr="004F312A" w:rsidRDefault="00C62229" w:rsidP="00903F0F">
      <w:pPr>
        <w:autoSpaceDE w:val="0"/>
        <w:autoSpaceDN w:val="0"/>
        <w:adjustRightInd w:val="0"/>
        <w:jc w:val="both"/>
      </w:pPr>
      <w:r w:rsidRPr="004F312A">
        <w:t>4</w:t>
      </w:r>
      <w:r w:rsidR="0012199F" w:rsidRPr="004F312A">
        <w:t xml:space="preserve">.2. В случае </w:t>
      </w:r>
      <w:r w:rsidR="001641A0" w:rsidRPr="004F312A">
        <w:t xml:space="preserve">ненадлежащего исполнения </w:t>
      </w:r>
      <w:r w:rsidR="00CB1CAD" w:rsidRPr="004F312A">
        <w:t>Поселением</w:t>
      </w:r>
      <w:r w:rsidR="00462CC7" w:rsidRPr="004F312A">
        <w:t xml:space="preserve"> </w:t>
      </w:r>
      <w:r w:rsidR="001641A0" w:rsidRPr="004F312A">
        <w:t xml:space="preserve">переданных полномочий </w:t>
      </w:r>
      <w:r w:rsidR="00903F0F">
        <w:t xml:space="preserve">Поселение обязан в </w:t>
      </w:r>
      <w:r w:rsidR="00E04AAD" w:rsidRPr="004F312A">
        <w:t>месячный</w:t>
      </w:r>
      <w:r w:rsidR="00903F0F">
        <w:t xml:space="preserve"> срок вернуть </w:t>
      </w:r>
      <w:r w:rsidR="0012199F" w:rsidRPr="004F312A">
        <w:t>средства,</w:t>
      </w:r>
      <w:r w:rsidR="004E2CFB" w:rsidRPr="004F312A">
        <w:t xml:space="preserve"> </w:t>
      </w:r>
      <w:r w:rsidR="000F458C" w:rsidRPr="004F312A">
        <w:t xml:space="preserve">предназначенные для осуществления переданных </w:t>
      </w:r>
      <w:r w:rsidR="004E2CFB" w:rsidRPr="004F312A">
        <w:t xml:space="preserve">полномочий, в бюджет </w:t>
      </w:r>
      <w:r w:rsidR="00CB1CAD" w:rsidRPr="004F312A">
        <w:t>Района</w:t>
      </w:r>
      <w:r w:rsidR="00E04AAD" w:rsidRPr="004F312A">
        <w:t>.</w:t>
      </w:r>
    </w:p>
    <w:p w:rsidR="000F458C" w:rsidRPr="004F312A" w:rsidRDefault="00C62229" w:rsidP="00903F0F">
      <w:pPr>
        <w:widowControl w:val="0"/>
        <w:autoSpaceDE w:val="0"/>
        <w:autoSpaceDN w:val="0"/>
        <w:adjustRightInd w:val="0"/>
        <w:jc w:val="both"/>
      </w:pPr>
      <w:r w:rsidRPr="004F312A">
        <w:t>4</w:t>
      </w:r>
      <w:r w:rsidR="000F458C" w:rsidRPr="004F312A">
        <w:t xml:space="preserve">.3. </w:t>
      </w:r>
      <w:r w:rsidR="00CB1CAD" w:rsidRPr="004F312A">
        <w:t>Поселение</w:t>
      </w:r>
      <w:r w:rsidR="000F458C" w:rsidRPr="004F312A">
        <w:t xml:space="preserve"> не несет ответственности: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both"/>
      </w:pPr>
      <w:r w:rsidRPr="004F312A">
        <w:t>4</w:t>
      </w:r>
      <w:r w:rsidR="000F458C" w:rsidRPr="004F312A">
        <w:t xml:space="preserve">.3.1. </w:t>
      </w:r>
      <w:r w:rsidR="001641A0" w:rsidRPr="004F312A">
        <w:t>п</w:t>
      </w:r>
      <w:r w:rsidR="00903F0F">
        <w:t>о обязательствам</w:t>
      </w:r>
      <w:r w:rsidR="000F458C" w:rsidRPr="004F312A">
        <w:t xml:space="preserve"> </w:t>
      </w:r>
      <w:r w:rsidR="00CB1CAD" w:rsidRPr="004F312A">
        <w:t>Района</w:t>
      </w:r>
      <w:r w:rsidR="00903F0F">
        <w:t>, возникшим</w:t>
      </w:r>
      <w:r w:rsidR="000F458C" w:rsidRPr="004F312A">
        <w:t xml:space="preserve"> </w:t>
      </w:r>
      <w:r w:rsidR="00903F0F">
        <w:t>в ходе</w:t>
      </w:r>
      <w:r w:rsidR="000F458C" w:rsidRPr="004F312A">
        <w:t xml:space="preserve"> осуществления Администрацией </w:t>
      </w:r>
      <w:r w:rsidR="00CB1CAD" w:rsidRPr="004F312A">
        <w:t>Района</w:t>
      </w:r>
      <w:r w:rsidR="000F458C" w:rsidRPr="004F312A">
        <w:t xml:space="preserve"> </w:t>
      </w:r>
      <w:r w:rsidR="00A51173" w:rsidRPr="004F312A">
        <w:t>переданных полномочий</w:t>
      </w:r>
      <w:r w:rsidR="001641A0" w:rsidRPr="004F312A">
        <w:t>,</w:t>
      </w:r>
      <w:r w:rsidR="00A51173" w:rsidRPr="004F312A">
        <w:t xml:space="preserve"> до их передачи </w:t>
      </w:r>
      <w:r w:rsidR="00CB1CAD" w:rsidRPr="004F312A">
        <w:t>Поселению</w:t>
      </w:r>
      <w:r w:rsidR="000F458C" w:rsidRPr="004F312A">
        <w:t>;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both"/>
      </w:pPr>
      <w:r w:rsidRPr="004F312A">
        <w:t>4</w:t>
      </w:r>
      <w:r w:rsidR="000F458C" w:rsidRPr="004F312A">
        <w:t xml:space="preserve">.3.2. за достоверность и правильность сведений, содержащихся в документах предоставленных </w:t>
      </w:r>
      <w:r w:rsidR="00CB1CAD" w:rsidRPr="004F312A">
        <w:t>Районом</w:t>
      </w:r>
      <w:r w:rsidR="000F458C" w:rsidRPr="004F312A">
        <w:t>.</w:t>
      </w:r>
    </w:p>
    <w:p w:rsidR="004F312A" w:rsidRPr="004F312A" w:rsidRDefault="001641A0" w:rsidP="00462CC7">
      <w:pPr>
        <w:autoSpaceDE w:val="0"/>
        <w:autoSpaceDN w:val="0"/>
        <w:adjustRightInd w:val="0"/>
        <w:jc w:val="both"/>
      </w:pPr>
      <w:r w:rsidRPr="004F312A">
        <w:t xml:space="preserve">4.4. </w:t>
      </w:r>
      <w:r w:rsidR="00462CC7" w:rsidRPr="004F312A">
        <w:t>Район</w:t>
      </w:r>
      <w:r w:rsidRPr="004F312A">
        <w:t xml:space="preserve"> несет ответственность за осуществление переданных полномочий в той мере, в какой эти полномочия обеспечены финансовыми средствами.</w:t>
      </w:r>
    </w:p>
    <w:p w:rsidR="00462CC7" w:rsidRPr="004F312A" w:rsidRDefault="001641A0" w:rsidP="00462CC7">
      <w:pPr>
        <w:autoSpaceDE w:val="0"/>
        <w:autoSpaceDN w:val="0"/>
        <w:adjustRightInd w:val="0"/>
        <w:jc w:val="both"/>
      </w:pPr>
      <w:r w:rsidRPr="004F312A">
        <w:t xml:space="preserve">4.5. В случае неисполнения </w:t>
      </w:r>
      <w:r w:rsidR="00CB1CAD" w:rsidRPr="004F312A">
        <w:t>Районом</w:t>
      </w:r>
      <w:r w:rsidRPr="004F312A">
        <w:t xml:space="preserve"> вытекающих из настоящего Соглашения обязательств п</w:t>
      </w:r>
      <w:r w:rsidR="00CB1CAD" w:rsidRPr="004F312A">
        <w:t>о финансированию осуществления Поселением</w:t>
      </w:r>
      <w:r w:rsidRPr="004F312A">
        <w:t xml:space="preserve"> переданных полномочий, </w:t>
      </w:r>
      <w:r w:rsidR="00CB1CAD" w:rsidRPr="004F312A">
        <w:t>Поселение</w:t>
      </w:r>
      <w:r w:rsidRPr="004F312A">
        <w:t xml:space="preserve"> вправе требовать расторжения данного Соглашения</w:t>
      </w:r>
      <w:r w:rsidR="00E04AAD" w:rsidRPr="004F312A">
        <w:t>.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center"/>
      </w:pPr>
      <w:r w:rsidRPr="004F312A">
        <w:t>5</w:t>
      </w:r>
      <w:r w:rsidR="000F458C" w:rsidRPr="004F312A">
        <w:t>. ПОРЯДОК ИЗМЕНЕНИЯ СОГЛАШЕНИЯ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both"/>
      </w:pPr>
      <w:r w:rsidRPr="004F312A">
        <w:t>5</w:t>
      </w:r>
      <w:r w:rsidR="000F458C" w:rsidRPr="004F312A">
        <w:t xml:space="preserve">.1.  По предложению одной из Сторон </w:t>
      </w:r>
      <w:r w:rsidR="00903F0F">
        <w:t xml:space="preserve">и согласованию всех сторон </w:t>
      </w:r>
      <w:r w:rsidR="000F458C" w:rsidRPr="004F312A">
        <w:t>в Соглашение могут быть внесены изменения и (или) дополнения.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both"/>
      </w:pPr>
      <w:r w:rsidRPr="004F312A">
        <w:t>5</w:t>
      </w:r>
      <w:r w:rsidR="00903F0F">
        <w:t>.2.</w:t>
      </w:r>
      <w:r w:rsidR="000F458C" w:rsidRPr="004F312A">
        <w:t xml:space="preserve"> О </w:t>
      </w:r>
      <w:r w:rsidR="00903F0F">
        <w:t xml:space="preserve">согласовании и </w:t>
      </w:r>
      <w:r w:rsidR="000F458C" w:rsidRPr="004F312A">
        <w:t>намерении внести изменения и (или) дополнения Стороны должны уведомить друг друга в письменной форме.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both"/>
      </w:pPr>
      <w:r w:rsidRPr="004F312A">
        <w:t>5</w:t>
      </w:r>
      <w:r w:rsidR="00903F0F">
        <w:t xml:space="preserve">.3. </w:t>
      </w:r>
      <w:r w:rsidR="000F458C" w:rsidRPr="004F312A">
        <w:t>В случае несогласия, Сторона, которой было направлено предложение, направляет другой Стороне заказным письмом (с простым уведомлением о вручении адресату) протокол разногласий в течение двадцати календарных дней со дня поступления соответствующего предложения. В противном случае предложение считается принятым.</w:t>
      </w:r>
    </w:p>
    <w:p w:rsidR="000F458C" w:rsidRPr="004F312A" w:rsidRDefault="00C62229" w:rsidP="000F458C">
      <w:pPr>
        <w:widowControl w:val="0"/>
        <w:autoSpaceDE w:val="0"/>
        <w:autoSpaceDN w:val="0"/>
        <w:adjustRightInd w:val="0"/>
        <w:jc w:val="both"/>
      </w:pPr>
      <w:r w:rsidRPr="004F312A">
        <w:t>5</w:t>
      </w:r>
      <w:r w:rsidR="00903F0F">
        <w:t xml:space="preserve">.4. </w:t>
      </w:r>
      <w:r w:rsidR="000F458C" w:rsidRPr="004F312A">
        <w:t>Сторона, получившая протокол разногласий, должна в течение двадцати календарных дней со дня получения известить другую Сторону о принятии Соглашения в предложенной ей редакции либо об отклонении протокола разногласий.</w:t>
      </w:r>
    </w:p>
    <w:p w:rsidR="00DC49A9" w:rsidRPr="004F312A" w:rsidRDefault="00C62229" w:rsidP="004F312A">
      <w:pPr>
        <w:widowControl w:val="0"/>
        <w:autoSpaceDE w:val="0"/>
        <w:autoSpaceDN w:val="0"/>
        <w:adjustRightInd w:val="0"/>
        <w:jc w:val="both"/>
      </w:pPr>
      <w:r w:rsidRPr="004F312A">
        <w:t>5</w:t>
      </w:r>
      <w:r w:rsidR="00AB21BB" w:rsidRPr="004F312A">
        <w:t>.5. При отклонении протокола разногласий и (либо) при неп</w:t>
      </w:r>
      <w:r w:rsidR="00CB1CAD" w:rsidRPr="004F312A">
        <w:t>олучении извещения о результатах</w:t>
      </w:r>
      <w:r w:rsidR="00AB21BB" w:rsidRPr="004F312A">
        <w:t xml:space="preserve"> его рассмотрения в определенные настоящим Соглашением сроки, Сторона, направившая протокол разногласий, вправе передать рассмотрение данных разногласий в судебные органы.</w:t>
      </w:r>
    </w:p>
    <w:p w:rsidR="00AB21BB" w:rsidRPr="004F312A" w:rsidRDefault="00C62229" w:rsidP="00903F0F">
      <w:pPr>
        <w:widowControl w:val="0"/>
        <w:autoSpaceDE w:val="0"/>
        <w:autoSpaceDN w:val="0"/>
        <w:adjustRightInd w:val="0"/>
        <w:jc w:val="center"/>
      </w:pPr>
      <w:r w:rsidRPr="004F312A">
        <w:t>6</w:t>
      </w:r>
      <w:r w:rsidR="00AB21BB" w:rsidRPr="004F312A">
        <w:t>. ОСНОВАНИЯ И ПОРЯДОК ПРЕКРАЩЕНИЯ ДЕЙСТВИЯ</w:t>
      </w:r>
      <w:r w:rsidR="00903F0F">
        <w:t xml:space="preserve"> </w:t>
      </w:r>
      <w:r w:rsidR="00AB21BB" w:rsidRPr="004F312A">
        <w:t>СОГЛАШЕНИЯ</w:t>
      </w:r>
    </w:p>
    <w:p w:rsidR="00AB21BB" w:rsidRPr="004F312A" w:rsidRDefault="00C62229" w:rsidP="00AB21BB">
      <w:pPr>
        <w:widowControl w:val="0"/>
        <w:autoSpaceDE w:val="0"/>
        <w:autoSpaceDN w:val="0"/>
        <w:adjustRightInd w:val="0"/>
        <w:jc w:val="both"/>
      </w:pPr>
      <w:r w:rsidRPr="004F312A">
        <w:t>6</w:t>
      </w:r>
      <w:r w:rsidR="00AB21BB" w:rsidRPr="004F312A">
        <w:t xml:space="preserve">.1. </w:t>
      </w:r>
      <w:r w:rsidR="00A24273" w:rsidRPr="004F312A">
        <w:t>Д</w:t>
      </w:r>
      <w:r w:rsidR="00AB21BB" w:rsidRPr="004F312A">
        <w:t>ействи</w:t>
      </w:r>
      <w:r w:rsidR="00A24273" w:rsidRPr="004F312A">
        <w:t>е</w:t>
      </w:r>
      <w:r w:rsidR="00AB21BB" w:rsidRPr="004F312A">
        <w:t xml:space="preserve"> настоящего Соглашения</w:t>
      </w:r>
      <w:r w:rsidR="00A24273" w:rsidRPr="004F312A">
        <w:t xml:space="preserve"> может быть прекращено</w:t>
      </w:r>
      <w:r w:rsidR="00AB21BB" w:rsidRPr="004F312A">
        <w:t>, в том числе досрочно:</w:t>
      </w:r>
    </w:p>
    <w:p w:rsidR="00AB21BB" w:rsidRPr="004F312A" w:rsidRDefault="00C62229" w:rsidP="00AB21BB">
      <w:pPr>
        <w:widowControl w:val="0"/>
        <w:autoSpaceDE w:val="0"/>
        <w:autoSpaceDN w:val="0"/>
        <w:adjustRightInd w:val="0"/>
        <w:jc w:val="both"/>
      </w:pPr>
      <w:r w:rsidRPr="004F312A">
        <w:t>6</w:t>
      </w:r>
      <w:r w:rsidR="00AB21BB" w:rsidRPr="004F312A">
        <w:t xml:space="preserve">.1.1. </w:t>
      </w:r>
      <w:r w:rsidR="00A24273" w:rsidRPr="004F312A">
        <w:t>По со</w:t>
      </w:r>
      <w:r w:rsidR="00AB21BB" w:rsidRPr="004F312A">
        <w:t>гла</w:t>
      </w:r>
      <w:r w:rsidR="00A24273" w:rsidRPr="004F312A">
        <w:t>шению</w:t>
      </w:r>
      <w:r w:rsidR="006E7443" w:rsidRPr="004F312A">
        <w:t xml:space="preserve"> Сторон в случае:</w:t>
      </w:r>
    </w:p>
    <w:p w:rsidR="006E7443" w:rsidRPr="004F312A" w:rsidRDefault="006E7443" w:rsidP="006E7443">
      <w:pPr>
        <w:autoSpaceDE w:val="0"/>
        <w:autoSpaceDN w:val="0"/>
        <w:adjustRightInd w:val="0"/>
        <w:jc w:val="both"/>
      </w:pPr>
      <w:r w:rsidRPr="004F312A">
        <w:t>- вступления в силу федерального закона, в соответствии с которым полномочие, указанное в п. 1.1 настоящего Соглашения, исключается из компетенции органов местного самоуправления поселения (муниципального района);</w:t>
      </w:r>
    </w:p>
    <w:p w:rsidR="006E7443" w:rsidRPr="004F312A" w:rsidRDefault="006E7443" w:rsidP="006E7443">
      <w:pPr>
        <w:autoSpaceDE w:val="0"/>
        <w:autoSpaceDN w:val="0"/>
        <w:adjustRightInd w:val="0"/>
        <w:jc w:val="both"/>
      </w:pPr>
      <w:r w:rsidRPr="004F312A">
        <w:t xml:space="preserve">- неисполнения и (или) ненадлежащего исполнения </w:t>
      </w:r>
      <w:r w:rsidR="00CB1CAD" w:rsidRPr="004F312A">
        <w:t>Поселением</w:t>
      </w:r>
      <w:r w:rsidR="00903F0F">
        <w:t xml:space="preserve"> переданных полномочий;</w:t>
      </w:r>
    </w:p>
    <w:p w:rsidR="006E7443" w:rsidRPr="004F312A" w:rsidRDefault="00903F0F" w:rsidP="006E7443">
      <w:pPr>
        <w:autoSpaceDE w:val="0"/>
        <w:autoSpaceDN w:val="0"/>
        <w:adjustRightInd w:val="0"/>
        <w:jc w:val="both"/>
      </w:pPr>
      <w:r>
        <w:t xml:space="preserve">- </w:t>
      </w:r>
      <w:r w:rsidR="006E7443" w:rsidRPr="004F312A">
        <w:t>использование не по назначению переданных для осуществления полномочий, указанных в п. 1.1. настоящего Соглашения финансовых средств;</w:t>
      </w:r>
    </w:p>
    <w:p w:rsidR="006E7443" w:rsidRPr="004F312A" w:rsidRDefault="006E7443" w:rsidP="006E7443">
      <w:pPr>
        <w:autoSpaceDE w:val="0"/>
        <w:autoSpaceDN w:val="0"/>
        <w:adjustRightInd w:val="0"/>
        <w:jc w:val="both"/>
      </w:pPr>
      <w:r w:rsidRPr="004F312A">
        <w:t>- нарушения при осуществлении переданных полномочий законодательства и правовых актов органов местного самоуправления;</w:t>
      </w:r>
    </w:p>
    <w:p w:rsidR="00AB21BB" w:rsidRPr="004F312A" w:rsidRDefault="00C62229" w:rsidP="00AB21BB">
      <w:pPr>
        <w:widowControl w:val="0"/>
        <w:autoSpaceDE w:val="0"/>
        <w:autoSpaceDN w:val="0"/>
        <w:adjustRightInd w:val="0"/>
        <w:jc w:val="both"/>
      </w:pPr>
      <w:r w:rsidRPr="004F312A">
        <w:t>6</w:t>
      </w:r>
      <w:r w:rsidR="00AB21BB" w:rsidRPr="004F312A">
        <w:t xml:space="preserve">.1.2. </w:t>
      </w:r>
      <w:r w:rsidR="006E7443" w:rsidRPr="004F312A">
        <w:t>П</w:t>
      </w:r>
      <w:r w:rsidR="00A24273" w:rsidRPr="004F312A">
        <w:t>о р</w:t>
      </w:r>
      <w:r w:rsidR="00AB21BB" w:rsidRPr="004F312A">
        <w:t>ешени</w:t>
      </w:r>
      <w:r w:rsidR="00A24273" w:rsidRPr="004F312A">
        <w:t>ю</w:t>
      </w:r>
      <w:r w:rsidR="00AB21BB" w:rsidRPr="004F312A">
        <w:t xml:space="preserve"> суд</w:t>
      </w:r>
      <w:r w:rsidR="00A24273" w:rsidRPr="004F312A">
        <w:t>а</w:t>
      </w:r>
      <w:r w:rsidR="006E7443" w:rsidRPr="004F312A">
        <w:t>.</w:t>
      </w:r>
    </w:p>
    <w:p w:rsidR="00AB21BB" w:rsidRPr="004F312A" w:rsidRDefault="00C62229" w:rsidP="00AB21BB">
      <w:pPr>
        <w:widowControl w:val="0"/>
        <w:autoSpaceDE w:val="0"/>
        <w:autoSpaceDN w:val="0"/>
        <w:adjustRightInd w:val="0"/>
        <w:jc w:val="both"/>
      </w:pPr>
      <w:r w:rsidRPr="004F312A">
        <w:t>6</w:t>
      </w:r>
      <w:r w:rsidR="00903F0F">
        <w:t xml:space="preserve">.2. Сторона, намеривающаяся расторгнуть настоящее Соглашение </w:t>
      </w:r>
      <w:r w:rsidR="00AB21BB" w:rsidRPr="004F312A">
        <w:t>обязана в письменной ф</w:t>
      </w:r>
      <w:r w:rsidR="00903F0F">
        <w:t>орме об этом уведомить другую Сторону не менее чем за тридцать календарных</w:t>
      </w:r>
      <w:r w:rsidR="00AB21BB" w:rsidRPr="004F312A">
        <w:t xml:space="preserve"> дней до предполагаемого срока </w:t>
      </w:r>
      <w:r w:rsidR="00AB21BB" w:rsidRPr="004F312A">
        <w:lastRenderedPageBreak/>
        <w:t>расторжения Соглашения.</w:t>
      </w:r>
    </w:p>
    <w:p w:rsidR="006E7443" w:rsidRPr="004F312A" w:rsidRDefault="00C62229" w:rsidP="004F312A">
      <w:pPr>
        <w:widowControl w:val="0"/>
        <w:autoSpaceDE w:val="0"/>
        <w:autoSpaceDN w:val="0"/>
        <w:adjustRightInd w:val="0"/>
        <w:jc w:val="both"/>
      </w:pPr>
      <w:r w:rsidRPr="004F312A">
        <w:t>6</w:t>
      </w:r>
      <w:r w:rsidR="00D64636">
        <w:t xml:space="preserve">.3. </w:t>
      </w:r>
      <w:r w:rsidR="00AB21BB" w:rsidRPr="004F312A">
        <w:t xml:space="preserve">Требование о расторжении Соглашения может быть заявлено Стороной в </w:t>
      </w:r>
      <w:r w:rsidR="00A24273" w:rsidRPr="004F312A">
        <w:t>суд</w:t>
      </w:r>
      <w:r w:rsidR="00D64636">
        <w:t xml:space="preserve"> только после отказа другой Стороны на предложение расторгнуть </w:t>
      </w:r>
      <w:r w:rsidR="00AB21BB" w:rsidRPr="004F312A">
        <w:t>Соглашение либо неполучения ответа в срок</w:t>
      </w:r>
      <w:r w:rsidR="00A24273" w:rsidRPr="004F312A">
        <w:t>,</w:t>
      </w:r>
      <w:r w:rsidR="00AB21BB" w:rsidRPr="004F312A">
        <w:t xml:space="preserve"> указанный в предложении, а при его отсутствии - в двадцатидневный срок.</w:t>
      </w:r>
    </w:p>
    <w:p w:rsidR="004F5CCA" w:rsidRPr="004F312A" w:rsidRDefault="00C62229" w:rsidP="004F5CCA">
      <w:pPr>
        <w:widowControl w:val="0"/>
        <w:autoSpaceDE w:val="0"/>
        <w:autoSpaceDN w:val="0"/>
        <w:adjustRightInd w:val="0"/>
        <w:jc w:val="center"/>
      </w:pPr>
      <w:r w:rsidRPr="004F312A">
        <w:t>7</w:t>
      </w:r>
      <w:r w:rsidR="004F5CCA" w:rsidRPr="004F312A">
        <w:t>. СРОК ДЕЙСТВИЯ СОГЛАШЕНИЯ</w:t>
      </w:r>
    </w:p>
    <w:p w:rsidR="004F5CCA" w:rsidRPr="004F312A" w:rsidRDefault="00C62229" w:rsidP="004F5CCA">
      <w:pPr>
        <w:widowControl w:val="0"/>
        <w:autoSpaceDE w:val="0"/>
        <w:autoSpaceDN w:val="0"/>
        <w:adjustRightInd w:val="0"/>
        <w:jc w:val="both"/>
      </w:pPr>
      <w:r w:rsidRPr="004F312A">
        <w:t>7</w:t>
      </w:r>
      <w:r w:rsidR="00D64636">
        <w:t>.1. Настоящее Соглашение вступает в силу с момента его</w:t>
      </w:r>
      <w:r w:rsidR="004F5CCA" w:rsidRPr="004F312A">
        <w:t xml:space="preserve"> подписания Ст</w:t>
      </w:r>
      <w:r w:rsidR="0078539F" w:rsidRPr="004F312A">
        <w:t>оронам</w:t>
      </w:r>
      <w:r w:rsidR="00F5496D">
        <w:t>и и действует до 31 декабря 2019</w:t>
      </w:r>
      <w:r w:rsidR="00D64636">
        <w:t xml:space="preserve"> </w:t>
      </w:r>
      <w:r w:rsidR="0078539F" w:rsidRPr="004F312A">
        <w:t>г</w:t>
      </w:r>
      <w:r w:rsidR="004F5CCA" w:rsidRPr="004F312A">
        <w:t>.</w:t>
      </w:r>
    </w:p>
    <w:p w:rsidR="00D64636" w:rsidRDefault="00C62229" w:rsidP="00D64636">
      <w:pPr>
        <w:widowControl w:val="0"/>
        <w:autoSpaceDE w:val="0"/>
        <w:autoSpaceDN w:val="0"/>
        <w:adjustRightInd w:val="0"/>
        <w:jc w:val="both"/>
      </w:pPr>
      <w:r w:rsidRPr="004F312A">
        <w:t>7</w:t>
      </w:r>
      <w:r w:rsidR="00D64636">
        <w:t xml:space="preserve">.2. </w:t>
      </w:r>
      <w:r w:rsidR="004F5CCA" w:rsidRPr="004F312A">
        <w:t>В случае если ни одна из Сторон заблаговре</w:t>
      </w:r>
      <w:r w:rsidR="00A24273" w:rsidRPr="004F312A">
        <w:t>менно в соответствии с пунктом 6</w:t>
      </w:r>
      <w:r w:rsidR="004F5CCA" w:rsidRPr="004F312A">
        <w:t>.2. настоящего Соглашения не заявит о прекращении настоящего Соглашения, данное Соглашение считается продленным (пролонгированны</w:t>
      </w:r>
      <w:r w:rsidR="00D64636">
        <w:t xml:space="preserve">м) на очередной календарный год, </w:t>
      </w:r>
      <w:r w:rsidR="00447069">
        <w:t>на основании</w:t>
      </w:r>
      <w:r w:rsidR="00D64636">
        <w:t xml:space="preserve"> принятия </w:t>
      </w:r>
      <w:r w:rsidR="00D64636" w:rsidRPr="004F312A">
        <w:t>решени</w:t>
      </w:r>
      <w:r w:rsidR="00D64636">
        <w:t xml:space="preserve">я представительного органа </w:t>
      </w:r>
      <w:r w:rsidR="00D64636" w:rsidRPr="004F312A">
        <w:t xml:space="preserve">муниципального образования Района о </w:t>
      </w:r>
      <w:r w:rsidR="00D64636">
        <w:t>передаче полномочий на уровень Поселения</w:t>
      </w:r>
      <w:r w:rsidR="00D64636" w:rsidRPr="004F312A">
        <w:t>.</w:t>
      </w:r>
    </w:p>
    <w:p w:rsidR="004F5CCA" w:rsidRPr="004F312A" w:rsidRDefault="00C62229" w:rsidP="00D64636">
      <w:pPr>
        <w:widowControl w:val="0"/>
        <w:autoSpaceDE w:val="0"/>
        <w:autoSpaceDN w:val="0"/>
        <w:adjustRightInd w:val="0"/>
        <w:jc w:val="center"/>
      </w:pPr>
      <w:r w:rsidRPr="004F312A">
        <w:t>8</w:t>
      </w:r>
      <w:r w:rsidR="004F5CCA" w:rsidRPr="004F312A">
        <w:t>. ДОПОЛНИТЕЛЬНЫЕ УСЛОВИЯ</w:t>
      </w:r>
    </w:p>
    <w:p w:rsidR="004F5CCA" w:rsidRPr="004F312A" w:rsidRDefault="00C62229" w:rsidP="004F5CCA">
      <w:pPr>
        <w:widowControl w:val="0"/>
        <w:autoSpaceDE w:val="0"/>
        <w:autoSpaceDN w:val="0"/>
        <w:adjustRightInd w:val="0"/>
        <w:jc w:val="both"/>
      </w:pPr>
      <w:r w:rsidRPr="004F312A">
        <w:t>8</w:t>
      </w:r>
      <w:r w:rsidR="00D64636">
        <w:t xml:space="preserve">.1. </w:t>
      </w:r>
      <w:r w:rsidR="004F5CCA" w:rsidRPr="004F312A">
        <w:t>Все споры и разногласия, возникающие между Сторонами по настоящему Соглашению, в связи с ним, или вытекающие из него - разрешаются путем обязательных переговоров между Сторонами.</w:t>
      </w:r>
    </w:p>
    <w:p w:rsidR="00964941" w:rsidRPr="004F312A" w:rsidRDefault="00C62229" w:rsidP="004F312A">
      <w:pPr>
        <w:widowControl w:val="0"/>
        <w:autoSpaceDE w:val="0"/>
        <w:autoSpaceDN w:val="0"/>
        <w:adjustRightInd w:val="0"/>
        <w:jc w:val="both"/>
      </w:pPr>
      <w:r w:rsidRPr="004F312A">
        <w:t>8</w:t>
      </w:r>
      <w:r w:rsidR="00D64636">
        <w:t xml:space="preserve">.2. </w:t>
      </w:r>
      <w:r w:rsidR="004F5CCA" w:rsidRPr="004F312A">
        <w:t>В случае невозможности разрешения таких споров и р</w:t>
      </w:r>
      <w:r w:rsidR="00D64636">
        <w:t xml:space="preserve">азногласий путем переговоров данные споры и </w:t>
      </w:r>
      <w:r w:rsidR="004F5CCA" w:rsidRPr="004F312A">
        <w:t>разноглас</w:t>
      </w:r>
      <w:r w:rsidR="00D64636">
        <w:t xml:space="preserve">ия подлежат разрешению </w:t>
      </w:r>
      <w:r w:rsidR="004F5CCA" w:rsidRPr="004F312A">
        <w:t xml:space="preserve">в Арбитражном суде </w:t>
      </w:r>
      <w:r w:rsidR="00A24273" w:rsidRPr="004F312A">
        <w:t xml:space="preserve">Республики Бурятия </w:t>
      </w:r>
      <w:r w:rsidR="004F5CCA" w:rsidRPr="004F312A">
        <w:t xml:space="preserve">по заявлению </w:t>
      </w:r>
      <w:r w:rsidR="004F312A" w:rsidRPr="004F312A">
        <w:t>заинтересованной в этом Стороны.</w:t>
      </w:r>
    </w:p>
    <w:p w:rsidR="004F5CCA" w:rsidRPr="004F312A" w:rsidRDefault="00C62229" w:rsidP="004F5CCA">
      <w:pPr>
        <w:widowControl w:val="0"/>
        <w:autoSpaceDE w:val="0"/>
        <w:autoSpaceDN w:val="0"/>
        <w:adjustRightInd w:val="0"/>
        <w:jc w:val="center"/>
      </w:pPr>
      <w:r w:rsidRPr="004F312A">
        <w:t>9</w:t>
      </w:r>
      <w:r w:rsidR="004F5CCA" w:rsidRPr="004F312A">
        <w:t>. ЗАКЛЮЧИТЕЛЬНЫЕ ПОЛОЖЕНИЯ</w:t>
      </w:r>
    </w:p>
    <w:p w:rsidR="004F5CCA" w:rsidRPr="004F312A" w:rsidRDefault="00C62229" w:rsidP="004F5CCA">
      <w:pPr>
        <w:widowControl w:val="0"/>
        <w:autoSpaceDE w:val="0"/>
        <w:autoSpaceDN w:val="0"/>
        <w:adjustRightInd w:val="0"/>
        <w:jc w:val="both"/>
      </w:pPr>
      <w:r w:rsidRPr="004F312A">
        <w:t>9</w:t>
      </w:r>
      <w:r w:rsidR="00D64636">
        <w:t xml:space="preserve">.1. Настоящее Соглашение составлено в двух идентичных </w:t>
      </w:r>
      <w:r w:rsidR="004F5CCA" w:rsidRPr="004F312A">
        <w:t>экземплярах, имеющих одинаковую юридическую силу, по одному для каждой из Сторон.</w:t>
      </w:r>
    </w:p>
    <w:p w:rsidR="004F5CCA" w:rsidRPr="004F312A" w:rsidRDefault="00C62229" w:rsidP="004F5CCA">
      <w:pPr>
        <w:widowControl w:val="0"/>
        <w:autoSpaceDE w:val="0"/>
        <w:autoSpaceDN w:val="0"/>
        <w:adjustRightInd w:val="0"/>
        <w:jc w:val="both"/>
      </w:pPr>
      <w:r w:rsidRPr="004F312A">
        <w:t>9</w:t>
      </w:r>
      <w:r w:rsidR="00D64636">
        <w:t xml:space="preserve">.2. </w:t>
      </w:r>
      <w:r w:rsidR="004F5CCA" w:rsidRPr="004F312A">
        <w:t>Все изменения и дополнения к настоящему Соглашению оформляются соответствующими приложениями к Соглашению;</w:t>
      </w:r>
    </w:p>
    <w:p w:rsidR="004F312A" w:rsidRDefault="00C62229" w:rsidP="004F312A">
      <w:pPr>
        <w:widowControl w:val="0"/>
        <w:autoSpaceDE w:val="0"/>
        <w:autoSpaceDN w:val="0"/>
        <w:adjustRightInd w:val="0"/>
        <w:jc w:val="both"/>
      </w:pPr>
      <w:r w:rsidRPr="004F312A">
        <w:t>9</w:t>
      </w:r>
      <w:r w:rsidR="00B33034" w:rsidRPr="004F312A">
        <w:t>.3. Данные приложения должны быть заверены подписями уполномоченных представителей Сторон и являются неотъемлемой частью настоящего Соглашения.</w:t>
      </w:r>
    </w:p>
    <w:p w:rsidR="00D64636" w:rsidRPr="004F312A" w:rsidRDefault="00D64636" w:rsidP="004F312A">
      <w:pPr>
        <w:widowControl w:val="0"/>
        <w:autoSpaceDE w:val="0"/>
        <w:autoSpaceDN w:val="0"/>
        <w:adjustRightInd w:val="0"/>
        <w:jc w:val="both"/>
      </w:pPr>
    </w:p>
    <w:p w:rsidR="005C68BE" w:rsidRPr="004F312A" w:rsidRDefault="00C62229" w:rsidP="00964941">
      <w:pPr>
        <w:widowControl w:val="0"/>
        <w:autoSpaceDE w:val="0"/>
        <w:autoSpaceDN w:val="0"/>
        <w:adjustRightInd w:val="0"/>
        <w:jc w:val="center"/>
      </w:pPr>
      <w:r w:rsidRPr="004F312A">
        <w:t>10</w:t>
      </w:r>
      <w:r w:rsidR="00B33034" w:rsidRPr="004F312A">
        <w:t>. ЮРИДИЧ</w:t>
      </w:r>
      <w:r w:rsidR="005548BE" w:rsidRPr="004F312A">
        <w:t>ЕСКИЕ АДРЕСА И РЕКВИЗИТЫ СТОРОН</w:t>
      </w:r>
    </w:p>
    <w:p w:rsidR="005C68BE" w:rsidRPr="004F312A" w:rsidRDefault="005C68BE" w:rsidP="004F312A">
      <w:pPr>
        <w:widowControl w:val="0"/>
        <w:autoSpaceDE w:val="0"/>
        <w:autoSpaceDN w:val="0"/>
        <w:adjustRightInd w:val="0"/>
        <w:jc w:val="center"/>
      </w:pPr>
    </w:p>
    <w:tbl>
      <w:tblPr>
        <w:tblW w:w="10631" w:type="dxa"/>
        <w:tblInd w:w="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528"/>
        <w:gridCol w:w="5103"/>
      </w:tblGrid>
      <w:tr w:rsidR="004F312A" w:rsidRPr="004F312A" w:rsidTr="004F312A">
        <w:trPr>
          <w:cantSplit/>
          <w:trHeight w:val="2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«Еравнинский район» 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образование 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СП «Сосново-Озерское»</w:t>
            </w:r>
          </w:p>
        </w:tc>
      </w:tr>
      <w:tr w:rsidR="004F312A" w:rsidRPr="004F312A" w:rsidTr="004F312A">
        <w:trPr>
          <w:cantSplit/>
          <w:trHeight w:val="168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Банковские реквизиты:  </w:t>
            </w:r>
          </w:p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БИК 048142001                                 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ИНН 0305768848                                 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КПП 030501001                                 </w:t>
            </w:r>
          </w:p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УФК по Республике Бурятия (МКУ «Комитет по инфраструктуре АМО «Еравнинский район»)</w:t>
            </w:r>
          </w:p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 л/с 0302303120</w:t>
            </w:r>
          </w:p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р/с 40204810100000000011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получателя: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>БИК 048142001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>ИНН 0305391863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>КПП        030501001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>ОКТМО  81615460</w:t>
            </w:r>
            <w:r w:rsidRPr="004F312A">
              <w:rPr>
                <w:rFonts w:ascii="Times New Roman" w:hAnsi="Times New Roman" w:cs="Times New Roman"/>
                <w:sz w:val="24"/>
                <w:szCs w:val="24"/>
              </w:rPr>
              <w:br/>
              <w:t>Отделение НБ по РБ г. Улан-Удэ</w:t>
            </w:r>
          </w:p>
          <w:p w:rsidR="004F312A" w:rsidRPr="004F312A" w:rsidRDefault="004F312A" w:rsidP="003A7F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р/с 40101810600000010002,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л/с 04023007150</w:t>
            </w:r>
          </w:p>
        </w:tc>
      </w:tr>
      <w:tr w:rsidR="004F312A" w:rsidRPr="004F312A" w:rsidTr="004F312A">
        <w:trPr>
          <w:cantSplit/>
          <w:trHeight w:val="2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___________________/ Ц.Г. Шагдаров/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        (подпись)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Глава МО СП</w:t>
            </w:r>
            <w:r w:rsidR="00D64636">
              <w:rPr>
                <w:rFonts w:ascii="Times New Roman" w:hAnsi="Times New Roman" w:cs="Times New Roman"/>
                <w:sz w:val="24"/>
                <w:szCs w:val="24"/>
              </w:rPr>
              <w:t xml:space="preserve"> «Сосново-Озерское»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____________________/Э.Б. Дондоков /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 xml:space="preserve">           (подпись)</w:t>
            </w:r>
          </w:p>
          <w:p w:rsidR="004F312A" w:rsidRPr="004F312A" w:rsidRDefault="004F312A" w:rsidP="003A7F9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312A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5C68BE" w:rsidRPr="004F312A" w:rsidRDefault="005C68BE" w:rsidP="00A06570">
      <w:pPr>
        <w:widowControl w:val="0"/>
        <w:autoSpaceDE w:val="0"/>
        <w:autoSpaceDN w:val="0"/>
        <w:adjustRightInd w:val="0"/>
        <w:jc w:val="right"/>
      </w:pPr>
    </w:p>
    <w:p w:rsidR="005C68BE" w:rsidRPr="004F312A" w:rsidRDefault="005C68BE" w:rsidP="00A06570">
      <w:pPr>
        <w:widowControl w:val="0"/>
        <w:autoSpaceDE w:val="0"/>
        <w:autoSpaceDN w:val="0"/>
        <w:adjustRightInd w:val="0"/>
        <w:jc w:val="right"/>
      </w:pPr>
    </w:p>
    <w:p w:rsidR="005C68BE" w:rsidRPr="004F312A" w:rsidRDefault="005C68BE" w:rsidP="00A06570">
      <w:pPr>
        <w:widowControl w:val="0"/>
        <w:autoSpaceDE w:val="0"/>
        <w:autoSpaceDN w:val="0"/>
        <w:adjustRightInd w:val="0"/>
        <w:jc w:val="right"/>
      </w:pPr>
    </w:p>
    <w:p w:rsidR="005C68BE" w:rsidRPr="004F312A" w:rsidRDefault="005C68BE" w:rsidP="00274EED">
      <w:pPr>
        <w:widowControl w:val="0"/>
        <w:autoSpaceDE w:val="0"/>
        <w:autoSpaceDN w:val="0"/>
        <w:adjustRightInd w:val="0"/>
      </w:pPr>
    </w:p>
    <w:p w:rsidR="00274EED" w:rsidRPr="004F312A" w:rsidRDefault="00274EED" w:rsidP="00274EED">
      <w:pPr>
        <w:widowControl w:val="0"/>
        <w:autoSpaceDE w:val="0"/>
        <w:autoSpaceDN w:val="0"/>
        <w:adjustRightInd w:val="0"/>
      </w:pPr>
    </w:p>
    <w:p w:rsidR="005C68BE" w:rsidRPr="004F312A" w:rsidRDefault="005C68BE" w:rsidP="00A06570">
      <w:pPr>
        <w:widowControl w:val="0"/>
        <w:autoSpaceDE w:val="0"/>
        <w:autoSpaceDN w:val="0"/>
        <w:adjustRightInd w:val="0"/>
        <w:jc w:val="right"/>
      </w:pPr>
    </w:p>
    <w:p w:rsidR="0005600C" w:rsidRPr="004F312A" w:rsidRDefault="0005600C" w:rsidP="00A06570">
      <w:pPr>
        <w:widowControl w:val="0"/>
        <w:autoSpaceDE w:val="0"/>
        <w:autoSpaceDN w:val="0"/>
        <w:adjustRightInd w:val="0"/>
        <w:jc w:val="right"/>
      </w:pPr>
    </w:p>
    <w:p w:rsidR="0005600C" w:rsidRPr="004F312A" w:rsidRDefault="0005600C" w:rsidP="00A06570">
      <w:pPr>
        <w:widowControl w:val="0"/>
        <w:autoSpaceDE w:val="0"/>
        <w:autoSpaceDN w:val="0"/>
        <w:adjustRightInd w:val="0"/>
        <w:jc w:val="right"/>
      </w:pPr>
    </w:p>
    <w:p w:rsidR="0005600C" w:rsidRPr="004F312A" w:rsidRDefault="0005600C" w:rsidP="00A06570">
      <w:pPr>
        <w:widowControl w:val="0"/>
        <w:autoSpaceDE w:val="0"/>
        <w:autoSpaceDN w:val="0"/>
        <w:adjustRightInd w:val="0"/>
        <w:jc w:val="right"/>
      </w:pPr>
    </w:p>
    <w:p w:rsidR="0005600C" w:rsidRPr="004F312A" w:rsidRDefault="0005600C" w:rsidP="00A06570">
      <w:pPr>
        <w:widowControl w:val="0"/>
        <w:autoSpaceDE w:val="0"/>
        <w:autoSpaceDN w:val="0"/>
        <w:adjustRightInd w:val="0"/>
        <w:jc w:val="right"/>
      </w:pPr>
    </w:p>
    <w:p w:rsidR="00964941" w:rsidRPr="004F312A" w:rsidRDefault="00964941" w:rsidP="0078539F">
      <w:pPr>
        <w:widowControl w:val="0"/>
        <w:autoSpaceDE w:val="0"/>
        <w:autoSpaceDN w:val="0"/>
        <w:adjustRightInd w:val="0"/>
        <w:ind w:left="7200"/>
      </w:pPr>
    </w:p>
    <w:p w:rsidR="00964941" w:rsidRPr="004F312A" w:rsidRDefault="00964941" w:rsidP="0078539F">
      <w:pPr>
        <w:widowControl w:val="0"/>
        <w:autoSpaceDE w:val="0"/>
        <w:autoSpaceDN w:val="0"/>
        <w:adjustRightInd w:val="0"/>
        <w:ind w:left="7200"/>
      </w:pPr>
    </w:p>
    <w:p w:rsidR="004F312A" w:rsidRPr="004F312A" w:rsidRDefault="004F312A" w:rsidP="004F312A">
      <w:pPr>
        <w:widowControl w:val="0"/>
        <w:autoSpaceDE w:val="0"/>
        <w:autoSpaceDN w:val="0"/>
        <w:adjustRightInd w:val="0"/>
      </w:pPr>
    </w:p>
    <w:p w:rsidR="00964941" w:rsidRPr="004F312A" w:rsidRDefault="00964941" w:rsidP="0078539F">
      <w:pPr>
        <w:widowControl w:val="0"/>
        <w:autoSpaceDE w:val="0"/>
        <w:autoSpaceDN w:val="0"/>
        <w:adjustRightInd w:val="0"/>
        <w:ind w:left="7200"/>
      </w:pPr>
    </w:p>
    <w:p w:rsidR="00A06570" w:rsidRPr="004F312A" w:rsidRDefault="00A4093E" w:rsidP="0078539F">
      <w:pPr>
        <w:widowControl w:val="0"/>
        <w:autoSpaceDE w:val="0"/>
        <w:autoSpaceDN w:val="0"/>
        <w:adjustRightInd w:val="0"/>
        <w:ind w:left="7200"/>
      </w:pPr>
      <w:r w:rsidRPr="004F312A">
        <w:lastRenderedPageBreak/>
        <w:t xml:space="preserve">ПРИЛОЖЕНИЕ </w:t>
      </w:r>
    </w:p>
    <w:p w:rsidR="00A06570" w:rsidRPr="004F312A" w:rsidRDefault="00A06570" w:rsidP="00A06570">
      <w:pPr>
        <w:widowControl w:val="0"/>
        <w:autoSpaceDE w:val="0"/>
        <w:autoSpaceDN w:val="0"/>
        <w:adjustRightInd w:val="0"/>
        <w:jc w:val="right"/>
      </w:pPr>
      <w:r w:rsidRPr="004F312A">
        <w:t xml:space="preserve">к Соглашению </w:t>
      </w:r>
      <w:r w:rsidR="00F57840">
        <w:t xml:space="preserve">от 10.01.2020 г. №6 </w:t>
      </w:r>
    </w:p>
    <w:p w:rsidR="00A06570" w:rsidRPr="004F312A" w:rsidRDefault="00A06570" w:rsidP="00A06570">
      <w:pPr>
        <w:widowControl w:val="0"/>
        <w:autoSpaceDE w:val="0"/>
        <w:autoSpaceDN w:val="0"/>
        <w:adjustRightInd w:val="0"/>
        <w:jc w:val="right"/>
      </w:pPr>
      <w:r w:rsidRPr="004F312A">
        <w:t xml:space="preserve"> </w:t>
      </w:r>
    </w:p>
    <w:p w:rsidR="00A06570" w:rsidRPr="004F312A" w:rsidRDefault="00A06570" w:rsidP="00A06570">
      <w:pPr>
        <w:widowControl w:val="0"/>
        <w:autoSpaceDE w:val="0"/>
        <w:autoSpaceDN w:val="0"/>
        <w:adjustRightInd w:val="0"/>
        <w:jc w:val="right"/>
      </w:pPr>
    </w:p>
    <w:p w:rsidR="00A06570" w:rsidRPr="004F312A" w:rsidRDefault="00A06570" w:rsidP="0078539F">
      <w:pPr>
        <w:widowControl w:val="0"/>
        <w:autoSpaceDE w:val="0"/>
        <w:autoSpaceDN w:val="0"/>
        <w:adjustRightInd w:val="0"/>
        <w:ind w:left="1080"/>
        <w:jc w:val="center"/>
      </w:pPr>
      <w:r w:rsidRPr="004F312A">
        <w:t>РЕАЛИЗАЦИЯ ПОЛНОМОЧИЙ</w:t>
      </w:r>
    </w:p>
    <w:p w:rsidR="00A06570" w:rsidRPr="004F312A" w:rsidRDefault="00A06570" w:rsidP="0078539F">
      <w:pPr>
        <w:widowControl w:val="0"/>
        <w:autoSpaceDE w:val="0"/>
        <w:autoSpaceDN w:val="0"/>
        <w:adjustRightInd w:val="0"/>
        <w:jc w:val="center"/>
      </w:pPr>
    </w:p>
    <w:p w:rsidR="00A149B2" w:rsidRPr="00F55B9D" w:rsidRDefault="00CB1CAD" w:rsidP="00F55B9D">
      <w:pPr>
        <w:widowControl w:val="0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ind w:left="360"/>
        <w:jc w:val="both"/>
      </w:pPr>
      <w:r w:rsidRPr="00F55B9D">
        <w:t>Район</w:t>
      </w:r>
      <w:r w:rsidR="00A06570" w:rsidRPr="00F55B9D">
        <w:t xml:space="preserve"> передает, а </w:t>
      </w:r>
      <w:r w:rsidRPr="00F55B9D">
        <w:t>Поселение</w:t>
      </w:r>
      <w:r w:rsidR="00A06570" w:rsidRPr="00F55B9D">
        <w:t xml:space="preserve"> принимает к исполнению </w:t>
      </w:r>
      <w:r w:rsidR="005E3471" w:rsidRPr="00F55B9D">
        <w:t>следующие полномочия:</w:t>
      </w:r>
      <w:r w:rsidR="0078539F" w:rsidRPr="00F55B9D">
        <w:t xml:space="preserve"> </w:t>
      </w:r>
      <w:r w:rsidR="0078539F" w:rsidRPr="00F55B9D">
        <w:rPr>
          <w:u w:val="single"/>
        </w:rPr>
        <w:t>организация в границах поселения водоснабжения</w:t>
      </w:r>
      <w:r w:rsidR="004F312A" w:rsidRPr="00F55B9D">
        <w:rPr>
          <w:u w:val="single"/>
        </w:rPr>
        <w:t xml:space="preserve"> и</w:t>
      </w:r>
      <w:r w:rsidR="0078539F" w:rsidRPr="00F55B9D">
        <w:rPr>
          <w:u w:val="single"/>
        </w:rPr>
        <w:t xml:space="preserve"> водоотведения</w:t>
      </w:r>
      <w:r w:rsidR="004F312A" w:rsidRPr="00F55B9D">
        <w:rPr>
          <w:u w:val="single"/>
        </w:rPr>
        <w:t>.</w:t>
      </w:r>
    </w:p>
    <w:p w:rsidR="005E3471" w:rsidRPr="00F55B9D" w:rsidRDefault="005E3471" w:rsidP="00F55B9D">
      <w:pPr>
        <w:widowControl w:val="0"/>
        <w:autoSpaceDE w:val="0"/>
        <w:autoSpaceDN w:val="0"/>
        <w:adjustRightInd w:val="0"/>
        <w:ind w:left="360"/>
        <w:jc w:val="both"/>
      </w:pPr>
    </w:p>
    <w:p w:rsidR="000737A7" w:rsidRDefault="00A149B2" w:rsidP="00F55B9D">
      <w:pPr>
        <w:widowControl w:val="0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ind w:left="294" w:hanging="294"/>
        <w:jc w:val="both"/>
      </w:pPr>
      <w:r w:rsidRPr="00F55B9D">
        <w:t>Реализация переданных полномочий осуществляется за счет субвенций, передаваемых из бюджета</w:t>
      </w:r>
      <w:r w:rsidR="005E3471" w:rsidRPr="00F55B9D">
        <w:t xml:space="preserve"> </w:t>
      </w:r>
      <w:r w:rsidR="00CB1CAD" w:rsidRPr="00F55B9D">
        <w:t>Района</w:t>
      </w:r>
      <w:r w:rsidR="005E3471" w:rsidRPr="00F55B9D">
        <w:t xml:space="preserve"> </w:t>
      </w:r>
      <w:r w:rsidR="000737A7" w:rsidRPr="00F55B9D">
        <w:t xml:space="preserve">(далее - «бюджет </w:t>
      </w:r>
      <w:r w:rsidR="00CB1CAD" w:rsidRPr="00F55B9D">
        <w:t>района</w:t>
      </w:r>
      <w:r w:rsidR="005E3471" w:rsidRPr="00F55B9D">
        <w:t xml:space="preserve">») в бюджет </w:t>
      </w:r>
      <w:r w:rsidR="00CB1CAD" w:rsidRPr="00F55B9D">
        <w:t>Поселения</w:t>
      </w:r>
      <w:r w:rsidR="000E7F2A" w:rsidRPr="00F55B9D">
        <w:t xml:space="preserve"> (далее - «бюджет </w:t>
      </w:r>
      <w:r w:rsidR="00CB1CAD" w:rsidRPr="00F55B9D">
        <w:t>поселения</w:t>
      </w:r>
      <w:r w:rsidR="000737A7" w:rsidRPr="00F55B9D">
        <w:t>») в сумм</w:t>
      </w:r>
      <w:r w:rsidR="008D4C0B" w:rsidRPr="00F55B9D">
        <w:t xml:space="preserve">е </w:t>
      </w:r>
      <w:r w:rsidR="006205AB">
        <w:t>6,500 тыс.</w:t>
      </w:r>
      <w:r w:rsidR="00C21226">
        <w:t xml:space="preserve"> </w:t>
      </w:r>
      <w:r w:rsidR="006016B6" w:rsidRPr="00F55B9D">
        <w:t>руб</w:t>
      </w:r>
      <w:r w:rsidR="000737A7" w:rsidRPr="00F55B9D">
        <w:t>.</w:t>
      </w:r>
    </w:p>
    <w:p w:rsidR="00F55B9D" w:rsidRPr="00F55B9D" w:rsidRDefault="00F55B9D" w:rsidP="00F55B9D">
      <w:pPr>
        <w:widowControl w:val="0"/>
        <w:autoSpaceDE w:val="0"/>
        <w:autoSpaceDN w:val="0"/>
        <w:adjustRightInd w:val="0"/>
        <w:jc w:val="both"/>
      </w:pPr>
    </w:p>
    <w:p w:rsidR="00D64636" w:rsidRPr="00F55B9D" w:rsidRDefault="00D64636" w:rsidP="00F55B9D">
      <w:pPr>
        <w:jc w:val="both"/>
        <w:rPr>
          <w:bCs/>
          <w:color w:val="000000"/>
          <w:spacing w:val="-9"/>
        </w:rPr>
      </w:pPr>
      <w:r w:rsidRPr="00F55B9D">
        <w:t xml:space="preserve">3. Объем субвенций, необходимый на исполнение </w:t>
      </w:r>
      <w:r w:rsidR="000737A7" w:rsidRPr="00F55B9D">
        <w:t>пере</w:t>
      </w:r>
      <w:r w:rsidRPr="00F55B9D">
        <w:t xml:space="preserve">данных полномочий, утверждается </w:t>
      </w:r>
      <w:r w:rsidR="000737A7" w:rsidRPr="00F55B9D">
        <w:t>решени</w:t>
      </w:r>
      <w:r w:rsidRPr="00F55B9D">
        <w:t xml:space="preserve">ем представительного органа </w:t>
      </w:r>
      <w:r w:rsidR="000737A7" w:rsidRPr="00F55B9D">
        <w:t xml:space="preserve">муниципального образования </w:t>
      </w:r>
      <w:r w:rsidR="00CB1CAD" w:rsidRPr="00F55B9D">
        <w:t>Района</w:t>
      </w:r>
      <w:r w:rsidR="000737A7" w:rsidRPr="00F55B9D">
        <w:t xml:space="preserve"> о бюджете </w:t>
      </w:r>
      <w:r w:rsidR="00CB1CAD" w:rsidRPr="00F55B9D">
        <w:t>района</w:t>
      </w:r>
      <w:r w:rsidRPr="00F55B9D">
        <w:t xml:space="preserve"> в соответствии с методикой</w:t>
      </w:r>
      <w:r w:rsidRPr="00F55B9D">
        <w:rPr>
          <w:bCs/>
          <w:color w:val="000000"/>
          <w:spacing w:val="-13"/>
        </w:rPr>
        <w:t xml:space="preserve"> расчета и </w:t>
      </w:r>
      <w:r w:rsidRPr="00F55B9D">
        <w:rPr>
          <w:bCs/>
          <w:color w:val="000000"/>
          <w:spacing w:val="-9"/>
        </w:rPr>
        <w:t>распределения иных межбюджетных трансфертов</w:t>
      </w:r>
      <w:r w:rsidR="00F55B9D">
        <w:rPr>
          <w:bCs/>
          <w:color w:val="000000"/>
          <w:spacing w:val="-9"/>
        </w:rPr>
        <w:t xml:space="preserve"> </w:t>
      </w:r>
      <w:r w:rsidRPr="00F55B9D">
        <w:rPr>
          <w:bCs/>
          <w:color w:val="000000"/>
          <w:spacing w:val="-9"/>
        </w:rPr>
        <w:t xml:space="preserve">бюджетам сельских поселений МО «Еравнинский район» </w:t>
      </w:r>
      <w:r w:rsidRPr="00F55B9D">
        <w:rPr>
          <w:bCs/>
        </w:rPr>
        <w:t>на передачу полномочий по организации в границах сельских поселений водоснабжения населения.</w:t>
      </w:r>
    </w:p>
    <w:p w:rsidR="000737A7" w:rsidRPr="00F55B9D" w:rsidRDefault="000737A7" w:rsidP="00F55B9D">
      <w:pPr>
        <w:widowControl w:val="0"/>
        <w:autoSpaceDE w:val="0"/>
        <w:autoSpaceDN w:val="0"/>
        <w:adjustRightInd w:val="0"/>
        <w:jc w:val="both"/>
      </w:pPr>
    </w:p>
    <w:p w:rsidR="001530AA" w:rsidRDefault="00D64636" w:rsidP="00D64636">
      <w:pPr>
        <w:jc w:val="both"/>
      </w:pPr>
      <w:r>
        <w:t xml:space="preserve">4. </w:t>
      </w:r>
      <w:r w:rsidR="000737A7" w:rsidRPr="004F312A">
        <w:t xml:space="preserve">Перечисление субвенций из бюджета </w:t>
      </w:r>
      <w:r w:rsidR="00CB1CAD" w:rsidRPr="004F312A">
        <w:t>района в бюджет поселения</w:t>
      </w:r>
      <w:r w:rsidR="005E3471" w:rsidRPr="004F312A">
        <w:t xml:space="preserve"> </w:t>
      </w:r>
      <w:r>
        <w:t xml:space="preserve">осуществляется </w:t>
      </w:r>
      <w:r w:rsidR="000737A7" w:rsidRPr="004F312A">
        <w:t>по следующим</w:t>
      </w:r>
      <w:r w:rsidR="005E3471" w:rsidRPr="004F312A">
        <w:t xml:space="preserve"> </w:t>
      </w:r>
      <w:r w:rsidR="000737A7" w:rsidRPr="004F312A">
        <w:t>реквизитам:</w:t>
      </w:r>
    </w:p>
    <w:p w:rsidR="00F55B9D" w:rsidRPr="004F312A" w:rsidRDefault="00F55B9D" w:rsidP="00D64636">
      <w:pPr>
        <w:jc w:val="both"/>
      </w:pPr>
    </w:p>
    <w:p w:rsidR="004F312A" w:rsidRPr="004F312A" w:rsidRDefault="004F312A" w:rsidP="00D64636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 w:rsidRPr="004F312A">
        <w:rPr>
          <w:rFonts w:ascii="Times New Roman" w:hAnsi="Times New Roman" w:cs="Times New Roman"/>
          <w:sz w:val="24"/>
          <w:szCs w:val="24"/>
        </w:rPr>
        <w:t>БИК 048142001</w:t>
      </w:r>
      <w:r w:rsidRPr="004F312A">
        <w:rPr>
          <w:rFonts w:ascii="Times New Roman" w:hAnsi="Times New Roman" w:cs="Times New Roman"/>
          <w:sz w:val="24"/>
          <w:szCs w:val="24"/>
        </w:rPr>
        <w:br/>
        <w:t>ИНН 0305391863</w:t>
      </w:r>
      <w:r w:rsidRPr="004F312A">
        <w:rPr>
          <w:rFonts w:ascii="Times New Roman" w:hAnsi="Times New Roman" w:cs="Times New Roman"/>
          <w:sz w:val="24"/>
          <w:szCs w:val="24"/>
        </w:rPr>
        <w:br/>
        <w:t>КПП        030501001</w:t>
      </w:r>
      <w:r w:rsidRPr="004F312A">
        <w:rPr>
          <w:rFonts w:ascii="Times New Roman" w:hAnsi="Times New Roman" w:cs="Times New Roman"/>
          <w:sz w:val="24"/>
          <w:szCs w:val="24"/>
        </w:rPr>
        <w:br/>
        <w:t>ОКТМО  81615460</w:t>
      </w:r>
      <w:r w:rsidRPr="004F312A">
        <w:rPr>
          <w:rFonts w:ascii="Times New Roman" w:hAnsi="Times New Roman" w:cs="Times New Roman"/>
          <w:sz w:val="24"/>
          <w:szCs w:val="24"/>
        </w:rPr>
        <w:br/>
        <w:t>Отделение НБ по РБ г. Улан-Удэ</w:t>
      </w:r>
    </w:p>
    <w:p w:rsidR="004F312A" w:rsidRPr="004F312A" w:rsidRDefault="004F312A" w:rsidP="00D64636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 w:rsidRPr="004F312A">
        <w:rPr>
          <w:rFonts w:ascii="Times New Roman" w:hAnsi="Times New Roman" w:cs="Times New Roman"/>
          <w:sz w:val="24"/>
          <w:szCs w:val="24"/>
        </w:rPr>
        <w:t>р/с 40101810600000010002,</w:t>
      </w:r>
    </w:p>
    <w:p w:rsidR="008D4C0B" w:rsidRDefault="004F312A" w:rsidP="00D64636">
      <w:r w:rsidRPr="004F312A">
        <w:t>л/с 04023007150</w:t>
      </w:r>
    </w:p>
    <w:p w:rsidR="00F55B9D" w:rsidRPr="004F312A" w:rsidRDefault="00F55B9D" w:rsidP="00D64636"/>
    <w:p w:rsidR="000737A7" w:rsidRPr="004F312A" w:rsidRDefault="000737A7" w:rsidP="00D64636">
      <w:pPr>
        <w:widowControl w:val="0"/>
        <w:autoSpaceDE w:val="0"/>
        <w:autoSpaceDN w:val="0"/>
        <w:adjustRightInd w:val="0"/>
        <w:jc w:val="both"/>
      </w:pPr>
      <w:r w:rsidRPr="004F312A">
        <w:t xml:space="preserve">5. </w:t>
      </w:r>
      <w:r w:rsidR="00CB1CAD" w:rsidRPr="004F312A">
        <w:t>Поселение</w:t>
      </w:r>
      <w:r w:rsidRPr="004F312A">
        <w:t xml:space="preserve"> не вправе использовать финансовые средства, выделяемые на осуществление переданных полномочий на </w:t>
      </w:r>
      <w:r w:rsidR="00F55B9D">
        <w:t>иные</w:t>
      </w:r>
      <w:r w:rsidRPr="004F312A">
        <w:t xml:space="preserve"> цели.</w:t>
      </w:r>
    </w:p>
    <w:p w:rsidR="000737A7" w:rsidRPr="004F312A" w:rsidRDefault="000737A7" w:rsidP="00FE14BD">
      <w:pPr>
        <w:widowControl w:val="0"/>
        <w:autoSpaceDE w:val="0"/>
        <w:autoSpaceDN w:val="0"/>
        <w:adjustRightInd w:val="0"/>
        <w:jc w:val="right"/>
      </w:pPr>
    </w:p>
    <w:p w:rsidR="00CF068F" w:rsidRPr="004F312A" w:rsidRDefault="00CF068F" w:rsidP="00EB44D6">
      <w:pPr>
        <w:widowControl w:val="0"/>
        <w:autoSpaceDE w:val="0"/>
        <w:autoSpaceDN w:val="0"/>
        <w:adjustRightInd w:val="0"/>
        <w:jc w:val="both"/>
      </w:pPr>
    </w:p>
    <w:sectPr w:rsidR="00CF068F" w:rsidRPr="004F312A" w:rsidSect="00903F0F">
      <w:type w:val="continuous"/>
      <w:pgSz w:w="11909" w:h="16834"/>
      <w:pgMar w:top="284" w:right="285" w:bottom="1134" w:left="426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C498C"/>
    <w:multiLevelType w:val="hybridMultilevel"/>
    <w:tmpl w:val="9F367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E56D2B"/>
    <w:multiLevelType w:val="hybridMultilevel"/>
    <w:tmpl w:val="1CC2A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B274E25"/>
    <w:multiLevelType w:val="hybridMultilevel"/>
    <w:tmpl w:val="B5785EF2"/>
    <w:lvl w:ilvl="0" w:tplc="2F6A4FA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/>
  <w:rsids>
    <w:rsidRoot w:val="00047FAF"/>
    <w:rsid w:val="00047FAF"/>
    <w:rsid w:val="0005600C"/>
    <w:rsid w:val="000737A7"/>
    <w:rsid w:val="000E7F2A"/>
    <w:rsid w:val="000F458C"/>
    <w:rsid w:val="0012199F"/>
    <w:rsid w:val="00135AE0"/>
    <w:rsid w:val="001530AA"/>
    <w:rsid w:val="001641A0"/>
    <w:rsid w:val="001D742D"/>
    <w:rsid w:val="001E6338"/>
    <w:rsid w:val="00225B22"/>
    <w:rsid w:val="00274EED"/>
    <w:rsid w:val="003A7F92"/>
    <w:rsid w:val="003B52B6"/>
    <w:rsid w:val="003C09C0"/>
    <w:rsid w:val="00447069"/>
    <w:rsid w:val="00462CC7"/>
    <w:rsid w:val="004D6485"/>
    <w:rsid w:val="004E2CFB"/>
    <w:rsid w:val="004F312A"/>
    <w:rsid w:val="004F5CCA"/>
    <w:rsid w:val="005548BE"/>
    <w:rsid w:val="005C2E28"/>
    <w:rsid w:val="005C68BE"/>
    <w:rsid w:val="005E3471"/>
    <w:rsid w:val="005F10E8"/>
    <w:rsid w:val="006016B6"/>
    <w:rsid w:val="006205AB"/>
    <w:rsid w:val="006E57C8"/>
    <w:rsid w:val="006E7443"/>
    <w:rsid w:val="00781DF7"/>
    <w:rsid w:val="0078539F"/>
    <w:rsid w:val="007979A6"/>
    <w:rsid w:val="007F42E0"/>
    <w:rsid w:val="00895F4F"/>
    <w:rsid w:val="008D4C0B"/>
    <w:rsid w:val="00903F0F"/>
    <w:rsid w:val="009163A5"/>
    <w:rsid w:val="00934889"/>
    <w:rsid w:val="00941BB3"/>
    <w:rsid w:val="00964941"/>
    <w:rsid w:val="009A14BE"/>
    <w:rsid w:val="009C08EC"/>
    <w:rsid w:val="00A06570"/>
    <w:rsid w:val="00A149B2"/>
    <w:rsid w:val="00A17B96"/>
    <w:rsid w:val="00A24273"/>
    <w:rsid w:val="00A3007A"/>
    <w:rsid w:val="00A4093E"/>
    <w:rsid w:val="00A51173"/>
    <w:rsid w:val="00AB21BB"/>
    <w:rsid w:val="00B33034"/>
    <w:rsid w:val="00BD5168"/>
    <w:rsid w:val="00BF7579"/>
    <w:rsid w:val="00C21226"/>
    <w:rsid w:val="00C322AF"/>
    <w:rsid w:val="00C46D4A"/>
    <w:rsid w:val="00C62229"/>
    <w:rsid w:val="00CB1CAD"/>
    <w:rsid w:val="00CD2DD8"/>
    <w:rsid w:val="00CF068F"/>
    <w:rsid w:val="00D64636"/>
    <w:rsid w:val="00D755C8"/>
    <w:rsid w:val="00D87E00"/>
    <w:rsid w:val="00DC49A9"/>
    <w:rsid w:val="00E04AAD"/>
    <w:rsid w:val="00E11F8E"/>
    <w:rsid w:val="00E330F4"/>
    <w:rsid w:val="00EB44D6"/>
    <w:rsid w:val="00F5496D"/>
    <w:rsid w:val="00F55B9D"/>
    <w:rsid w:val="00F57840"/>
    <w:rsid w:val="00F93277"/>
    <w:rsid w:val="00FE1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uiPriority w:val="99"/>
    <w:semiHidden/>
    <w:unhideWhenUsed/>
    <w:rsid w:val="005F10E8"/>
    <w:rPr>
      <w:rFonts w:ascii="Segoe UI" w:hAnsi="Segoe UI"/>
      <w:sz w:val="18"/>
      <w:szCs w:val="18"/>
      <w:lang/>
    </w:rPr>
  </w:style>
  <w:style w:type="character" w:customStyle="1" w:styleId="a4">
    <w:name w:val="Текст выноски Знак"/>
    <w:link w:val="a3"/>
    <w:uiPriority w:val="99"/>
    <w:semiHidden/>
    <w:rsid w:val="005F10E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785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96494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F55B9D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0B27EEE55E454ED1AE5A739D5EFC78254251291760F57E3C9ACE39815197F65B3C8A99F4FCD8FsFhC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1725</Words>
  <Characters>9837</Characters>
  <Application>Microsoft Office Word</Application>
  <DocSecurity>0</DocSecurity>
  <Lines>81</Lines>
  <Paragraphs>23</Paragraphs>
  <ScaleCrop>false</ScaleCrop>
  <Company>Reanimator Extreme Edition</Company>
  <LinksUpToDate>false</LinksUpToDate>
  <CharactersWithSpaces>11539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Смирнов Алексей Александрович</dc:creator>
  <cp:lastModifiedBy>Admin</cp:lastModifiedBy>
  <cp:revision>2</cp:revision>
  <cp:lastPrinted>2016-02-12T06:02:00Z</cp:lastPrinted>
  <dcterms:created xsi:type="dcterms:W3CDTF">2020-04-01T06:58:00Z</dcterms:created>
  <dcterms:modified xsi:type="dcterms:W3CDTF">2020-04-01T06:58:00Z</dcterms:modified>
</cp:coreProperties>
</file>