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385511">
        <w:rPr>
          <w:b/>
        </w:rPr>
        <w:t>1</w:t>
      </w:r>
      <w:r w:rsidR="00847D54">
        <w:rPr>
          <w:b/>
        </w:rPr>
        <w:t>7</w:t>
      </w:r>
      <w:r w:rsidR="00851A30">
        <w:rPr>
          <w:b/>
        </w:rPr>
        <w:t>/</w:t>
      </w:r>
      <w:r w:rsidR="00FE5D4F">
        <w:rPr>
          <w:b/>
        </w:rPr>
        <w:t>1</w:t>
      </w:r>
    </w:p>
    <w:p w:rsidR="004550FF" w:rsidRPr="00F45957" w:rsidRDefault="00AA05E0" w:rsidP="004550FF">
      <w:pPr>
        <w:jc w:val="center"/>
        <w:rPr>
          <w:b/>
        </w:rPr>
      </w:pPr>
      <w:r>
        <w:rPr>
          <w:b/>
        </w:rPr>
        <w:t>2</w:t>
      </w:r>
      <w:r w:rsidR="00FE5D4F">
        <w:rPr>
          <w:b/>
        </w:rPr>
        <w:t>8</w:t>
      </w:r>
      <w:r w:rsidR="004D501D">
        <w:rPr>
          <w:b/>
        </w:rPr>
        <w:t xml:space="preserve"> </w:t>
      </w:r>
      <w:r w:rsidR="00847D54">
        <w:rPr>
          <w:b/>
        </w:rPr>
        <w:t>н</w:t>
      </w:r>
      <w:r>
        <w:rPr>
          <w:b/>
        </w:rPr>
        <w:t>о</w:t>
      </w:r>
      <w:r w:rsidR="00FE5D4F">
        <w:rPr>
          <w:b/>
        </w:rPr>
        <w:t>ября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</w:t>
      </w:r>
      <w:r w:rsidR="00847D54">
        <w:t>1084</w:t>
      </w:r>
      <w:r w:rsidR="00403FD0">
        <w:t>,</w:t>
      </w:r>
      <w:r w:rsidR="00847D54">
        <w:t>7498</w:t>
      </w:r>
      <w:r w:rsidR="00AB3C8F">
        <w:t>2</w:t>
      </w:r>
      <w:r w:rsidRPr="00D24875">
        <w:t xml:space="preserve"> тыс. рублей, в том числе безвозмездных поступлений в сумме </w:t>
      </w:r>
      <w:r w:rsidR="00847D54">
        <w:t>45202,1498</w:t>
      </w:r>
      <w:r w:rsidR="00AB3C8F">
        <w:t>2</w:t>
      </w:r>
      <w:r w:rsidR="00A75CBB"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>5</w:t>
      </w:r>
      <w:r w:rsidR="00847D54">
        <w:t>1241</w:t>
      </w:r>
      <w:r w:rsidR="00FE5D4F">
        <w:t>,</w:t>
      </w:r>
      <w:r w:rsidR="00847D54">
        <w:t>89203</w:t>
      </w:r>
      <w:r w:rsidR="0073122B">
        <w:t xml:space="preserve"> 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</w:t>
      </w:r>
      <w:r w:rsidR="00E076E9">
        <w:t xml:space="preserve"> </w:t>
      </w:r>
      <w:r w:rsidR="000C0E98" w:rsidRPr="000C0E98">
        <w:t>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="008B361B">
        <w:t xml:space="preserve"> </w:t>
      </w:r>
      <w:r w:rsidRPr="008803CD">
        <w:t xml:space="preserve">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Дондоков</w:t>
      </w:r>
    </w:p>
    <w:p w:rsidR="00037C45" w:rsidRDefault="00037C45" w:rsidP="004550FF">
      <w:pPr>
        <w:rPr>
          <w:b/>
        </w:rPr>
      </w:pPr>
    </w:p>
    <w:p w:rsidR="00037C45" w:rsidRPr="004550FF" w:rsidRDefault="00037C45" w:rsidP="004550FF">
      <w:pPr>
        <w:rPr>
          <w:b/>
        </w:rPr>
      </w:pPr>
    </w:p>
    <w:p w:rsidR="00FD411B" w:rsidRDefault="00FD411B"/>
    <w:p w:rsidR="00037C45" w:rsidRDefault="00037C4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2"/>
        <w:gridCol w:w="2543"/>
        <w:gridCol w:w="4279"/>
        <w:gridCol w:w="1681"/>
      </w:tblGrid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/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Приложение 1</w:t>
            </w:r>
          </w:p>
        </w:tc>
      </w:tr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 w:rsidP="00037C45"/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к Решению Совета депутатов МО «Сосново -Озерское»</w:t>
            </w:r>
          </w:p>
        </w:tc>
      </w:tr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 w:rsidP="00037C45"/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 w:rsidP="00037C45"/>
        </w:tc>
        <w:tc>
          <w:tcPr>
            <w:tcW w:w="8578" w:type="dxa"/>
            <w:gridSpan w:val="3"/>
            <w:hideMark/>
          </w:tcPr>
          <w:p w:rsidR="00037C45" w:rsidRPr="00037C45" w:rsidRDefault="00037C45" w:rsidP="00037C45">
            <w:r w:rsidRPr="00037C45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 w:rsidP="00037C45"/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 w:rsidP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от 28 ноября 2024 года № 17/1</w:t>
            </w:r>
          </w:p>
        </w:tc>
      </w:tr>
      <w:tr w:rsidR="00037C45" w:rsidRPr="00037C45" w:rsidTr="00037C45">
        <w:trPr>
          <w:trHeight w:val="300"/>
        </w:trPr>
        <w:tc>
          <w:tcPr>
            <w:tcW w:w="767" w:type="dxa"/>
            <w:noWrap/>
            <w:hideMark/>
          </w:tcPr>
          <w:p w:rsidR="00037C45" w:rsidRPr="00037C45" w:rsidRDefault="00037C45" w:rsidP="00037C45"/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 w:rsidP="00037C45"/>
        </w:tc>
        <w:tc>
          <w:tcPr>
            <w:tcW w:w="1695" w:type="dxa"/>
            <w:noWrap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037C45" w:rsidRPr="00037C45" w:rsidTr="00037C45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</w:tr>
      <w:tr w:rsidR="00037C45" w:rsidRPr="00037C45" w:rsidTr="00037C45">
        <w:trPr>
          <w:trHeight w:val="255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</w:p>
        </w:tc>
        <w:tc>
          <w:tcPr>
            <w:tcW w:w="2565" w:type="dxa"/>
            <w:noWrap/>
            <w:hideMark/>
          </w:tcPr>
          <w:p w:rsidR="00037C45" w:rsidRPr="00037C45" w:rsidRDefault="00037C45"/>
        </w:tc>
        <w:tc>
          <w:tcPr>
            <w:tcW w:w="4318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(тыс. рублей)</w:t>
            </w:r>
          </w:p>
        </w:tc>
      </w:tr>
      <w:tr w:rsidR="00037C45" w:rsidRPr="00037C45" w:rsidTr="00037C45">
        <w:trPr>
          <w:trHeight w:val="420"/>
        </w:trPr>
        <w:tc>
          <w:tcPr>
            <w:tcW w:w="76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ГРБС</w:t>
            </w:r>
          </w:p>
        </w:tc>
        <w:tc>
          <w:tcPr>
            <w:tcW w:w="256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Код</w:t>
            </w:r>
          </w:p>
        </w:tc>
        <w:tc>
          <w:tcPr>
            <w:tcW w:w="431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Наименование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Сумма</w:t>
            </w:r>
          </w:p>
        </w:tc>
      </w:tr>
      <w:tr w:rsidR="00037C45" w:rsidRPr="00037C45" w:rsidTr="00037C45">
        <w:trPr>
          <w:trHeight w:val="48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2 00 00000 00 0000 000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695" w:type="dxa"/>
            <w:hideMark/>
          </w:tcPr>
          <w:p w:rsid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45202,1498</w:t>
            </w:r>
            <w:r w:rsidR="00AB3C8F">
              <w:rPr>
                <w:b/>
                <w:bCs/>
              </w:rPr>
              <w:t>2</w:t>
            </w:r>
          </w:p>
          <w:p w:rsidR="00AB3C8F" w:rsidRPr="00037C45" w:rsidRDefault="00AB3C8F" w:rsidP="00037C45">
            <w:pPr>
              <w:rPr>
                <w:b/>
                <w:bCs/>
              </w:rPr>
            </w:pPr>
          </w:p>
        </w:tc>
      </w:tr>
      <w:tr w:rsidR="00037C45" w:rsidRPr="00037C45" w:rsidTr="00037C45">
        <w:trPr>
          <w:trHeight w:val="60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2 02 00000 00 0000 000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45202,1498</w:t>
            </w:r>
            <w:r w:rsidR="00AB3C8F">
              <w:t>2</w:t>
            </w:r>
          </w:p>
        </w:tc>
      </w:tr>
      <w:tr w:rsidR="00037C45" w:rsidRPr="00037C45" w:rsidTr="00037C45">
        <w:trPr>
          <w:trHeight w:val="39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2 02 10000 00 0000 150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Дотации бюджетам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21,30000</w:t>
            </w:r>
          </w:p>
        </w:tc>
      </w:tr>
      <w:tr w:rsidR="00037C45" w:rsidRPr="00037C45" w:rsidTr="00037C45">
        <w:trPr>
          <w:trHeight w:val="42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2 02 15001 00 0000 150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Дотации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21,30000</w:t>
            </w:r>
          </w:p>
        </w:tc>
      </w:tr>
      <w:tr w:rsidR="00037C45" w:rsidRPr="00037C45" w:rsidTr="00037C45">
        <w:trPr>
          <w:trHeight w:val="585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2 02 15001 10 0000 150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21,30000</w:t>
            </w:r>
          </w:p>
        </w:tc>
      </w:tr>
      <w:tr w:rsidR="00037C45" w:rsidRPr="00037C45" w:rsidTr="00037C45">
        <w:trPr>
          <w:trHeight w:val="42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2 02 40000 00 0000 150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23726,81099</w:t>
            </w:r>
          </w:p>
        </w:tc>
      </w:tr>
      <w:tr w:rsidR="00037C45" w:rsidRPr="00037C45" w:rsidTr="00037C45">
        <w:trPr>
          <w:trHeight w:val="1275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2 02 40014 10 0000 150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</w:t>
            </w:r>
            <w:r w:rsidRPr="00037C45">
              <w:lastRenderedPageBreak/>
              <w:t>в соответствии с заключенными соглашениями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lastRenderedPageBreak/>
              <w:t>23726,81099</w:t>
            </w:r>
          </w:p>
        </w:tc>
      </w:tr>
      <w:tr w:rsidR="00037C45" w:rsidRPr="00037C45" w:rsidTr="00037C45">
        <w:trPr>
          <w:trHeight w:val="735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000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2 02 90000 00 0000 150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Прочие безвозмездные поступления от других бюджетов бюджетной системы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r w:rsidRPr="00037C45">
              <w:t>21454,03887</w:t>
            </w:r>
          </w:p>
        </w:tc>
      </w:tr>
      <w:tr w:rsidR="00037C45" w:rsidRPr="00037C45" w:rsidTr="00037C45">
        <w:trPr>
          <w:trHeight w:val="600"/>
        </w:trPr>
        <w:tc>
          <w:tcPr>
            <w:tcW w:w="767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2565" w:type="dxa"/>
            <w:hideMark/>
          </w:tcPr>
          <w:p w:rsidR="00037C45" w:rsidRPr="00037C45" w:rsidRDefault="00037C45">
            <w:r w:rsidRPr="00037C45">
              <w:t>2 02 90054 10 0000 150</w:t>
            </w:r>
          </w:p>
        </w:tc>
        <w:tc>
          <w:tcPr>
            <w:tcW w:w="4318" w:type="dxa"/>
            <w:hideMark/>
          </w:tcPr>
          <w:p w:rsidR="00037C45" w:rsidRPr="00037C45" w:rsidRDefault="00037C45">
            <w:r w:rsidRPr="00037C45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21454,03887</w:t>
            </w:r>
          </w:p>
        </w:tc>
      </w:tr>
    </w:tbl>
    <w:p w:rsidR="00037C45" w:rsidRDefault="00037C45"/>
    <w:p w:rsidR="00037C45" w:rsidRDefault="00037C4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23"/>
        <w:gridCol w:w="735"/>
        <w:gridCol w:w="782"/>
        <w:gridCol w:w="1792"/>
        <w:gridCol w:w="2213"/>
      </w:tblGrid>
      <w:tr w:rsidR="00037C45" w:rsidRPr="00037C45" w:rsidTr="00037C45">
        <w:trPr>
          <w:trHeight w:val="315"/>
        </w:trPr>
        <w:tc>
          <w:tcPr>
            <w:tcW w:w="3823" w:type="dxa"/>
            <w:hideMark/>
          </w:tcPr>
          <w:p w:rsidR="00037C45" w:rsidRPr="00037C45" w:rsidRDefault="00037C45"/>
        </w:tc>
        <w:tc>
          <w:tcPr>
            <w:tcW w:w="735" w:type="dxa"/>
            <w:noWrap/>
            <w:hideMark/>
          </w:tcPr>
          <w:p w:rsidR="00037C45" w:rsidRPr="00037C45" w:rsidRDefault="00037C45"/>
        </w:tc>
        <w:tc>
          <w:tcPr>
            <w:tcW w:w="782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/>
        </w:tc>
        <w:tc>
          <w:tcPr>
            <w:tcW w:w="2213" w:type="dxa"/>
            <w:noWrap/>
            <w:hideMark/>
          </w:tcPr>
          <w:p w:rsidR="00037C45" w:rsidRPr="00037C45" w:rsidRDefault="00037C45" w:rsidP="00037C45">
            <w:r w:rsidRPr="00037C45">
              <w:t>Приложение 2</w:t>
            </w:r>
          </w:p>
        </w:tc>
      </w:tr>
      <w:tr w:rsidR="00037C45" w:rsidRPr="00037C45" w:rsidTr="006439CA">
        <w:trPr>
          <w:trHeight w:val="330"/>
        </w:trPr>
        <w:tc>
          <w:tcPr>
            <w:tcW w:w="3823" w:type="dxa"/>
            <w:hideMark/>
          </w:tcPr>
          <w:p w:rsidR="00037C45" w:rsidRPr="00037C45" w:rsidRDefault="00037C45" w:rsidP="00037C45">
            <w:bookmarkStart w:id="0" w:name="RANGE!A2:E31"/>
            <w:bookmarkEnd w:id="0"/>
          </w:p>
        </w:tc>
        <w:tc>
          <w:tcPr>
            <w:tcW w:w="735" w:type="dxa"/>
            <w:vMerge w:val="restart"/>
            <w:noWrap/>
            <w:hideMark/>
          </w:tcPr>
          <w:p w:rsidR="00037C45" w:rsidRPr="00037C45" w:rsidRDefault="00037C45"/>
        </w:tc>
        <w:tc>
          <w:tcPr>
            <w:tcW w:w="4787" w:type="dxa"/>
            <w:gridSpan w:val="3"/>
            <w:vMerge w:val="restart"/>
            <w:noWrap/>
            <w:hideMark/>
          </w:tcPr>
          <w:p w:rsidR="00037C45" w:rsidRPr="00037C45" w:rsidRDefault="00037C45" w:rsidP="00037C45">
            <w:r w:rsidRPr="00037C45">
              <w:t>к Решению Совета депутатов МО «Сосново -Озерское»</w:t>
            </w:r>
          </w:p>
          <w:p w:rsidR="00037C45" w:rsidRPr="00037C45" w:rsidRDefault="00037C45" w:rsidP="00037C45">
            <w:r w:rsidRPr="00037C45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037C45" w:rsidRPr="00037C45" w:rsidTr="006439CA">
        <w:trPr>
          <w:trHeight w:val="240"/>
        </w:trPr>
        <w:tc>
          <w:tcPr>
            <w:tcW w:w="3823" w:type="dxa"/>
            <w:noWrap/>
            <w:hideMark/>
          </w:tcPr>
          <w:p w:rsidR="00037C45" w:rsidRPr="00037C45" w:rsidRDefault="00037C45" w:rsidP="00037C45"/>
        </w:tc>
        <w:tc>
          <w:tcPr>
            <w:tcW w:w="735" w:type="dxa"/>
            <w:vMerge/>
            <w:noWrap/>
            <w:hideMark/>
          </w:tcPr>
          <w:p w:rsidR="00037C45" w:rsidRPr="00037C45" w:rsidRDefault="00037C45"/>
        </w:tc>
        <w:tc>
          <w:tcPr>
            <w:tcW w:w="4787" w:type="dxa"/>
            <w:gridSpan w:val="3"/>
            <w:vMerge/>
            <w:noWrap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240"/>
        </w:trPr>
        <w:tc>
          <w:tcPr>
            <w:tcW w:w="9345" w:type="dxa"/>
            <w:gridSpan w:val="5"/>
            <w:hideMark/>
          </w:tcPr>
          <w:p w:rsidR="00037C45" w:rsidRPr="00037C45" w:rsidRDefault="00037C45" w:rsidP="00037C45">
            <w:r w:rsidRPr="00037C45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037C45" w:rsidRPr="00037C45" w:rsidTr="00485FC6">
        <w:trPr>
          <w:trHeight w:val="240"/>
        </w:trPr>
        <w:tc>
          <w:tcPr>
            <w:tcW w:w="3823" w:type="dxa"/>
            <w:noWrap/>
            <w:hideMark/>
          </w:tcPr>
          <w:p w:rsidR="00037C45" w:rsidRPr="00037C45" w:rsidRDefault="00037C45" w:rsidP="00037C45"/>
        </w:tc>
        <w:tc>
          <w:tcPr>
            <w:tcW w:w="735" w:type="dxa"/>
            <w:noWrap/>
            <w:hideMark/>
          </w:tcPr>
          <w:p w:rsidR="00037C45" w:rsidRPr="00037C45" w:rsidRDefault="00037C45"/>
        </w:tc>
        <w:tc>
          <w:tcPr>
            <w:tcW w:w="782" w:type="dxa"/>
            <w:noWrap/>
            <w:hideMark/>
          </w:tcPr>
          <w:p w:rsidR="00037C45" w:rsidRPr="00037C45" w:rsidRDefault="00037C45"/>
        </w:tc>
        <w:tc>
          <w:tcPr>
            <w:tcW w:w="4005" w:type="dxa"/>
            <w:gridSpan w:val="2"/>
            <w:noWrap/>
            <w:hideMark/>
          </w:tcPr>
          <w:p w:rsidR="00037C45" w:rsidRPr="00037C45" w:rsidRDefault="00037C45" w:rsidP="00037C45">
            <w:r w:rsidRPr="00037C45">
              <w:t>от 28 ноября 2024 года № 17/1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 w:rsidP="00037C45"/>
        </w:tc>
        <w:tc>
          <w:tcPr>
            <w:tcW w:w="735" w:type="dxa"/>
            <w:noWrap/>
            <w:hideMark/>
          </w:tcPr>
          <w:p w:rsidR="00037C45" w:rsidRPr="00037C45" w:rsidRDefault="00037C45"/>
        </w:tc>
        <w:tc>
          <w:tcPr>
            <w:tcW w:w="782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/>
        </w:tc>
        <w:tc>
          <w:tcPr>
            <w:tcW w:w="2213" w:type="dxa"/>
            <w:noWrap/>
            <w:hideMark/>
          </w:tcPr>
          <w:p w:rsidR="00037C45" w:rsidRPr="00037C45" w:rsidRDefault="00037C45"/>
        </w:tc>
      </w:tr>
      <w:tr w:rsidR="00037C45" w:rsidRPr="00037C45" w:rsidTr="00037C45">
        <w:trPr>
          <w:trHeight w:val="859"/>
        </w:trPr>
        <w:tc>
          <w:tcPr>
            <w:tcW w:w="9345" w:type="dxa"/>
            <w:gridSpan w:val="5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</w:p>
        </w:tc>
        <w:tc>
          <w:tcPr>
            <w:tcW w:w="735" w:type="dxa"/>
            <w:hideMark/>
          </w:tcPr>
          <w:p w:rsidR="00037C45" w:rsidRPr="00037C45" w:rsidRDefault="00037C45" w:rsidP="00037C45"/>
        </w:tc>
        <w:tc>
          <w:tcPr>
            <w:tcW w:w="782" w:type="dxa"/>
            <w:hideMark/>
          </w:tcPr>
          <w:p w:rsidR="00037C45" w:rsidRPr="00037C45" w:rsidRDefault="00037C45" w:rsidP="00037C45"/>
        </w:tc>
        <w:tc>
          <w:tcPr>
            <w:tcW w:w="1792" w:type="dxa"/>
            <w:hideMark/>
          </w:tcPr>
          <w:p w:rsidR="00037C45" w:rsidRPr="00037C45" w:rsidRDefault="00037C45" w:rsidP="00037C45"/>
        </w:tc>
        <w:tc>
          <w:tcPr>
            <w:tcW w:w="2213" w:type="dxa"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1230"/>
        </w:trPr>
        <w:tc>
          <w:tcPr>
            <w:tcW w:w="3823" w:type="dxa"/>
            <w:hideMark/>
          </w:tcPr>
          <w:p w:rsidR="00037C45" w:rsidRPr="00037C45" w:rsidRDefault="00037C45" w:rsidP="00037C45">
            <w:r w:rsidRPr="00037C45">
              <w:t>Наименование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Раз-</w:t>
            </w:r>
            <w:r w:rsidRPr="00037C45">
              <w:br/>
              <w:t>дел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Под-</w:t>
            </w:r>
            <w:r w:rsidRPr="00037C45">
              <w:br/>
              <w:t>раз-</w:t>
            </w:r>
            <w:r w:rsidRPr="00037C45">
              <w:br/>
              <w:t>дел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Сумма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в т. ч. за счет средств ФБ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18 098,30142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0,0</w:t>
            </w:r>
          </w:p>
        </w:tc>
      </w:tr>
      <w:tr w:rsidR="00037C45" w:rsidRPr="00037C45" w:rsidTr="00037C45">
        <w:trPr>
          <w:trHeight w:val="1047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1 134,18868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1388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2 944,88143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1047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69,00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Резервные фонды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1,00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Другие общегосударственные вопросы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13 949,23131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87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03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379,05000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0,0</w:t>
            </w:r>
          </w:p>
        </w:tc>
      </w:tr>
      <w:tr w:rsidR="00037C45" w:rsidRPr="00037C45" w:rsidTr="00037C45">
        <w:trPr>
          <w:trHeight w:val="1047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45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Национальная экономика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04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8 336,31220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0,0</w:t>
            </w:r>
          </w:p>
        </w:tc>
      </w:tr>
      <w:tr w:rsidR="00037C45" w:rsidRPr="00037C45" w:rsidTr="00037C45">
        <w:trPr>
          <w:trHeight w:val="405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Дорожное хозяйство (дорожные фонды)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8 196,31220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405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Другие вопросы в области благоустройства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12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05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4 467,33182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587,41200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Жилищное хозяйство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1 202,90000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87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Другие вопросы в области жилищно-коммунального хозяйства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3 264,431</w:t>
            </w:r>
            <w:r w:rsidR="00AB3C8F">
              <w:t>78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587,41200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Культура, кинематография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08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19 260,89659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5 686,47550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Культура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16 135,68699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5 686,47550</w:t>
            </w:r>
          </w:p>
        </w:tc>
      </w:tr>
      <w:tr w:rsidR="00037C45" w:rsidRPr="00037C45" w:rsidTr="00037C45">
        <w:trPr>
          <w:trHeight w:val="39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3 125,20960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700,00000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0,0</w:t>
            </w:r>
          </w:p>
        </w:tc>
      </w:tr>
      <w:tr w:rsidR="00037C45" w:rsidRPr="00037C45" w:rsidTr="00037C45">
        <w:trPr>
          <w:trHeight w:val="300"/>
        </w:trPr>
        <w:tc>
          <w:tcPr>
            <w:tcW w:w="3823" w:type="dxa"/>
            <w:hideMark/>
          </w:tcPr>
          <w:p w:rsidR="00037C45" w:rsidRPr="00037C45" w:rsidRDefault="00037C45">
            <w:r w:rsidRPr="00037C45">
              <w:t>Физическая культура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700,00000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45"/>
        </w:trPr>
        <w:tc>
          <w:tcPr>
            <w:tcW w:w="3823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ВСЕГО РАСХОДОВ</w:t>
            </w:r>
          </w:p>
        </w:tc>
        <w:tc>
          <w:tcPr>
            <w:tcW w:w="73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8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51 241,89</w:t>
            </w:r>
            <w:r w:rsidR="00AB3C8F">
              <w:rPr>
                <w:b/>
                <w:bCs/>
              </w:rPr>
              <w:t>199</w:t>
            </w:r>
          </w:p>
        </w:tc>
        <w:tc>
          <w:tcPr>
            <w:tcW w:w="22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6 273,88750</w:t>
            </w:r>
          </w:p>
        </w:tc>
      </w:tr>
    </w:tbl>
    <w:p w:rsidR="00037C45" w:rsidRDefault="00037C45"/>
    <w:p w:rsidR="00037C45" w:rsidRDefault="00037C4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98"/>
        <w:gridCol w:w="1784"/>
        <w:gridCol w:w="1070"/>
        <w:gridCol w:w="771"/>
        <w:gridCol w:w="854"/>
        <w:gridCol w:w="843"/>
        <w:gridCol w:w="1725"/>
      </w:tblGrid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/>
        </w:tc>
      </w:tr>
      <w:tr w:rsidR="00037C45" w:rsidRPr="00037C45" w:rsidTr="00037C45">
        <w:trPr>
          <w:trHeight w:val="300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Приложение 10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 xml:space="preserve">к  Решению Совета депутатов МО "Сосново-Озерское" 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"О внесении изменений в Решение Совета депутатов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 xml:space="preserve"> МО "Еравнинский район" от 28 декабря 2023 г. № 4/3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3546" w:type="dxa"/>
            <w:gridSpan w:val="3"/>
            <w:noWrap/>
            <w:hideMark/>
          </w:tcPr>
          <w:p w:rsidR="00037C45" w:rsidRPr="00037C45" w:rsidRDefault="00037C45" w:rsidP="00037C45">
            <w:r w:rsidRPr="00037C45">
              <w:t>от 28 ноября 2024 г. № 17/1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375"/>
        </w:trPr>
        <w:tc>
          <w:tcPr>
            <w:tcW w:w="9345" w:type="dxa"/>
            <w:gridSpan w:val="7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</w:p>
        </w:tc>
        <w:tc>
          <w:tcPr>
            <w:tcW w:w="2000" w:type="dxa"/>
            <w:hideMark/>
          </w:tcPr>
          <w:p w:rsidR="00037C45" w:rsidRPr="00037C45" w:rsidRDefault="00037C45" w:rsidP="00037C45"/>
        </w:tc>
        <w:tc>
          <w:tcPr>
            <w:tcW w:w="613" w:type="dxa"/>
            <w:hideMark/>
          </w:tcPr>
          <w:p w:rsidR="00037C45" w:rsidRPr="00037C45" w:rsidRDefault="00037C45" w:rsidP="00037C45"/>
        </w:tc>
        <w:tc>
          <w:tcPr>
            <w:tcW w:w="796" w:type="dxa"/>
            <w:hideMark/>
          </w:tcPr>
          <w:p w:rsidR="00037C45" w:rsidRPr="00037C45" w:rsidRDefault="00037C45" w:rsidP="00037C45"/>
        </w:tc>
        <w:tc>
          <w:tcPr>
            <w:tcW w:w="883" w:type="dxa"/>
            <w:hideMark/>
          </w:tcPr>
          <w:p w:rsidR="00037C45" w:rsidRPr="00037C45" w:rsidRDefault="00037C45" w:rsidP="00037C45"/>
        </w:tc>
        <w:tc>
          <w:tcPr>
            <w:tcW w:w="871" w:type="dxa"/>
            <w:hideMark/>
          </w:tcPr>
          <w:p w:rsidR="00037C45" w:rsidRPr="00037C45" w:rsidRDefault="00037C45" w:rsidP="00037C45"/>
        </w:tc>
        <w:tc>
          <w:tcPr>
            <w:tcW w:w="1792" w:type="dxa"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375"/>
        </w:trPr>
        <w:tc>
          <w:tcPr>
            <w:tcW w:w="2390" w:type="dxa"/>
            <w:hideMark/>
          </w:tcPr>
          <w:p w:rsidR="00037C45" w:rsidRPr="00037C45" w:rsidRDefault="00037C45" w:rsidP="00037C45"/>
        </w:tc>
        <w:tc>
          <w:tcPr>
            <w:tcW w:w="2000" w:type="dxa"/>
            <w:noWrap/>
            <w:hideMark/>
          </w:tcPr>
          <w:p w:rsidR="00037C45" w:rsidRPr="00037C45" w:rsidRDefault="00037C45"/>
        </w:tc>
        <w:tc>
          <w:tcPr>
            <w:tcW w:w="613" w:type="dxa"/>
            <w:noWrap/>
            <w:hideMark/>
          </w:tcPr>
          <w:p w:rsidR="00037C45" w:rsidRPr="00037C45" w:rsidRDefault="00037C45"/>
        </w:tc>
        <w:tc>
          <w:tcPr>
            <w:tcW w:w="796" w:type="dxa"/>
            <w:noWrap/>
            <w:hideMark/>
          </w:tcPr>
          <w:p w:rsidR="00037C45" w:rsidRPr="00037C45" w:rsidRDefault="00037C45"/>
        </w:tc>
        <w:tc>
          <w:tcPr>
            <w:tcW w:w="883" w:type="dxa"/>
            <w:noWrap/>
            <w:hideMark/>
          </w:tcPr>
          <w:p w:rsidR="00037C45" w:rsidRPr="00037C45" w:rsidRDefault="00037C45"/>
        </w:tc>
        <w:tc>
          <w:tcPr>
            <w:tcW w:w="871" w:type="dxa"/>
            <w:noWrap/>
            <w:hideMark/>
          </w:tcPr>
          <w:p w:rsidR="00037C45" w:rsidRPr="00037C45" w:rsidRDefault="00037C45"/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(тыс. рублей)</w:t>
            </w:r>
          </w:p>
        </w:tc>
      </w:tr>
      <w:tr w:rsidR="00037C45" w:rsidRPr="00037C45" w:rsidTr="00037C45">
        <w:trPr>
          <w:trHeight w:val="855"/>
        </w:trPr>
        <w:tc>
          <w:tcPr>
            <w:tcW w:w="239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Наименование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Целевая статья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Вид расходов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ГРБС</w:t>
            </w:r>
          </w:p>
        </w:tc>
        <w:tc>
          <w:tcPr>
            <w:tcW w:w="88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Раздел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Под-раздел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Сумма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16 847,11274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16 847,11274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01 0 01 13590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13 833,23131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01 0 01 13590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611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6 722,29799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01 0 01 13590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611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6 722,29799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01 0 01 13590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611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6 722,29799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lastRenderedPageBreak/>
              <w:t>Другие 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01 0 01 13590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611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6 722,29799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01 0 01 13590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612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7 110,93332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51,00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01 0 01 41010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51,00</w:t>
            </w:r>
          </w:p>
        </w:tc>
      </w:tr>
      <w:tr w:rsidR="00037C45" w:rsidRPr="00037C45" w:rsidTr="00037C45">
        <w:trPr>
          <w:trHeight w:val="18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Расходы на передачу полномочий по контролю за исполнением местного бюджета, за соблюдением </w:t>
            </w:r>
            <w:r w:rsidRPr="00037C45">
              <w:rPr>
                <w:i/>
                <w:iCs/>
              </w:rPr>
              <w:lastRenderedPageBreak/>
              <w:t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01 0 01 41020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01 0 01 41020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18,00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01 0 01 41020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18,00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2 944,88143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2 201,07429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2 201,07429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2 201,07429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2 201,07429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2,80000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2,80000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661,93474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661,93474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661,93474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129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661,93474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38,77300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38,77300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38,77300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38,77300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40,00000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Администрация муниципального </w:t>
            </w:r>
            <w:r w:rsidRPr="00037C45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Уплата иных платежей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0,29940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0,29940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0,29940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0,29940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02 0 01 00000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02 0 01 82300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02 0 01 82300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02 0 01 82300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02 0 01 82300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379,05000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02 0 01 82300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700,00000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03 0 01 00000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700,00000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03 0 01 82600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Иные выплаты населению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03 0 01 82600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03 0 01 82600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03 0 01 82600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03 0 01 82600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100,00000</w:t>
            </w:r>
          </w:p>
        </w:tc>
      </w:tr>
      <w:tr w:rsidR="00037C45" w:rsidRPr="00037C45" w:rsidTr="00037C45">
        <w:trPr>
          <w:trHeight w:val="70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03 0 01 62110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03 0 01 62110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414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03 0 01 62110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02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613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19 260,89659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Основное мероприятие "Сохранение и развитие культуры"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19 260,89659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2 099,40060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58,80000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Администрация муниципального </w:t>
            </w:r>
            <w:r w:rsidRPr="00037C45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58,80000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58,80000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58,80000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1 446,30000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1 446,30000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1 446,30000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1 446,30000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459,60000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459,60000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459,60000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459,60000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населению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90,00000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44,00000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44,00000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44,00000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lastRenderedPageBreak/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851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44,00000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Уплата иных платежей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0,70060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0,70060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0,70060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Уплата иных платежей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 xml:space="preserve">08 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0,70060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9 640,37500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9 640,37500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9 640,37500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9 640,37500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Культура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04 0 01 41030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9 640,37500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982,08800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982,08800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982,08800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Культура, кинематография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982,08800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Культура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449,10000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540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532,98800</w:t>
            </w:r>
          </w:p>
        </w:tc>
      </w:tr>
      <w:tr w:rsidR="00037C45" w:rsidRPr="00037C45" w:rsidTr="00037C45">
        <w:trPr>
          <w:trHeight w:val="45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182,82100</w:t>
            </w:r>
          </w:p>
        </w:tc>
      </w:tr>
      <w:tr w:rsidR="00037C45" w:rsidRPr="00037C45" w:rsidTr="00037C45">
        <w:trPr>
          <w:trHeight w:val="40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77,82100</w:t>
            </w:r>
          </w:p>
        </w:tc>
      </w:tr>
      <w:tr w:rsidR="00037C45" w:rsidRPr="00037C45" w:rsidTr="00037C45">
        <w:trPr>
          <w:trHeight w:val="46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77,82100</w:t>
            </w:r>
          </w:p>
        </w:tc>
      </w:tr>
      <w:tr w:rsidR="00037C45" w:rsidRPr="00037C45" w:rsidTr="00037C45">
        <w:trPr>
          <w:trHeight w:val="40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77,82100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77,82100</w:t>
            </w:r>
          </w:p>
        </w:tc>
      </w:tr>
      <w:tr w:rsidR="00037C45" w:rsidRPr="00037C45" w:rsidTr="00037C45">
        <w:trPr>
          <w:trHeight w:val="43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населению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105,00000</w:t>
            </w:r>
          </w:p>
        </w:tc>
      </w:tr>
      <w:tr w:rsidR="00037C45" w:rsidRPr="00037C45" w:rsidTr="00037C45">
        <w:trPr>
          <w:trHeight w:val="34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105,00000</w:t>
            </w:r>
          </w:p>
        </w:tc>
      </w:tr>
      <w:tr w:rsidR="00037C45" w:rsidRPr="00037C45" w:rsidTr="00037C45">
        <w:trPr>
          <w:trHeight w:val="43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105,00000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04 0 01 82610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105,00000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Развитие сети культурно-досугового типа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6 046,21199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6 046,21199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6 046,21199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Культура, кинематография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243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6 046,21199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культуры, кинематографии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234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6 046,21199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 xml:space="preserve">Расходы на обеспечение деятельности (выполнение работ, оказание услуг) </w:t>
            </w:r>
            <w:r w:rsidRPr="00037C45">
              <w:lastRenderedPageBreak/>
              <w:t>учреждений хозяйственного обслуживания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lastRenderedPageBreak/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242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170,00000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2000" w:type="dxa"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2 098,4178</w:t>
            </w:r>
            <w:r w:rsidR="00AB3C8F">
              <w:rPr>
                <w:b/>
                <w:bCs/>
                <w:i/>
                <w:iCs/>
              </w:rPr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2 098,4178</w:t>
            </w:r>
            <w:r w:rsidR="00AB3C8F">
              <w:rPr>
                <w:i/>
                <w:iCs/>
              </w:rPr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47,0318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47,0318</w:t>
            </w:r>
            <w:r w:rsidR="00AB3C8F">
              <w:rPr>
                <w:i/>
                <w:iCs/>
              </w:rPr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47,0318</w:t>
            </w:r>
            <w:r w:rsidR="00AB3C8F">
              <w:rPr>
                <w:i/>
                <w:iCs/>
              </w:rPr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47,0318</w:t>
            </w:r>
            <w:r w:rsidR="00AB3C8F">
              <w:rPr>
                <w:i/>
                <w:iCs/>
              </w:rPr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05 0 01 82910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47,0318</w:t>
            </w:r>
            <w:r w:rsidR="00AB3C8F"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1 487,38600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1 437,38600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1 437,38600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1 437,38600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1 437,38600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05 0 01 82920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05 0 01 82940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05 0 01 82940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05 0 01 82940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05 0 01 82940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05 0 01 82940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564,00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564,00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564,00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564,00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564,00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11 956,41482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 xml:space="preserve">Обеспечение деятельности </w:t>
            </w:r>
            <w:r w:rsidRPr="00037C45">
              <w:rPr>
                <w:b/>
                <w:bCs/>
                <w:i/>
                <w:iCs/>
              </w:rPr>
              <w:lastRenderedPageBreak/>
              <w:t>главы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lastRenderedPageBreak/>
              <w:t>83 0 00 00000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1 134,18868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1 134,18868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869,36350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869,36350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869,36350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121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869,36350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2,22400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2,22400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122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2,22400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122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2,22400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Взносы по обязательному социальному </w:t>
            </w:r>
            <w:r w:rsidRPr="00037C45">
              <w:rPr>
                <w:i/>
                <w:iCs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262,60118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262,60118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129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262,60118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129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262,60118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84 0 00 00000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10 822,22614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  <w:i/>
                <w:iCs/>
              </w:rPr>
            </w:pPr>
            <w:r w:rsidRPr="00037C45">
              <w:rPr>
                <w:b/>
                <w:bCs/>
                <w:i/>
                <w:iCs/>
              </w:rPr>
              <w:t>Основное мероприятие  "Благоустройство селаСосново-Озерское"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10 822,22614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Резервные средства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870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870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870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Резервные фонды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870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1,00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Расходы за счет иных </w:t>
            </w:r>
            <w:r w:rsidRPr="00037C45">
              <w:rPr>
                <w:i/>
                <w:iCs/>
              </w:rPr>
              <w:lastRenderedPageBreak/>
              <w:t>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lastRenderedPageBreak/>
              <w:t>84 2 F2 55550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600,00000</w:t>
            </w:r>
          </w:p>
        </w:tc>
      </w:tr>
      <w:tr w:rsidR="00037C45" w:rsidRPr="00037C45" w:rsidTr="00037C45">
        <w:trPr>
          <w:trHeight w:val="220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84 2 00 61021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84 2 00 61021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84 2 00 61021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84 2 00 61021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84 2 00 61021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189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84 2 00 61022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84 2 00 61022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84 2 00 61022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84 2 00 61022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84 2 00 61022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78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84 2 00 62050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11,43000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84 2 00 62050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11,43000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Администрация муниципального </w:t>
            </w:r>
            <w:r w:rsidRPr="00037C45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84 2 00 62050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11,43000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84 2 00 62050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11,43000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84 2 00 62050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11,43000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 xml:space="preserve">Прочая закупка товаров, работ и услуг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84 2 00 74030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178,81039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178,81039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178,81039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178,81039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Благоустройство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84 2 00 80100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178,81039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84 2 00 00000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2 058,50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1 202,90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11,10000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11,10000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11,10000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Жилищное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11,10000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1 191,80000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1 191,80000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05</w:t>
            </w:r>
          </w:p>
        </w:tc>
        <w:tc>
          <w:tcPr>
            <w:tcW w:w="871" w:type="dxa"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1 191,80000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Жилищное хозяйство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1 191,80000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12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Национальная экономика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вопросы в области национальной экономики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84 2 00 62080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12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9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00 743Д0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4 507,58600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00 743Д0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4 507,58600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00 743Д0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4 507,58600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Национальная экономика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00 743Д0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4 507,58600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Дорожное хозяйство (дорожные фонды)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00 743Д0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4 507,58600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Иные межбюджетные трансферты из дорожного фонда Еравнинского района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Д6203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2 863,99020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 xml:space="preserve">Прочая закупка товаров, работ и услуг 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Д6203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2 863,99020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Д6203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2 863,99020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Национальная экономика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Д6203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2 863,99020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Дорожное хозяйство (дорожные фонды)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Д6203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2 863,99020</w:t>
            </w:r>
          </w:p>
        </w:tc>
      </w:tr>
      <w:tr w:rsidR="00037C45" w:rsidRPr="00037C45" w:rsidTr="00037C45">
        <w:trPr>
          <w:trHeight w:val="15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824,73600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Национальная экономика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Дорожное хозяйство (дорожные фонды)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Национальная экономика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180,00000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lastRenderedPageBreak/>
              <w:t>Дорожное хозяйство (дорожные фонды)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180,00000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644,73600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населению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644,73600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644,73600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247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644,73600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644,73600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Иные выплаты населению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С1020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116,00000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С1020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116,00000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С1020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360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116,00000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r w:rsidRPr="00037C45">
              <w:t>Другие общегосударственные вопросы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r w:rsidRPr="00037C45">
              <w:t>84 2 00 С1020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r w:rsidRPr="00037C45">
              <w:t>116,00000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390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Всего</w:t>
            </w:r>
          </w:p>
        </w:tc>
        <w:tc>
          <w:tcPr>
            <w:tcW w:w="2000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61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71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792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51 241,89</w:t>
            </w:r>
            <w:r w:rsidR="00AB3C8F">
              <w:rPr>
                <w:b/>
                <w:bCs/>
              </w:rPr>
              <w:t>199</w:t>
            </w:r>
          </w:p>
        </w:tc>
      </w:tr>
    </w:tbl>
    <w:p w:rsidR="00037C45" w:rsidRDefault="00037C45"/>
    <w:p w:rsidR="00037C45" w:rsidRDefault="00037C45"/>
    <w:p w:rsidR="00037C45" w:rsidRDefault="00037C45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669"/>
        <w:gridCol w:w="677"/>
        <w:gridCol w:w="745"/>
        <w:gridCol w:w="1048"/>
        <w:gridCol w:w="1123"/>
        <w:gridCol w:w="821"/>
        <w:gridCol w:w="709"/>
        <w:gridCol w:w="1553"/>
      </w:tblGrid>
      <w:tr w:rsidR="00037C45" w:rsidRPr="00037C45" w:rsidTr="00037C45">
        <w:trPr>
          <w:trHeight w:val="255"/>
        </w:trPr>
        <w:tc>
          <w:tcPr>
            <w:tcW w:w="2669" w:type="dxa"/>
            <w:noWrap/>
            <w:hideMark/>
          </w:tcPr>
          <w:p w:rsidR="00037C45" w:rsidRPr="00037C45" w:rsidRDefault="00037C45">
            <w:bookmarkStart w:id="1" w:name="RANGE!A1:H158"/>
            <w:bookmarkEnd w:id="1"/>
          </w:p>
        </w:tc>
        <w:tc>
          <w:tcPr>
            <w:tcW w:w="677" w:type="dxa"/>
            <w:noWrap/>
            <w:hideMark/>
          </w:tcPr>
          <w:p w:rsidR="00037C45" w:rsidRPr="00037C45" w:rsidRDefault="00037C45"/>
        </w:tc>
        <w:tc>
          <w:tcPr>
            <w:tcW w:w="745" w:type="dxa"/>
            <w:noWrap/>
            <w:hideMark/>
          </w:tcPr>
          <w:p w:rsidR="00037C45" w:rsidRPr="00037C45" w:rsidRDefault="00037C45"/>
        </w:tc>
        <w:tc>
          <w:tcPr>
            <w:tcW w:w="1048" w:type="dxa"/>
            <w:noWrap/>
            <w:hideMark/>
          </w:tcPr>
          <w:p w:rsidR="00037C45" w:rsidRPr="00037C45" w:rsidRDefault="00037C45"/>
        </w:tc>
        <w:tc>
          <w:tcPr>
            <w:tcW w:w="1123" w:type="dxa"/>
            <w:noWrap/>
            <w:hideMark/>
          </w:tcPr>
          <w:p w:rsidR="00037C45" w:rsidRPr="00037C45" w:rsidRDefault="00037C45"/>
        </w:tc>
        <w:tc>
          <w:tcPr>
            <w:tcW w:w="821" w:type="dxa"/>
            <w:noWrap/>
            <w:hideMark/>
          </w:tcPr>
          <w:p w:rsidR="00037C45" w:rsidRPr="00037C45" w:rsidRDefault="00037C45"/>
        </w:tc>
        <w:tc>
          <w:tcPr>
            <w:tcW w:w="709" w:type="dxa"/>
            <w:noWrap/>
            <w:hideMark/>
          </w:tcPr>
          <w:p w:rsidR="00037C45" w:rsidRPr="00037C45" w:rsidRDefault="00037C45"/>
        </w:tc>
        <w:tc>
          <w:tcPr>
            <w:tcW w:w="1553" w:type="dxa"/>
            <w:noWrap/>
            <w:hideMark/>
          </w:tcPr>
          <w:p w:rsidR="00037C45" w:rsidRPr="00037C45" w:rsidRDefault="00037C45" w:rsidP="00037C45">
            <w:r w:rsidRPr="00037C45">
              <w:t>Приложение 12</w:t>
            </w:r>
          </w:p>
        </w:tc>
      </w:tr>
      <w:tr w:rsidR="00037C45" w:rsidRPr="00037C45" w:rsidTr="00037C45">
        <w:trPr>
          <w:trHeight w:val="255"/>
        </w:trPr>
        <w:tc>
          <w:tcPr>
            <w:tcW w:w="2669" w:type="dxa"/>
            <w:noWrap/>
            <w:hideMark/>
          </w:tcPr>
          <w:p w:rsidR="00037C45" w:rsidRPr="00037C45" w:rsidRDefault="00037C45" w:rsidP="00037C45"/>
        </w:tc>
        <w:tc>
          <w:tcPr>
            <w:tcW w:w="677" w:type="dxa"/>
            <w:noWrap/>
            <w:hideMark/>
          </w:tcPr>
          <w:p w:rsidR="00037C45" w:rsidRPr="00037C45" w:rsidRDefault="00037C45"/>
        </w:tc>
        <w:tc>
          <w:tcPr>
            <w:tcW w:w="745" w:type="dxa"/>
            <w:noWrap/>
            <w:hideMark/>
          </w:tcPr>
          <w:p w:rsidR="00037C45" w:rsidRPr="00037C45" w:rsidRDefault="00037C45"/>
        </w:tc>
        <w:tc>
          <w:tcPr>
            <w:tcW w:w="1048" w:type="dxa"/>
            <w:noWrap/>
            <w:hideMark/>
          </w:tcPr>
          <w:p w:rsidR="00037C45" w:rsidRPr="00037C45" w:rsidRDefault="00037C45"/>
        </w:tc>
        <w:tc>
          <w:tcPr>
            <w:tcW w:w="4206" w:type="dxa"/>
            <w:gridSpan w:val="4"/>
            <w:noWrap/>
            <w:hideMark/>
          </w:tcPr>
          <w:p w:rsidR="00037C45" w:rsidRPr="00037C45" w:rsidRDefault="00037C45" w:rsidP="00037C45">
            <w:r w:rsidRPr="00037C45">
              <w:t xml:space="preserve">к Решению Совета депутатов МО "Сосново-Озерское" </w:t>
            </w:r>
          </w:p>
        </w:tc>
      </w:tr>
      <w:tr w:rsidR="00037C45" w:rsidRPr="00037C45" w:rsidTr="00037C45">
        <w:trPr>
          <w:trHeight w:val="255"/>
        </w:trPr>
        <w:tc>
          <w:tcPr>
            <w:tcW w:w="2669" w:type="dxa"/>
            <w:noWrap/>
            <w:hideMark/>
          </w:tcPr>
          <w:p w:rsidR="00037C45" w:rsidRPr="00037C45" w:rsidRDefault="00037C45" w:rsidP="00037C45"/>
        </w:tc>
        <w:tc>
          <w:tcPr>
            <w:tcW w:w="677" w:type="dxa"/>
            <w:noWrap/>
            <w:hideMark/>
          </w:tcPr>
          <w:p w:rsidR="00037C45" w:rsidRPr="00037C45" w:rsidRDefault="00037C45"/>
        </w:tc>
        <w:tc>
          <w:tcPr>
            <w:tcW w:w="745" w:type="dxa"/>
            <w:noWrap/>
            <w:hideMark/>
          </w:tcPr>
          <w:p w:rsidR="00037C45" w:rsidRPr="00037C45" w:rsidRDefault="00037C45"/>
        </w:tc>
        <w:tc>
          <w:tcPr>
            <w:tcW w:w="1048" w:type="dxa"/>
            <w:noWrap/>
            <w:hideMark/>
          </w:tcPr>
          <w:p w:rsidR="00037C45" w:rsidRPr="00037C45" w:rsidRDefault="00037C45"/>
        </w:tc>
        <w:tc>
          <w:tcPr>
            <w:tcW w:w="1123" w:type="dxa"/>
            <w:noWrap/>
            <w:hideMark/>
          </w:tcPr>
          <w:p w:rsidR="00037C45" w:rsidRPr="00037C45" w:rsidRDefault="00037C45"/>
        </w:tc>
        <w:tc>
          <w:tcPr>
            <w:tcW w:w="821" w:type="dxa"/>
            <w:noWrap/>
            <w:hideMark/>
          </w:tcPr>
          <w:p w:rsidR="00037C45" w:rsidRPr="00037C45" w:rsidRDefault="00037C45" w:rsidP="00037C45"/>
        </w:tc>
        <w:tc>
          <w:tcPr>
            <w:tcW w:w="709" w:type="dxa"/>
            <w:noWrap/>
            <w:hideMark/>
          </w:tcPr>
          <w:p w:rsidR="00037C45" w:rsidRPr="00037C45" w:rsidRDefault="00037C45" w:rsidP="00037C45"/>
        </w:tc>
        <w:tc>
          <w:tcPr>
            <w:tcW w:w="1553" w:type="dxa"/>
            <w:noWrap/>
            <w:hideMark/>
          </w:tcPr>
          <w:p w:rsidR="00037C45" w:rsidRPr="00037C45" w:rsidRDefault="00037C45" w:rsidP="00037C45">
            <w:r w:rsidRPr="00037C45">
              <w:t>О внесении изменений и дополнений в Решение Совета депутатов МО "Сосоново-Озерское" от 28 декабря 2023 г.</w:t>
            </w:r>
          </w:p>
        </w:tc>
      </w:tr>
      <w:tr w:rsidR="00037C45" w:rsidRPr="00037C45" w:rsidTr="00037C45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037C45" w:rsidRPr="00037C45" w:rsidRDefault="00037C45" w:rsidP="00037C45">
            <w:r w:rsidRPr="00037C45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037C45" w:rsidRPr="00037C45" w:rsidTr="00037C45">
        <w:trPr>
          <w:trHeight w:val="255"/>
        </w:trPr>
        <w:tc>
          <w:tcPr>
            <w:tcW w:w="2669" w:type="dxa"/>
            <w:hideMark/>
          </w:tcPr>
          <w:p w:rsidR="00037C45" w:rsidRPr="00037C45" w:rsidRDefault="00037C45" w:rsidP="00037C45"/>
        </w:tc>
        <w:tc>
          <w:tcPr>
            <w:tcW w:w="677" w:type="dxa"/>
            <w:hideMark/>
          </w:tcPr>
          <w:p w:rsidR="00037C45" w:rsidRPr="00037C45" w:rsidRDefault="00037C45"/>
        </w:tc>
        <w:tc>
          <w:tcPr>
            <w:tcW w:w="745" w:type="dxa"/>
            <w:hideMark/>
          </w:tcPr>
          <w:p w:rsidR="00037C45" w:rsidRPr="00037C45" w:rsidRDefault="00037C45"/>
        </w:tc>
        <w:tc>
          <w:tcPr>
            <w:tcW w:w="1048" w:type="dxa"/>
            <w:hideMark/>
          </w:tcPr>
          <w:p w:rsidR="00037C45" w:rsidRPr="00037C45" w:rsidRDefault="00037C45"/>
        </w:tc>
        <w:tc>
          <w:tcPr>
            <w:tcW w:w="1123" w:type="dxa"/>
            <w:hideMark/>
          </w:tcPr>
          <w:p w:rsidR="00037C45" w:rsidRPr="00037C45" w:rsidRDefault="00037C45"/>
        </w:tc>
        <w:tc>
          <w:tcPr>
            <w:tcW w:w="3083" w:type="dxa"/>
            <w:gridSpan w:val="3"/>
            <w:noWrap/>
            <w:hideMark/>
          </w:tcPr>
          <w:p w:rsidR="00037C45" w:rsidRPr="00037C45" w:rsidRDefault="00037C45" w:rsidP="00037C45">
            <w:r w:rsidRPr="00037C45">
              <w:t>от 28 ноября 2024 г. № 17/1</w:t>
            </w:r>
          </w:p>
        </w:tc>
      </w:tr>
      <w:tr w:rsidR="00037C45" w:rsidRPr="00037C45" w:rsidTr="00037C45">
        <w:trPr>
          <w:trHeight w:val="255"/>
        </w:trPr>
        <w:tc>
          <w:tcPr>
            <w:tcW w:w="2669" w:type="dxa"/>
            <w:hideMark/>
          </w:tcPr>
          <w:p w:rsidR="00037C45" w:rsidRPr="00037C45" w:rsidRDefault="00037C45" w:rsidP="00037C45"/>
        </w:tc>
        <w:tc>
          <w:tcPr>
            <w:tcW w:w="677" w:type="dxa"/>
            <w:hideMark/>
          </w:tcPr>
          <w:p w:rsidR="00037C45" w:rsidRPr="00037C45" w:rsidRDefault="00037C45"/>
        </w:tc>
        <w:tc>
          <w:tcPr>
            <w:tcW w:w="745" w:type="dxa"/>
            <w:hideMark/>
          </w:tcPr>
          <w:p w:rsidR="00037C45" w:rsidRPr="00037C45" w:rsidRDefault="00037C45"/>
        </w:tc>
        <w:tc>
          <w:tcPr>
            <w:tcW w:w="1048" w:type="dxa"/>
            <w:hideMark/>
          </w:tcPr>
          <w:p w:rsidR="00037C45" w:rsidRPr="00037C45" w:rsidRDefault="00037C45"/>
        </w:tc>
        <w:tc>
          <w:tcPr>
            <w:tcW w:w="1123" w:type="dxa"/>
            <w:hideMark/>
          </w:tcPr>
          <w:p w:rsidR="00037C45" w:rsidRPr="00037C45" w:rsidRDefault="00037C45"/>
        </w:tc>
        <w:tc>
          <w:tcPr>
            <w:tcW w:w="821" w:type="dxa"/>
            <w:hideMark/>
          </w:tcPr>
          <w:p w:rsidR="00037C45" w:rsidRPr="00037C45" w:rsidRDefault="00037C45"/>
        </w:tc>
        <w:tc>
          <w:tcPr>
            <w:tcW w:w="709" w:type="dxa"/>
            <w:hideMark/>
          </w:tcPr>
          <w:p w:rsidR="00037C45" w:rsidRPr="00037C45" w:rsidRDefault="00037C45"/>
        </w:tc>
        <w:tc>
          <w:tcPr>
            <w:tcW w:w="1553" w:type="dxa"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255"/>
        </w:trPr>
        <w:tc>
          <w:tcPr>
            <w:tcW w:w="7792" w:type="dxa"/>
            <w:gridSpan w:val="7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/>
        </w:tc>
        <w:tc>
          <w:tcPr>
            <w:tcW w:w="677" w:type="dxa"/>
            <w:hideMark/>
          </w:tcPr>
          <w:p w:rsidR="00037C45" w:rsidRPr="00037C45" w:rsidRDefault="00037C45" w:rsidP="00037C45"/>
        </w:tc>
        <w:tc>
          <w:tcPr>
            <w:tcW w:w="745" w:type="dxa"/>
            <w:hideMark/>
          </w:tcPr>
          <w:p w:rsidR="00037C45" w:rsidRPr="00037C45" w:rsidRDefault="00037C45" w:rsidP="00037C45"/>
        </w:tc>
        <w:tc>
          <w:tcPr>
            <w:tcW w:w="1048" w:type="dxa"/>
            <w:hideMark/>
          </w:tcPr>
          <w:p w:rsidR="00037C45" w:rsidRPr="00037C45" w:rsidRDefault="00037C45" w:rsidP="00037C45"/>
        </w:tc>
        <w:tc>
          <w:tcPr>
            <w:tcW w:w="1123" w:type="dxa"/>
            <w:hideMark/>
          </w:tcPr>
          <w:p w:rsidR="00037C45" w:rsidRPr="00037C45" w:rsidRDefault="00037C45" w:rsidP="00037C45"/>
        </w:tc>
        <w:tc>
          <w:tcPr>
            <w:tcW w:w="821" w:type="dxa"/>
            <w:hideMark/>
          </w:tcPr>
          <w:p w:rsidR="00037C45" w:rsidRPr="00037C45" w:rsidRDefault="00037C45" w:rsidP="00037C45"/>
        </w:tc>
        <w:tc>
          <w:tcPr>
            <w:tcW w:w="709" w:type="dxa"/>
            <w:hideMark/>
          </w:tcPr>
          <w:p w:rsidR="00037C45" w:rsidRPr="00037C45" w:rsidRDefault="00037C45" w:rsidP="00037C45"/>
        </w:tc>
        <w:tc>
          <w:tcPr>
            <w:tcW w:w="1553" w:type="dxa"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345"/>
        </w:trPr>
        <w:tc>
          <w:tcPr>
            <w:tcW w:w="2669" w:type="dxa"/>
            <w:noWrap/>
            <w:hideMark/>
          </w:tcPr>
          <w:p w:rsidR="00037C45" w:rsidRPr="00037C45" w:rsidRDefault="00037C45"/>
        </w:tc>
        <w:tc>
          <w:tcPr>
            <w:tcW w:w="677" w:type="dxa"/>
            <w:noWrap/>
            <w:hideMark/>
          </w:tcPr>
          <w:p w:rsidR="00037C45" w:rsidRPr="00037C45" w:rsidRDefault="00037C45"/>
        </w:tc>
        <w:tc>
          <w:tcPr>
            <w:tcW w:w="745" w:type="dxa"/>
            <w:noWrap/>
            <w:hideMark/>
          </w:tcPr>
          <w:p w:rsidR="00037C45" w:rsidRPr="00037C45" w:rsidRDefault="00037C45"/>
        </w:tc>
        <w:tc>
          <w:tcPr>
            <w:tcW w:w="1048" w:type="dxa"/>
            <w:noWrap/>
            <w:hideMark/>
          </w:tcPr>
          <w:p w:rsidR="00037C45" w:rsidRPr="00037C45" w:rsidRDefault="00037C45"/>
        </w:tc>
        <w:tc>
          <w:tcPr>
            <w:tcW w:w="1123" w:type="dxa"/>
            <w:noWrap/>
            <w:hideMark/>
          </w:tcPr>
          <w:p w:rsidR="00037C45" w:rsidRPr="00037C45" w:rsidRDefault="00037C45"/>
        </w:tc>
        <w:tc>
          <w:tcPr>
            <w:tcW w:w="821" w:type="dxa"/>
            <w:noWrap/>
            <w:hideMark/>
          </w:tcPr>
          <w:p w:rsidR="00037C45" w:rsidRPr="00037C45" w:rsidRDefault="00037C45"/>
        </w:tc>
        <w:tc>
          <w:tcPr>
            <w:tcW w:w="709" w:type="dxa"/>
            <w:noWrap/>
            <w:hideMark/>
          </w:tcPr>
          <w:p w:rsidR="00037C45" w:rsidRPr="00037C45" w:rsidRDefault="00037C45"/>
        </w:tc>
        <w:tc>
          <w:tcPr>
            <w:tcW w:w="1553" w:type="dxa"/>
            <w:noWrap/>
            <w:hideMark/>
          </w:tcPr>
          <w:p w:rsidR="00037C45" w:rsidRPr="00037C45" w:rsidRDefault="00037C45" w:rsidP="00037C45">
            <w:r w:rsidRPr="00037C45">
              <w:t>(тыс. рублей)</w:t>
            </w:r>
          </w:p>
        </w:tc>
      </w:tr>
      <w:tr w:rsidR="00037C45" w:rsidRPr="00037C45" w:rsidTr="00037C45">
        <w:trPr>
          <w:trHeight w:val="517"/>
        </w:trPr>
        <w:tc>
          <w:tcPr>
            <w:tcW w:w="2669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 xml:space="preserve">Наименование </w:t>
            </w:r>
          </w:p>
        </w:tc>
        <w:tc>
          <w:tcPr>
            <w:tcW w:w="677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ГРБС</w:t>
            </w:r>
          </w:p>
        </w:tc>
        <w:tc>
          <w:tcPr>
            <w:tcW w:w="745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Раздел</w:t>
            </w:r>
          </w:p>
        </w:tc>
        <w:tc>
          <w:tcPr>
            <w:tcW w:w="1048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Подраздел</w:t>
            </w:r>
          </w:p>
        </w:tc>
        <w:tc>
          <w:tcPr>
            <w:tcW w:w="1123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Целевая статья</w:t>
            </w:r>
          </w:p>
        </w:tc>
        <w:tc>
          <w:tcPr>
            <w:tcW w:w="821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Код цели</w:t>
            </w:r>
          </w:p>
        </w:tc>
        <w:tc>
          <w:tcPr>
            <w:tcW w:w="709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Сумма</w:t>
            </w:r>
          </w:p>
        </w:tc>
      </w:tr>
      <w:tr w:rsidR="00037C45" w:rsidRPr="00037C45" w:rsidTr="00037C45">
        <w:trPr>
          <w:trHeight w:val="517"/>
        </w:trPr>
        <w:tc>
          <w:tcPr>
            <w:tcW w:w="2669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677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745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1048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1123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821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</w:tr>
      <w:tr w:rsidR="00037C45" w:rsidRPr="00037C45" w:rsidTr="00037C45">
        <w:trPr>
          <w:trHeight w:val="49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18098,30142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1134,18868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Обеспечение деятельности главы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83 0 00 00000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1134,18868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1134,18868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121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869,36350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2,22400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037C45">
              <w:lastRenderedPageBreak/>
              <w:t>(муниципальных) органов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83 0 00 91010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129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262,60118</w:t>
            </w:r>
          </w:p>
        </w:tc>
      </w:tr>
      <w:tr w:rsidR="00037C45" w:rsidRPr="00037C45" w:rsidTr="00037C45">
        <w:trPr>
          <w:trHeight w:val="60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2944,88143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2944,88143</w:t>
            </w:r>
          </w:p>
        </w:tc>
      </w:tr>
      <w:tr w:rsidR="00037C45" w:rsidRPr="00037C45" w:rsidTr="00037C45">
        <w:trPr>
          <w:trHeight w:val="6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2944,88143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обеспечение функций органов местного самоуправления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2944,88143</w:t>
            </w:r>
          </w:p>
        </w:tc>
      </w:tr>
      <w:tr w:rsidR="00037C45" w:rsidRPr="00037C45" w:rsidTr="00037C45">
        <w:trPr>
          <w:trHeight w:val="7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121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2201,07429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2,80000</w:t>
            </w:r>
          </w:p>
        </w:tc>
      </w:tr>
      <w:tr w:rsidR="00037C45" w:rsidRPr="00037C45" w:rsidTr="00037C45">
        <w:trPr>
          <w:trHeight w:val="7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129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661,93474</w:t>
            </w:r>
          </w:p>
        </w:tc>
      </w:tr>
      <w:tr w:rsidR="00037C45" w:rsidRPr="00037C45" w:rsidTr="00037C45">
        <w:trPr>
          <w:trHeight w:val="6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38,77300</w:t>
            </w:r>
          </w:p>
        </w:tc>
      </w:tr>
      <w:tr w:rsidR="00037C45" w:rsidRPr="00037C45" w:rsidTr="00037C45">
        <w:trPr>
          <w:trHeight w:val="70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Уплата налога на имущество </w:t>
            </w:r>
            <w:r w:rsidRPr="00037C45">
              <w:lastRenderedPageBreak/>
              <w:t>организаций и земельного налога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851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40,00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Уплата прочих налогов, сборов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852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Уплата иных платежей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01 0 01 91020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0,29940</w:t>
            </w:r>
          </w:p>
        </w:tc>
      </w:tr>
      <w:tr w:rsidR="00037C45" w:rsidRPr="00037C45" w:rsidTr="00037C45">
        <w:trPr>
          <w:trHeight w:val="79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69,00</w:t>
            </w:r>
          </w:p>
        </w:tc>
      </w:tr>
      <w:tr w:rsidR="00037C45" w:rsidRPr="00037C45" w:rsidTr="00037C45">
        <w:trPr>
          <w:trHeight w:val="85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69,00</w:t>
            </w:r>
          </w:p>
        </w:tc>
      </w:tr>
      <w:tr w:rsidR="00037C45" w:rsidRPr="00037C45" w:rsidTr="00037C45">
        <w:trPr>
          <w:trHeight w:val="6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69,00</w:t>
            </w:r>
          </w:p>
        </w:tc>
      </w:tr>
      <w:tr w:rsidR="00037C45" w:rsidRPr="00037C45" w:rsidTr="00037C45">
        <w:trPr>
          <w:trHeight w:val="6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01 0 01 41010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51,00</w:t>
            </w:r>
          </w:p>
        </w:tc>
      </w:tr>
      <w:tr w:rsidR="00037C45" w:rsidRPr="00037C45" w:rsidTr="00037C45">
        <w:trPr>
          <w:trHeight w:val="3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01 0 01 41010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51,00</w:t>
            </w:r>
          </w:p>
        </w:tc>
      </w:tr>
      <w:tr w:rsidR="00037C45" w:rsidRPr="00037C45" w:rsidTr="00037C45">
        <w:trPr>
          <w:trHeight w:val="6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</w:t>
            </w:r>
            <w:r w:rsidRPr="00037C45">
              <w:lastRenderedPageBreak/>
              <w:t>находящимся в муниципальной собственности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01 0 01 41020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18,00</w:t>
            </w:r>
          </w:p>
        </w:tc>
      </w:tr>
      <w:tr w:rsidR="00037C45" w:rsidRPr="00037C45" w:rsidTr="00037C45">
        <w:trPr>
          <w:trHeight w:val="3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06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01 0 01 41020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18,00</w:t>
            </w:r>
          </w:p>
        </w:tc>
      </w:tr>
      <w:tr w:rsidR="00037C45" w:rsidRPr="00037C45" w:rsidTr="00037C45">
        <w:trPr>
          <w:trHeight w:val="57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Резервные фонды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1,00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Резервные фонды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84 1 00 00000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Резервный фонд финансирования непредвиденных расходов администрации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Резервные средства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84 1 00 86010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870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13949,23131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01 0 00 00000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13949,23131</w:t>
            </w:r>
          </w:p>
        </w:tc>
      </w:tr>
      <w:tr w:rsidR="00037C45" w:rsidRPr="00037C45" w:rsidTr="00037C45">
        <w:trPr>
          <w:trHeight w:val="3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"Совершенствование муниципального управления"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 xml:space="preserve">01 0 01 00000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13949,23131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 xml:space="preserve">01 0 01 13590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13949,23131</w:t>
            </w:r>
          </w:p>
        </w:tc>
      </w:tr>
      <w:tr w:rsidR="00037C45" w:rsidRPr="00037C45" w:rsidTr="00037C45">
        <w:trPr>
          <w:trHeight w:val="87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037C45">
              <w:lastRenderedPageBreak/>
              <w:t>(муниципальных) услуг (выполнение работ)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 xml:space="preserve">01 0 01 13590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611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6722,29799</w:t>
            </w:r>
          </w:p>
        </w:tc>
      </w:tr>
      <w:tr w:rsidR="00037C45" w:rsidRPr="00037C45" w:rsidTr="00037C45">
        <w:trPr>
          <w:trHeight w:val="87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 xml:space="preserve">01 0 01 13590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0100113590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612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7110,93332</w:t>
            </w:r>
          </w:p>
        </w:tc>
      </w:tr>
      <w:tr w:rsidR="00037C45" w:rsidRPr="00037C45" w:rsidTr="00037C45">
        <w:trPr>
          <w:trHeight w:val="6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58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С1020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выплаты населению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С1020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116,00000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379,05000</w:t>
            </w:r>
          </w:p>
        </w:tc>
      </w:tr>
      <w:tr w:rsidR="00037C45" w:rsidRPr="00037C45" w:rsidTr="00037C45">
        <w:trPr>
          <w:trHeight w:val="61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10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379,05000</w:t>
            </w:r>
          </w:p>
        </w:tc>
      </w:tr>
      <w:tr w:rsidR="00037C45" w:rsidRPr="00037C45" w:rsidTr="00037C45">
        <w:trPr>
          <w:trHeight w:val="60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02 0 00 00000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</w:tr>
      <w:tr w:rsidR="00037C45" w:rsidRPr="00037C45" w:rsidTr="00037C45">
        <w:trPr>
          <w:trHeight w:val="73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02 0 01 00000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</w:tr>
      <w:tr w:rsidR="00037C45" w:rsidRPr="00037C45" w:rsidTr="00037C45">
        <w:trPr>
          <w:trHeight w:val="6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Предупреждение и ликвидация последствий </w:t>
            </w:r>
            <w:r w:rsidRPr="00037C45">
              <w:lastRenderedPageBreak/>
              <w:t>чрезвычайных ситуаций и стихийных бедствий природного и техногенного характера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02 0 01 82300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</w:tr>
      <w:tr w:rsidR="00037C45" w:rsidRPr="00037C45" w:rsidTr="00037C45">
        <w:trPr>
          <w:trHeight w:val="43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10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02 0 01 82300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379,05000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НАЦИОНАЛЬНАЯ ЭКОНОМИКА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8336,31220</w:t>
            </w:r>
          </w:p>
        </w:tc>
      </w:tr>
      <w:tr w:rsidR="00037C45" w:rsidRPr="00037C45" w:rsidTr="00037C45">
        <w:trPr>
          <w:trHeight w:val="46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8336,31220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8336,31220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8336,31220</w:t>
            </w:r>
          </w:p>
        </w:tc>
      </w:tr>
      <w:tr w:rsidR="00037C45" w:rsidRPr="00037C45" w:rsidTr="00037C45">
        <w:trPr>
          <w:trHeight w:val="142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824,73600</w:t>
            </w:r>
          </w:p>
        </w:tc>
      </w:tr>
      <w:tr w:rsidR="00037C45" w:rsidRPr="00037C45" w:rsidTr="00037C45">
        <w:trPr>
          <w:trHeight w:val="40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180,00000</w:t>
            </w:r>
          </w:p>
        </w:tc>
      </w:tr>
      <w:tr w:rsidR="00037C45" w:rsidRPr="00037C45" w:rsidTr="00037C45">
        <w:trPr>
          <w:trHeight w:val="13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Д6207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644,73600</w:t>
            </w:r>
          </w:p>
        </w:tc>
      </w:tr>
      <w:tr w:rsidR="00037C45" w:rsidRPr="00037C45" w:rsidTr="00037C45">
        <w:trPr>
          <w:trHeight w:val="13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Расходы за счет иных межбюджетных трансфертов на автомобильных дорог общего пользования местного значения,в том числе обеспечение безопасности </w:t>
            </w:r>
            <w:r w:rsidRPr="00037C45">
              <w:lastRenderedPageBreak/>
              <w:t>дорожного движения и аварийно-восстановительных работ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04.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84200743Д0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0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4507,58600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04.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84200743Д0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0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4507,58600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Прочая закупка товаров, работ и услуг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09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84200Д6203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2863,99020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Национальная экономика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12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8420062080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4467,33182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Жилищное хозяйство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1202,90000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84 0 00 00000</w:t>
            </w:r>
          </w:p>
        </w:tc>
        <w:tc>
          <w:tcPr>
            <w:tcW w:w="821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709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1202,90000</w:t>
            </w:r>
          </w:p>
        </w:tc>
      </w:tr>
      <w:tr w:rsidR="00037C45" w:rsidRPr="00037C45" w:rsidTr="00037C45">
        <w:trPr>
          <w:trHeight w:val="3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84 2 00 00000</w:t>
            </w:r>
          </w:p>
        </w:tc>
        <w:tc>
          <w:tcPr>
            <w:tcW w:w="821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709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1202,90000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Прочие расходы по жилью молодым специалистам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1202,90000</w:t>
            </w:r>
          </w:p>
        </w:tc>
      </w:tr>
      <w:tr w:rsidR="00037C45" w:rsidRPr="00037C45" w:rsidTr="00037C45">
        <w:trPr>
          <w:trHeight w:val="43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11,10000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84 2 00 61200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1191,80000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Благоустройство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3264,431</w:t>
            </w:r>
            <w:r w:rsidR="00AB3C8F">
              <w:rPr>
                <w:b/>
                <w:bCs/>
              </w:rPr>
              <w:t>78</w:t>
            </w:r>
          </w:p>
        </w:tc>
      </w:tr>
      <w:tr w:rsidR="00037C45" w:rsidRPr="00037C45" w:rsidTr="00037C45">
        <w:trPr>
          <w:trHeight w:val="54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564,00000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r w:rsidRPr="00037C45">
              <w:t xml:space="preserve">05 0 01 74810 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564,00000</w:t>
            </w:r>
          </w:p>
        </w:tc>
      </w:tr>
      <w:tr w:rsidR="00037C45" w:rsidRPr="00037C45" w:rsidTr="00037C45">
        <w:trPr>
          <w:trHeight w:val="4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Муниципальная программа "Благоустройство села Сосново-Озерское"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1534,42</w:t>
            </w:r>
          </w:p>
        </w:tc>
      </w:tr>
      <w:tr w:rsidR="00037C45" w:rsidRPr="00037C45" w:rsidTr="00037C45">
        <w:trPr>
          <w:trHeight w:val="3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"Благоустройство села"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1534,42</w:t>
            </w:r>
          </w:p>
        </w:tc>
      </w:tr>
      <w:tr w:rsidR="00037C45" w:rsidRPr="00037C45" w:rsidTr="00037C45">
        <w:trPr>
          <w:trHeight w:val="3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lastRenderedPageBreak/>
              <w:t>Расходы на уличное освещение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47,0318</w:t>
            </w:r>
            <w:r w:rsidR="00AB3C8F">
              <w:t>4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47,0318</w:t>
            </w:r>
            <w:r w:rsidR="00AB3C8F">
              <w:t>4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noWrap/>
            <w:hideMark/>
          </w:tcPr>
          <w:p w:rsidR="00037C45" w:rsidRPr="00037C45" w:rsidRDefault="00037C45">
            <w:r w:rsidRPr="00037C45">
              <w:t>Расходы на благоустройство территории сельского поселения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1437,38600</w:t>
            </w:r>
          </w:p>
        </w:tc>
      </w:tr>
      <w:tr w:rsidR="00037C45" w:rsidRPr="00037C45" w:rsidTr="00037C45">
        <w:trPr>
          <w:trHeight w:val="3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1437,38600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50,00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Организация содержания мест захоронения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05 0 01 82940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</w:t>
            </w:r>
          </w:p>
        </w:tc>
      </w:tr>
      <w:tr w:rsidR="00037C45" w:rsidRPr="00037C45" w:rsidTr="00037C45">
        <w:trPr>
          <w:trHeight w:val="3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05 0 01 82940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0,00000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Прочие непрограммные расходы муниципального образования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0,00000</w:t>
            </w:r>
          </w:p>
        </w:tc>
      </w:tr>
      <w:tr w:rsidR="00037C45" w:rsidRPr="00037C45" w:rsidTr="00037C45">
        <w:trPr>
          <w:trHeight w:val="13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годы».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84 2 00 62020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120,77355</w:t>
            </w:r>
          </w:p>
        </w:tc>
      </w:tr>
      <w:tr w:rsidR="00037C45" w:rsidRPr="00037C45" w:rsidTr="00037C45">
        <w:trPr>
          <w:trHeight w:val="21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"Организация общественных работ"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84 2 00 62021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80,00000</w:t>
            </w:r>
          </w:p>
        </w:tc>
      </w:tr>
      <w:tr w:rsidR="00037C45" w:rsidRPr="00037C45" w:rsidTr="00037C45">
        <w:trPr>
          <w:trHeight w:val="136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84 2 00 62021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30,00000</w:t>
            </w:r>
          </w:p>
        </w:tc>
      </w:tr>
      <w:tr w:rsidR="00037C45" w:rsidRPr="00037C45" w:rsidTr="00037C45">
        <w:trPr>
          <w:trHeight w:val="172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84 2 00 62022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9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84 2 00 62022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40,77355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11,43000</w:t>
            </w:r>
          </w:p>
        </w:tc>
      </w:tr>
      <w:tr w:rsidR="00037C45" w:rsidRPr="00037C45" w:rsidTr="00037C45">
        <w:trPr>
          <w:trHeight w:val="60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60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8420074030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255,00000</w:t>
            </w:r>
          </w:p>
        </w:tc>
      </w:tr>
      <w:tr w:rsidR="00037C45" w:rsidRPr="00037C45" w:rsidTr="00037C45">
        <w:trPr>
          <w:trHeight w:val="48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84 2 00 62050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11,43000</w:t>
            </w:r>
          </w:p>
        </w:tc>
      </w:tr>
      <w:tr w:rsidR="00037C45" w:rsidRPr="00037C45" w:rsidTr="00037C45">
        <w:trPr>
          <w:trHeight w:val="58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178,81039</w:t>
            </w:r>
          </w:p>
        </w:tc>
      </w:tr>
      <w:tr w:rsidR="00037C45" w:rsidRPr="00037C45" w:rsidTr="00037C45">
        <w:trPr>
          <w:trHeight w:val="48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84 2 00 80100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178,81039</w:t>
            </w:r>
          </w:p>
        </w:tc>
      </w:tr>
      <w:tr w:rsidR="00037C45" w:rsidRPr="00037C45" w:rsidTr="00037C45">
        <w:trPr>
          <w:trHeight w:val="48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600,00000</w:t>
            </w:r>
          </w:p>
        </w:tc>
      </w:tr>
      <w:tr w:rsidR="00037C45" w:rsidRPr="00037C45" w:rsidTr="00037C45">
        <w:trPr>
          <w:trHeight w:val="48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05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03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 w:rsidP="00037C45">
            <w:r w:rsidRPr="00037C45">
              <w:t>84 2 F2 55550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600,00000</w:t>
            </w:r>
          </w:p>
        </w:tc>
      </w:tr>
      <w:tr w:rsidR="00037C45" w:rsidRPr="00037C45" w:rsidTr="00037C45">
        <w:trPr>
          <w:trHeight w:val="70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КУЛЬТУРА, КИНЕМАТОГРАФИЯ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19260,90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lastRenderedPageBreak/>
              <w:t>Культура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16135,68699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Реализация мероприятий ФЦП "Культура России (2012-2018 годы)"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999 50 14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0,00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999 50 14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999 51 48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999 51 48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45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04 0 01 41030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9640,37500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449,10000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449,10000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Развитие сети культурно-досугового типа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6046,21199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А1 55130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243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6046,21199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3125,210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3125,20960</w:t>
            </w:r>
          </w:p>
        </w:tc>
      </w:tr>
      <w:tr w:rsidR="00037C45" w:rsidRPr="00037C45" w:rsidTr="00037C45">
        <w:trPr>
          <w:trHeight w:val="72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"Сохранение и развитие культуры"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3125,20960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3125,20960</w:t>
            </w:r>
          </w:p>
        </w:tc>
      </w:tr>
      <w:tr w:rsidR="00037C45" w:rsidRPr="00037C45" w:rsidTr="00037C45">
        <w:trPr>
          <w:trHeight w:val="37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58,80000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1446,30000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Закупка энергетических ресурсов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247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459,60000</w:t>
            </w:r>
          </w:p>
        </w:tc>
      </w:tr>
      <w:tr w:rsidR="00037C45" w:rsidRPr="00037C45" w:rsidTr="00037C45">
        <w:trPr>
          <w:trHeight w:val="6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выплаты населению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90,00000</w:t>
            </w:r>
          </w:p>
        </w:tc>
      </w:tr>
      <w:tr w:rsidR="00037C45" w:rsidRPr="00037C45" w:rsidTr="00037C45">
        <w:trPr>
          <w:trHeight w:val="43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Уплата налога на имущество организаций и земельного налога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851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44,00000</w:t>
            </w:r>
          </w:p>
        </w:tc>
      </w:tr>
      <w:tr w:rsidR="00037C45" w:rsidRPr="00037C45" w:rsidTr="00037C45">
        <w:trPr>
          <w:trHeight w:val="43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Уплата иных платежей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04 0 01 23590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0,70060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532,98800</w:t>
            </w:r>
          </w:p>
        </w:tc>
      </w:tr>
      <w:tr w:rsidR="00037C45" w:rsidRPr="00037C45" w:rsidTr="00037C45">
        <w:trPr>
          <w:trHeight w:val="46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межбюджетные трансферты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04 0 01 41050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540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532,98800</w:t>
            </w:r>
          </w:p>
        </w:tc>
      </w:tr>
      <w:tr w:rsidR="00037C45" w:rsidRPr="00037C45" w:rsidTr="00037C45">
        <w:trPr>
          <w:trHeight w:val="34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проведение мероприятий в области культуры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04 0 01 82610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182,82100</w:t>
            </w:r>
          </w:p>
        </w:tc>
      </w:tr>
      <w:tr w:rsidR="00037C45" w:rsidRPr="00037C45" w:rsidTr="00037C45">
        <w:trPr>
          <w:trHeight w:val="3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04 0 01 82610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77,82100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Иные выплаты населению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04 0 01 82610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105,00000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170,00000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8420074030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242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170,00000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Финансовая поддержка ТОС посредством республиканского конкурса «Лучшее </w:t>
            </w:r>
            <w:r w:rsidRPr="00037C45">
              <w:lastRenderedPageBreak/>
              <w:t>территориальное общественное самоуправление»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lastRenderedPageBreak/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69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08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04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8420074030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140,00000</w:t>
            </w:r>
          </w:p>
        </w:tc>
      </w:tr>
      <w:tr w:rsidR="00037C45" w:rsidRPr="00037C45" w:rsidTr="00037C45">
        <w:trPr>
          <w:trHeight w:val="40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700,000</w:t>
            </w:r>
          </w:p>
        </w:tc>
      </w:tr>
      <w:tr w:rsidR="00037C45" w:rsidRPr="00037C45" w:rsidTr="00037C45">
        <w:trPr>
          <w:trHeight w:val="405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Физическая культура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700,000</w:t>
            </w:r>
          </w:p>
        </w:tc>
      </w:tr>
      <w:tr w:rsidR="00037C45" w:rsidRPr="00037C45" w:rsidTr="00037C45">
        <w:trPr>
          <w:trHeight w:val="57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03 0 00 00000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700,00</w:t>
            </w:r>
          </w:p>
        </w:tc>
      </w:tr>
      <w:tr w:rsidR="00037C45" w:rsidRPr="00037C45" w:rsidTr="00037C45">
        <w:trPr>
          <w:trHeight w:val="66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Основное мероприятие "Мероприятия в области физической культуры и спорта"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03 0 01 00000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700,00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>Расходы на проведение мероприятий в области физической культуры и спорта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03 0 01 82600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100,00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noWrap/>
            <w:hideMark/>
          </w:tcPr>
          <w:p w:rsidR="00037C45" w:rsidRPr="00037C45" w:rsidRDefault="00037C45">
            <w:r w:rsidRPr="00037C45">
              <w:t>Иные выплаты населению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01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03 0 01 82600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360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100,00</w:t>
            </w:r>
          </w:p>
        </w:tc>
      </w:tr>
      <w:tr w:rsidR="00037C45" w:rsidRPr="00037C45" w:rsidTr="00037C45">
        <w:trPr>
          <w:trHeight w:val="630"/>
        </w:trPr>
        <w:tc>
          <w:tcPr>
            <w:tcW w:w="2669" w:type="dxa"/>
            <w:hideMark/>
          </w:tcPr>
          <w:p w:rsidR="00037C45" w:rsidRPr="00037C45" w:rsidRDefault="00037C45">
            <w:r w:rsidRPr="00037C45"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noWrap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0300162110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414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0,00</w:t>
            </w:r>
          </w:p>
        </w:tc>
      </w:tr>
      <w:tr w:rsidR="00037C45" w:rsidRPr="00037C45" w:rsidTr="00037C45">
        <w:trPr>
          <w:trHeight w:val="315"/>
        </w:trPr>
        <w:tc>
          <w:tcPr>
            <w:tcW w:w="2669" w:type="dxa"/>
            <w:noWrap/>
            <w:hideMark/>
          </w:tcPr>
          <w:p w:rsidR="00037C45" w:rsidRPr="00037C45" w:rsidRDefault="00037C45">
            <w:r w:rsidRPr="00037C45">
              <w:t>Прочая закупка товаров, работ и услуг</w:t>
            </w:r>
          </w:p>
        </w:tc>
        <w:tc>
          <w:tcPr>
            <w:tcW w:w="677" w:type="dxa"/>
            <w:hideMark/>
          </w:tcPr>
          <w:p w:rsidR="00037C45" w:rsidRPr="00037C45" w:rsidRDefault="00037C45" w:rsidP="00037C45">
            <w:r w:rsidRPr="00037C45">
              <w:t>853</w:t>
            </w:r>
          </w:p>
        </w:tc>
        <w:tc>
          <w:tcPr>
            <w:tcW w:w="745" w:type="dxa"/>
            <w:hideMark/>
          </w:tcPr>
          <w:p w:rsidR="00037C45" w:rsidRPr="00037C45" w:rsidRDefault="00037C45" w:rsidP="00037C45">
            <w:r w:rsidRPr="00037C45">
              <w:t>11</w:t>
            </w:r>
          </w:p>
        </w:tc>
        <w:tc>
          <w:tcPr>
            <w:tcW w:w="1048" w:type="dxa"/>
            <w:hideMark/>
          </w:tcPr>
          <w:p w:rsidR="00037C45" w:rsidRPr="00037C45" w:rsidRDefault="00037C45" w:rsidP="00037C45">
            <w:r w:rsidRPr="00037C45">
              <w:t>02</w:t>
            </w:r>
          </w:p>
        </w:tc>
        <w:tc>
          <w:tcPr>
            <w:tcW w:w="1123" w:type="dxa"/>
            <w:hideMark/>
          </w:tcPr>
          <w:p w:rsidR="00037C45" w:rsidRPr="00037C45" w:rsidRDefault="00037C45" w:rsidP="00037C45">
            <w:r w:rsidRPr="00037C45">
              <w:t>0300162110</w:t>
            </w:r>
          </w:p>
        </w:tc>
        <w:tc>
          <w:tcPr>
            <w:tcW w:w="821" w:type="dxa"/>
            <w:hideMark/>
          </w:tcPr>
          <w:p w:rsidR="00037C45" w:rsidRPr="00037C45" w:rsidRDefault="00037C45" w:rsidP="00037C45">
            <w:r w:rsidRPr="00037C45">
              <w:t> </w:t>
            </w:r>
          </w:p>
        </w:tc>
        <w:tc>
          <w:tcPr>
            <w:tcW w:w="709" w:type="dxa"/>
            <w:hideMark/>
          </w:tcPr>
          <w:p w:rsidR="00037C45" w:rsidRPr="00037C45" w:rsidRDefault="00037C45" w:rsidP="00037C45">
            <w:r w:rsidRPr="00037C45">
              <w:t>244</w:t>
            </w:r>
          </w:p>
        </w:tc>
        <w:tc>
          <w:tcPr>
            <w:tcW w:w="1553" w:type="dxa"/>
            <w:hideMark/>
          </w:tcPr>
          <w:p w:rsidR="00037C45" w:rsidRPr="00037C45" w:rsidRDefault="00037C45" w:rsidP="00037C45">
            <w:r w:rsidRPr="00037C45">
              <w:t>600,00</w:t>
            </w:r>
          </w:p>
        </w:tc>
      </w:tr>
      <w:tr w:rsidR="00037C45" w:rsidRPr="00037C45" w:rsidTr="00037C45">
        <w:trPr>
          <w:trHeight w:val="720"/>
        </w:trPr>
        <w:tc>
          <w:tcPr>
            <w:tcW w:w="2669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 </w:t>
            </w:r>
          </w:p>
        </w:tc>
        <w:tc>
          <w:tcPr>
            <w:tcW w:w="677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745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1048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1123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821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709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1553" w:type="dxa"/>
            <w:noWrap/>
            <w:hideMark/>
          </w:tcPr>
          <w:p w:rsid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51241,89</w:t>
            </w:r>
            <w:r w:rsidR="00AB3C8F">
              <w:rPr>
                <w:b/>
                <w:bCs/>
              </w:rPr>
              <w:t>199</w:t>
            </w:r>
          </w:p>
          <w:p w:rsidR="00AB3C8F" w:rsidRPr="00037C45" w:rsidRDefault="00AB3C8F" w:rsidP="00037C45">
            <w:pPr>
              <w:rPr>
                <w:b/>
                <w:bCs/>
              </w:rPr>
            </w:pPr>
          </w:p>
        </w:tc>
      </w:tr>
    </w:tbl>
    <w:p w:rsidR="00037C45" w:rsidRDefault="00037C45"/>
    <w:p w:rsidR="00037C45" w:rsidRDefault="00037C4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0"/>
        <w:gridCol w:w="5950"/>
        <w:gridCol w:w="1695"/>
      </w:tblGrid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/>
        </w:tc>
        <w:tc>
          <w:tcPr>
            <w:tcW w:w="5950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Приложение 5</w:t>
            </w:r>
          </w:p>
        </w:tc>
      </w:tr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 w:rsidP="00037C45"/>
        </w:tc>
        <w:tc>
          <w:tcPr>
            <w:tcW w:w="5950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к Решению Совета депутатов МО «Сосново -Озерское»</w:t>
            </w:r>
          </w:p>
        </w:tc>
      </w:tr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 w:rsidP="00037C45"/>
        </w:tc>
        <w:tc>
          <w:tcPr>
            <w:tcW w:w="5950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 xml:space="preserve">О внесении изменений и дополнений в Решение Совета </w:t>
            </w:r>
            <w:r w:rsidRPr="00037C45">
              <w:lastRenderedPageBreak/>
              <w:t>депутатов МО "Сосново-Озерское" от 28 декабря 2023 г. №4/1</w:t>
            </w:r>
          </w:p>
        </w:tc>
      </w:tr>
      <w:tr w:rsidR="00037C45" w:rsidRPr="00037C45" w:rsidTr="00037C45">
        <w:trPr>
          <w:trHeight w:val="255"/>
        </w:trPr>
        <w:tc>
          <w:tcPr>
            <w:tcW w:w="9345" w:type="dxa"/>
            <w:gridSpan w:val="3"/>
            <w:hideMark/>
          </w:tcPr>
          <w:p w:rsidR="00037C45" w:rsidRPr="00037C45" w:rsidRDefault="00037C45" w:rsidP="00037C45">
            <w:r w:rsidRPr="00037C45">
              <w:lastRenderedPageBreak/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 w:rsidP="00037C45"/>
        </w:tc>
        <w:tc>
          <w:tcPr>
            <w:tcW w:w="5950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от 28 ноября 2024 года № 17/1</w:t>
            </w:r>
          </w:p>
        </w:tc>
      </w:tr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 w:rsidP="00037C45"/>
        </w:tc>
        <w:tc>
          <w:tcPr>
            <w:tcW w:w="5950" w:type="dxa"/>
            <w:noWrap/>
            <w:hideMark/>
          </w:tcPr>
          <w:p w:rsidR="00037C45" w:rsidRPr="00037C45" w:rsidRDefault="00037C45" w:rsidP="00037C45"/>
        </w:tc>
        <w:tc>
          <w:tcPr>
            <w:tcW w:w="1695" w:type="dxa"/>
            <w:noWrap/>
            <w:hideMark/>
          </w:tcPr>
          <w:p w:rsidR="00037C45" w:rsidRPr="00037C45" w:rsidRDefault="00037C45"/>
        </w:tc>
      </w:tr>
      <w:tr w:rsidR="00037C45" w:rsidRPr="00037C45" w:rsidTr="00037C45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037C45" w:rsidRPr="00037C45" w:rsidTr="00037C45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037C45" w:rsidRPr="00037C45" w:rsidRDefault="00037C45">
            <w:pPr>
              <w:rPr>
                <w:b/>
                <w:bCs/>
              </w:rPr>
            </w:pPr>
          </w:p>
        </w:tc>
      </w:tr>
      <w:tr w:rsidR="00037C45" w:rsidRPr="00037C45" w:rsidTr="00037C45">
        <w:trPr>
          <w:trHeight w:val="255"/>
        </w:trPr>
        <w:tc>
          <w:tcPr>
            <w:tcW w:w="170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</w:p>
        </w:tc>
        <w:tc>
          <w:tcPr>
            <w:tcW w:w="5950" w:type="dxa"/>
            <w:hideMark/>
          </w:tcPr>
          <w:p w:rsidR="00037C45" w:rsidRPr="00037C45" w:rsidRDefault="00037C45" w:rsidP="00037C45"/>
        </w:tc>
        <w:tc>
          <w:tcPr>
            <w:tcW w:w="1695" w:type="dxa"/>
            <w:hideMark/>
          </w:tcPr>
          <w:p w:rsidR="00037C45" w:rsidRPr="00037C45" w:rsidRDefault="00037C45" w:rsidP="00037C45"/>
        </w:tc>
      </w:tr>
      <w:tr w:rsidR="00037C45" w:rsidRPr="00037C45" w:rsidTr="00037C45">
        <w:trPr>
          <w:trHeight w:val="255"/>
        </w:trPr>
        <w:tc>
          <w:tcPr>
            <w:tcW w:w="1700" w:type="dxa"/>
            <w:noWrap/>
            <w:hideMark/>
          </w:tcPr>
          <w:p w:rsidR="00037C45" w:rsidRPr="00037C45" w:rsidRDefault="00037C45" w:rsidP="00037C45"/>
        </w:tc>
        <w:tc>
          <w:tcPr>
            <w:tcW w:w="5950" w:type="dxa"/>
            <w:noWrap/>
            <w:hideMark/>
          </w:tcPr>
          <w:p w:rsidR="00037C45" w:rsidRPr="00037C45" w:rsidRDefault="00037C45"/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(тыс. рублей)</w:t>
            </w:r>
          </w:p>
        </w:tc>
      </w:tr>
      <w:tr w:rsidR="00037C45" w:rsidRPr="00037C45" w:rsidTr="00037C45">
        <w:trPr>
          <w:trHeight w:val="420"/>
        </w:trPr>
        <w:tc>
          <w:tcPr>
            <w:tcW w:w="170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Код</w:t>
            </w:r>
          </w:p>
        </w:tc>
        <w:tc>
          <w:tcPr>
            <w:tcW w:w="5950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Наименование</w:t>
            </w:r>
          </w:p>
        </w:tc>
        <w:tc>
          <w:tcPr>
            <w:tcW w:w="1695" w:type="dxa"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сумма</w:t>
            </w:r>
          </w:p>
        </w:tc>
      </w:tr>
      <w:tr w:rsidR="00037C45" w:rsidRPr="00037C45" w:rsidTr="00037C45">
        <w:trPr>
          <w:trHeight w:val="675"/>
        </w:trPr>
        <w:tc>
          <w:tcPr>
            <w:tcW w:w="1700" w:type="dxa"/>
            <w:noWrap/>
            <w:hideMark/>
          </w:tcPr>
          <w:p w:rsidR="00037C45" w:rsidRPr="00037C45" w:rsidRDefault="00037C45" w:rsidP="00037C45">
            <w:r w:rsidRPr="00037C45">
              <w:t>000 01 05 00 00 00 0000 000</w:t>
            </w:r>
          </w:p>
        </w:tc>
        <w:tc>
          <w:tcPr>
            <w:tcW w:w="5950" w:type="dxa"/>
            <w:hideMark/>
          </w:tcPr>
          <w:p w:rsidR="00037C45" w:rsidRPr="00037C45" w:rsidRDefault="00037C45">
            <w:r w:rsidRPr="00037C45">
              <w:t>Изменение остатков средств на счетах по учету средств бюджета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-157,14217</w:t>
            </w:r>
          </w:p>
        </w:tc>
      </w:tr>
      <w:tr w:rsidR="00037C45" w:rsidRPr="00037C45" w:rsidTr="00037C45">
        <w:trPr>
          <w:trHeight w:val="375"/>
        </w:trPr>
        <w:tc>
          <w:tcPr>
            <w:tcW w:w="17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000 01 05 00 00 00 0000 500</w:t>
            </w:r>
          </w:p>
        </w:tc>
        <w:tc>
          <w:tcPr>
            <w:tcW w:w="595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AB3C8F" w:rsidP="00037C45">
            <w:pPr>
              <w:rPr>
                <w:i/>
                <w:iCs/>
              </w:rPr>
            </w:pPr>
            <w:r>
              <w:rPr>
                <w:i/>
                <w:iCs/>
              </w:rPr>
              <w:t>51399,03416</w:t>
            </w:r>
          </w:p>
        </w:tc>
      </w:tr>
      <w:tr w:rsidR="00037C45" w:rsidRPr="00037C45" w:rsidTr="00037C45">
        <w:trPr>
          <w:trHeight w:val="555"/>
        </w:trPr>
        <w:tc>
          <w:tcPr>
            <w:tcW w:w="1700" w:type="dxa"/>
            <w:noWrap/>
            <w:hideMark/>
          </w:tcPr>
          <w:p w:rsidR="00037C45" w:rsidRPr="00037C45" w:rsidRDefault="00037C45" w:rsidP="00037C45">
            <w:r w:rsidRPr="00037C45">
              <w:t>853 01 05 02 01 10 0000 510</w:t>
            </w:r>
          </w:p>
        </w:tc>
        <w:tc>
          <w:tcPr>
            <w:tcW w:w="5950" w:type="dxa"/>
            <w:hideMark/>
          </w:tcPr>
          <w:p w:rsidR="00037C45" w:rsidRPr="00037C45" w:rsidRDefault="00037C45">
            <w:r w:rsidRPr="00037C45">
              <w:t>Увеличение прочих остатков средств бюджетов сельских поселений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5</w:t>
            </w:r>
            <w:r w:rsidR="00AB3C8F">
              <w:t>1399,03416</w:t>
            </w:r>
            <w:bookmarkStart w:id="2" w:name="_GoBack"/>
            <w:bookmarkEnd w:id="2"/>
          </w:p>
        </w:tc>
      </w:tr>
      <w:tr w:rsidR="00037C45" w:rsidRPr="00037C45" w:rsidTr="00037C45">
        <w:trPr>
          <w:trHeight w:val="480"/>
        </w:trPr>
        <w:tc>
          <w:tcPr>
            <w:tcW w:w="1700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000 01 05 00 00 00 0000 600</w:t>
            </w:r>
          </w:p>
        </w:tc>
        <w:tc>
          <w:tcPr>
            <w:tcW w:w="5950" w:type="dxa"/>
            <w:noWrap/>
            <w:hideMark/>
          </w:tcPr>
          <w:p w:rsidR="00037C45" w:rsidRPr="00037C45" w:rsidRDefault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pPr>
              <w:rPr>
                <w:i/>
                <w:iCs/>
              </w:rPr>
            </w:pPr>
            <w:r w:rsidRPr="00037C45">
              <w:rPr>
                <w:i/>
                <w:iCs/>
              </w:rPr>
              <w:t>51241,89</w:t>
            </w:r>
            <w:r w:rsidR="00AB3C8F">
              <w:rPr>
                <w:i/>
                <w:iCs/>
              </w:rPr>
              <w:t>199</w:t>
            </w:r>
          </w:p>
        </w:tc>
      </w:tr>
      <w:tr w:rsidR="00037C45" w:rsidRPr="00037C45" w:rsidTr="00037C45">
        <w:trPr>
          <w:trHeight w:val="600"/>
        </w:trPr>
        <w:tc>
          <w:tcPr>
            <w:tcW w:w="1700" w:type="dxa"/>
            <w:noWrap/>
            <w:hideMark/>
          </w:tcPr>
          <w:p w:rsidR="00037C45" w:rsidRPr="00037C45" w:rsidRDefault="00037C45" w:rsidP="00037C45">
            <w:r w:rsidRPr="00037C45">
              <w:t>853 01 05 02 01 10 0000 610</w:t>
            </w:r>
          </w:p>
        </w:tc>
        <w:tc>
          <w:tcPr>
            <w:tcW w:w="5950" w:type="dxa"/>
            <w:hideMark/>
          </w:tcPr>
          <w:p w:rsidR="00037C45" w:rsidRPr="00037C45" w:rsidRDefault="00037C45">
            <w:r w:rsidRPr="00037C45">
              <w:t>Уменьшение прочих остатков средств бюджетов сельских поселений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r w:rsidRPr="00037C45">
              <w:t>51241,89</w:t>
            </w:r>
            <w:r w:rsidR="00AB3C8F">
              <w:t>199</w:t>
            </w:r>
          </w:p>
        </w:tc>
      </w:tr>
      <w:tr w:rsidR="00037C45" w:rsidRPr="00037C45" w:rsidTr="00037C45">
        <w:trPr>
          <w:trHeight w:val="300"/>
        </w:trPr>
        <w:tc>
          <w:tcPr>
            <w:tcW w:w="1700" w:type="dxa"/>
            <w:noWrap/>
            <w:hideMark/>
          </w:tcPr>
          <w:p w:rsidR="00037C45" w:rsidRPr="00037C45" w:rsidRDefault="00037C45">
            <w:r w:rsidRPr="00037C45">
              <w:t> </w:t>
            </w:r>
          </w:p>
        </w:tc>
        <w:tc>
          <w:tcPr>
            <w:tcW w:w="5950" w:type="dxa"/>
            <w:hideMark/>
          </w:tcPr>
          <w:p w:rsidR="00037C45" w:rsidRPr="00037C45" w:rsidRDefault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Итого</w:t>
            </w:r>
          </w:p>
        </w:tc>
        <w:tc>
          <w:tcPr>
            <w:tcW w:w="1695" w:type="dxa"/>
            <w:noWrap/>
            <w:hideMark/>
          </w:tcPr>
          <w:p w:rsidR="00037C45" w:rsidRPr="00037C45" w:rsidRDefault="00037C45" w:rsidP="00037C45">
            <w:pPr>
              <w:rPr>
                <w:b/>
                <w:bCs/>
              </w:rPr>
            </w:pPr>
            <w:r w:rsidRPr="00037C45">
              <w:rPr>
                <w:b/>
                <w:bCs/>
              </w:rPr>
              <w:t>-157,14217</w:t>
            </w:r>
          </w:p>
        </w:tc>
      </w:tr>
    </w:tbl>
    <w:p w:rsidR="00037C45" w:rsidRDefault="00037C45"/>
    <w:sectPr w:rsidR="00037C45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37C45"/>
    <w:rsid w:val="000440BE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3122B"/>
    <w:rsid w:val="00762420"/>
    <w:rsid w:val="007B68F4"/>
    <w:rsid w:val="00843545"/>
    <w:rsid w:val="00846911"/>
    <w:rsid w:val="00847D54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AA05E0"/>
    <w:rsid w:val="00AB3C8F"/>
    <w:rsid w:val="00B16771"/>
    <w:rsid w:val="00B55F03"/>
    <w:rsid w:val="00BC09A3"/>
    <w:rsid w:val="00BC4D36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45957"/>
    <w:rsid w:val="00F51758"/>
    <w:rsid w:val="00F838E9"/>
    <w:rsid w:val="00FB79BE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2168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037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37C4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37C45"/>
    <w:rPr>
      <w:color w:val="800080"/>
      <w:u w:val="single"/>
    </w:rPr>
  </w:style>
  <w:style w:type="paragraph" w:customStyle="1" w:styleId="msonormal0">
    <w:name w:val="msonormal"/>
    <w:basedOn w:val="a"/>
    <w:rsid w:val="00037C45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037C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037C45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037C45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037C45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037C45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37C45"/>
    <w:pPr>
      <w:spacing w:before="100" w:beforeAutospacing="1" w:after="100" w:afterAutospacing="1"/>
    </w:pPr>
  </w:style>
  <w:style w:type="paragraph" w:customStyle="1" w:styleId="xl79">
    <w:name w:val="xl7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037C45"/>
    <w:pPr>
      <w:spacing w:before="100" w:beforeAutospacing="1" w:after="100" w:afterAutospacing="1"/>
    </w:pPr>
  </w:style>
  <w:style w:type="paragraph" w:customStyle="1" w:styleId="xl81">
    <w:name w:val="xl8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037C45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6">
    <w:name w:val="xl86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7">
    <w:name w:val="xl87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9">
    <w:name w:val="xl8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0">
    <w:name w:val="xl90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2">
    <w:name w:val="xl92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5">
    <w:name w:val="xl9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1">
    <w:name w:val="xl10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037C45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4">
    <w:name w:val="xl104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7">
    <w:name w:val="xl107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08">
    <w:name w:val="xl108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0">
    <w:name w:val="xl110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1">
    <w:name w:val="xl11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037C4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037C45"/>
    <w:pPr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6">
    <w:name w:val="xl116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7">
    <w:name w:val="xl117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18">
    <w:name w:val="xl118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9">
    <w:name w:val="xl11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0">
    <w:name w:val="xl120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1">
    <w:name w:val="xl12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4">
    <w:name w:val="xl124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5">
    <w:name w:val="xl125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6">
    <w:name w:val="xl126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7">
    <w:name w:val="xl127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8">
    <w:name w:val="xl128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0">
    <w:name w:val="xl130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037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037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5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6857</Words>
  <Characters>39086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2024-05-15T06:55:00Z</cp:lastPrinted>
  <dcterms:created xsi:type="dcterms:W3CDTF">2024-11-28T03:33:00Z</dcterms:created>
  <dcterms:modified xsi:type="dcterms:W3CDTF">2024-11-28T08:05:00Z</dcterms:modified>
</cp:coreProperties>
</file>