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E6F" w:rsidRDefault="00293E6F" w:rsidP="00321E25">
      <w:pPr>
        <w:tabs>
          <w:tab w:val="left" w:pos="202"/>
        </w:tabs>
        <w:spacing w:after="0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Pr="00321E25" w:rsidRDefault="00293E6F" w:rsidP="00321E25">
      <w:pPr>
        <w:tabs>
          <w:tab w:val="left" w:pos="202"/>
        </w:tabs>
        <w:spacing w:after="0"/>
        <w:jc w:val="center"/>
        <w:rPr>
          <w:rFonts w:ascii="Times New Roman" w:hAnsi="Times New Roman"/>
          <w:b/>
        </w:rPr>
      </w:pPr>
    </w:p>
    <w:p w:rsidR="00293E6F" w:rsidRPr="00321E25" w:rsidRDefault="00293E6F" w:rsidP="00321E25">
      <w:pPr>
        <w:tabs>
          <w:tab w:val="left" w:pos="202"/>
        </w:tabs>
        <w:spacing w:after="0"/>
        <w:jc w:val="center"/>
        <w:rPr>
          <w:rFonts w:ascii="Times New Roman" w:hAnsi="Times New Roman"/>
          <w:b/>
        </w:rPr>
      </w:pPr>
      <w:r w:rsidRPr="00321E25">
        <w:rPr>
          <w:rFonts w:ascii="Times New Roman" w:hAnsi="Times New Roman"/>
          <w:b/>
        </w:rPr>
        <w:t>РЕЕСТР МУНИЦИПАЛЬНОГО ИМУЩЕСТВА СЕЛЬСКОГО</w:t>
      </w:r>
    </w:p>
    <w:p w:rsidR="00293E6F" w:rsidRPr="00321E25" w:rsidRDefault="00472F00" w:rsidP="00321E25">
      <w:pPr>
        <w:tabs>
          <w:tab w:val="left" w:pos="202"/>
        </w:tabs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ПОСЕЛЕНИЯ «СОСНОВО-ОЗЕРСКОЕ</w:t>
      </w:r>
      <w:r w:rsidR="00D40042">
        <w:rPr>
          <w:rFonts w:ascii="Times New Roman" w:hAnsi="Times New Roman"/>
          <w:b/>
        </w:rPr>
        <w:t>»   НА 01.07</w:t>
      </w:r>
      <w:r w:rsidR="0056693D">
        <w:rPr>
          <w:rFonts w:ascii="Times New Roman" w:hAnsi="Times New Roman"/>
          <w:b/>
        </w:rPr>
        <w:t>.2024</w:t>
      </w:r>
      <w:r w:rsidR="00321E25">
        <w:rPr>
          <w:rFonts w:ascii="Times New Roman" w:hAnsi="Times New Roman"/>
          <w:b/>
        </w:rPr>
        <w:t xml:space="preserve"> ГОДА</w:t>
      </w:r>
    </w:p>
    <w:p w:rsidR="00293E6F" w:rsidRDefault="00293E6F" w:rsidP="00321E25">
      <w:pPr>
        <w:tabs>
          <w:tab w:val="left" w:pos="202"/>
        </w:tabs>
        <w:spacing w:after="0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744A03" w:rsidRPr="00472F00" w:rsidRDefault="00744A03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472F00">
        <w:rPr>
          <w:rFonts w:ascii="Times New Roman" w:hAnsi="Times New Roman"/>
          <w:b/>
          <w:sz w:val="18"/>
          <w:szCs w:val="18"/>
        </w:rPr>
        <w:t>РЕЕСТР</w:t>
      </w:r>
    </w:p>
    <w:p w:rsidR="00744A03" w:rsidRPr="00472F00" w:rsidRDefault="00744A03" w:rsidP="00744A03">
      <w:pPr>
        <w:tabs>
          <w:tab w:val="left" w:pos="202"/>
          <w:tab w:val="left" w:pos="2635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472F00">
        <w:rPr>
          <w:rFonts w:ascii="Times New Roman" w:hAnsi="Times New Roman"/>
          <w:b/>
          <w:sz w:val="18"/>
          <w:szCs w:val="18"/>
        </w:rPr>
        <w:t>муниципального имущества</w:t>
      </w:r>
      <w:r w:rsidR="0056693D" w:rsidRPr="00472F00">
        <w:rPr>
          <w:rFonts w:ascii="Times New Roman" w:hAnsi="Times New Roman"/>
          <w:b/>
          <w:sz w:val="18"/>
          <w:szCs w:val="18"/>
        </w:rPr>
        <w:t xml:space="preserve"> сельского поселения «Сосново-Озерское</w:t>
      </w:r>
      <w:r w:rsidRPr="00472F00">
        <w:rPr>
          <w:rFonts w:ascii="Times New Roman" w:hAnsi="Times New Roman"/>
          <w:b/>
          <w:sz w:val="18"/>
          <w:szCs w:val="18"/>
        </w:rPr>
        <w:t>»</w:t>
      </w:r>
    </w:p>
    <w:p w:rsidR="00744A03" w:rsidRPr="00472F00" w:rsidRDefault="00744A03" w:rsidP="00744A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/>
          <w:b/>
        </w:rPr>
      </w:pPr>
      <w:r w:rsidRPr="00472F00">
        <w:rPr>
          <w:rFonts w:ascii="Times New Roman" w:eastAsia="Calibri" w:hAnsi="Times New Roman"/>
          <w:b/>
        </w:rPr>
        <w:t>Раздел 1. Недвижимое имущество</w:t>
      </w:r>
    </w:p>
    <w:p w:rsidR="00744A03" w:rsidRPr="00472F00" w:rsidRDefault="00744A03" w:rsidP="00744A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/>
          <w:b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2"/>
        <w:gridCol w:w="1134"/>
        <w:gridCol w:w="1418"/>
        <w:gridCol w:w="1389"/>
        <w:gridCol w:w="1162"/>
        <w:gridCol w:w="1134"/>
        <w:gridCol w:w="706"/>
        <w:gridCol w:w="400"/>
        <w:gridCol w:w="879"/>
        <w:gridCol w:w="1276"/>
        <w:gridCol w:w="1842"/>
        <w:gridCol w:w="970"/>
        <w:gridCol w:w="2149"/>
      </w:tblGrid>
      <w:tr w:rsidR="00744A03" w:rsidRPr="00892F15" w:rsidTr="0091017F">
        <w:trPr>
          <w:cantSplit/>
          <w:trHeight w:val="35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64251E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>
              <w:rPr>
                <w:rFonts w:ascii="Times New Roman" w:eastAsia="Calibri" w:hAnsi="Times New Roman"/>
                <w:b/>
                <w:sz w:val="24"/>
              </w:rPr>
              <w:t xml:space="preserve"> </w:t>
            </w:r>
            <w:r w:rsidR="00744A03" w:rsidRPr="002F0FB7">
              <w:rPr>
                <w:rFonts w:ascii="Times New Roman" w:eastAsia="Calibri" w:hAnsi="Times New Roman"/>
                <w:b/>
                <w:sz w:val="24"/>
              </w:rPr>
              <w:t xml:space="preserve">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sz w:val="24"/>
              </w:rPr>
              <w:t>Наименование недвижимого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Адрес (местоположение) недвижимого имущества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Кадастровый номер муниципального недвижимого имущества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4E133A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4E133A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 xml:space="preserve">Балансовая стоимость недвижимого имущества и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color w:val="000000"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Начисленная  амортизация (износ), руб.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кадастровой стоимости недвижимого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4E133A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</w:rPr>
            </w:pPr>
            <w:r w:rsidRPr="004E133A">
              <w:rPr>
                <w:rFonts w:ascii="Times New Roman" w:eastAsia="Calibri" w:hAnsi="Times New Roman"/>
                <w:b/>
                <w:color w:val="000000"/>
              </w:rPr>
              <w:t>Даты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Реквизиты документов -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744A03" w:rsidRPr="00C77558" w:rsidTr="0091017F">
        <w:trPr>
          <w:trHeight w:val="303"/>
        </w:trPr>
        <w:tc>
          <w:tcPr>
            <w:tcW w:w="150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03" w:rsidRPr="0091017F" w:rsidRDefault="00744A0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Подраздел 1</w:t>
            </w:r>
            <w:r w:rsidRPr="0091017F">
              <w:rPr>
                <w:rFonts w:ascii="Times New Roman" w:eastAsia="Calibri" w:hAnsi="Times New Roman"/>
                <w:b/>
                <w:sz w:val="20"/>
                <w:szCs w:val="20"/>
                <w:lang w:val="en-US"/>
              </w:rPr>
              <w:t>.</w:t>
            </w:r>
            <w:r w:rsidR="003F1DC3"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1  Земельные участки</w:t>
            </w:r>
          </w:p>
        </w:tc>
      </w:tr>
      <w:tr w:rsidR="00744A03" w:rsidRPr="00C77558" w:rsidTr="00ED3E9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B33B1B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осново-Озерское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ул.Сампилова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3/1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1383 кв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205000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proofErr w:type="spell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205000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277180,86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2016г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03:05:100178:8-03/009/2017-2,17.11.2017г ЛПХ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C3" w:rsidRPr="00C77558" w:rsidRDefault="003F1DC3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114186" w:rsidRPr="00C77558" w:rsidRDefault="003F1DC3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B33B1B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274528" w:rsidRPr="00C77558" w:rsidTr="00ED3E9F">
        <w:trPr>
          <w:trHeight w:val="13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ул.Номтоева,29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03:05:100119:11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2957 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70000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руб.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70000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руб.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441982,79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2017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03:05:100119:11-03/009/2017-3,23.03.2017г ЛПХ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B33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274528" w:rsidRPr="00C77558" w:rsidRDefault="00B33B1B" w:rsidP="00B33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91017F" w:rsidRPr="00C77558" w:rsidTr="00ED3E9F">
        <w:trPr>
          <w:trHeight w:val="7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Подраздел 1.2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Здания</w:t>
            </w:r>
            <w:proofErr w:type="gramStart"/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сооружения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B33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274528" w:rsidRPr="00C77558" w:rsidTr="00ED3E9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C615E2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C615E2" w:rsidP="00C6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</w:t>
            </w:r>
            <w:r w:rsidR="00200006">
              <w:rPr>
                <w:rFonts w:ascii="Times New Roman" w:eastAsia="Calibri" w:hAnsi="Times New Roman"/>
                <w:sz w:val="16"/>
                <w:szCs w:val="16"/>
              </w:rPr>
              <w:t>Номтоева,29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03:05:000000:1810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104,2</w:t>
            </w:r>
            <w:r w:rsidR="00274528"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640000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128000,06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578079,01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2017</w:t>
            </w:r>
            <w:r w:rsidR="00274528"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03:05:000000:1810-03/009/2017-4,23.03.2017г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  <w:r w:rsidR="00274528" w:rsidRPr="00C77558">
              <w:rPr>
                <w:rFonts w:ascii="Times New Roman" w:eastAsia="Calibri" w:hAnsi="Times New Roman"/>
                <w:sz w:val="16"/>
                <w:szCs w:val="16"/>
              </w:rPr>
              <w:t>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B33B1B" w:rsidRPr="00C77558" w:rsidTr="00ED3E9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Часть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ул.Сельская,3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03:05:100186:14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71,2 кв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690000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. руб.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23000,04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Администрация с/п </w:t>
            </w:r>
          </w:p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B33B1B" w:rsidRPr="00C77558" w:rsidTr="00ED3E9F">
        <w:trPr>
          <w:trHeight w:val="1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Часть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ул.Советская 13/2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03:05:100137:165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44,8 кв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564250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131658,24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585508,56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2013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03:05:100137:165-03/009/2017-2,17.11.2017г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B33B1B" w:rsidRPr="00C77558" w:rsidTr="00ED3E9F">
        <w:trPr>
          <w:trHeight w:val="14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½ часть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ул.Номтоева,29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03:05:100178:57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70,8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495000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177375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651559,66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2016г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03:05:100178:57-03/009/2017-2,17.11.2017г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91017F" w:rsidRPr="00C77558" w:rsidTr="00ED3E9F">
        <w:trPr>
          <w:trHeight w:val="5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8473FD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8473FD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Жилой дом№1</w:t>
            </w:r>
          </w:p>
          <w:p w:rsidR="00E94D12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общежитие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8473FD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ул.Октябрьска ,4А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03:05:100137:368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318,5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9304983,47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852956,91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2338143,54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03:05:100137:368-03/048/2021-1.18.02.2021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12" w:rsidRPr="00C77558" w:rsidRDefault="00E94D12" w:rsidP="00E94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91017F" w:rsidRPr="00C77558" w:rsidRDefault="00E94D12" w:rsidP="00E94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91017F" w:rsidRPr="00C77558" w:rsidTr="00ED3E9F">
        <w:trPr>
          <w:trHeight w:val="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</w:tbl>
    <w:p w:rsidR="00472F00" w:rsidRDefault="00C77558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                                                                                                </w:t>
      </w: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744A03" w:rsidRP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b/>
          <w:szCs w:val="28"/>
        </w:rPr>
      </w:pPr>
      <w:r w:rsidRPr="00472F00">
        <w:rPr>
          <w:rFonts w:ascii="Times New Roman" w:eastAsia="Calibri" w:hAnsi="Times New Roman"/>
          <w:b/>
          <w:szCs w:val="28"/>
        </w:rPr>
        <w:t xml:space="preserve">                                                                                            </w:t>
      </w:r>
      <w:r w:rsidR="00C77558" w:rsidRPr="00472F00">
        <w:rPr>
          <w:rFonts w:ascii="Times New Roman" w:eastAsia="Calibri" w:hAnsi="Times New Roman"/>
          <w:b/>
          <w:szCs w:val="28"/>
        </w:rPr>
        <w:t xml:space="preserve">  </w:t>
      </w:r>
      <w:r w:rsidR="00744A03" w:rsidRPr="00472F00">
        <w:rPr>
          <w:rFonts w:ascii="Times New Roman" w:eastAsia="Calibri" w:hAnsi="Times New Roman"/>
          <w:b/>
          <w:szCs w:val="28"/>
        </w:rPr>
        <w:t>Раздел 2. Движимое имущество</w:t>
      </w:r>
    </w:p>
    <w:p w:rsidR="00744A03" w:rsidRPr="00744A03" w:rsidRDefault="00744A03" w:rsidP="00744A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2"/>
        <w:gridCol w:w="1276"/>
        <w:gridCol w:w="1559"/>
        <w:gridCol w:w="1134"/>
        <w:gridCol w:w="1276"/>
        <w:gridCol w:w="1418"/>
        <w:gridCol w:w="1134"/>
        <w:gridCol w:w="997"/>
        <w:gridCol w:w="1696"/>
        <w:gridCol w:w="598"/>
        <w:gridCol w:w="1273"/>
        <w:gridCol w:w="1814"/>
      </w:tblGrid>
      <w:tr w:rsidR="00744A03" w:rsidRPr="00744A03" w:rsidTr="00881ED4">
        <w:trPr>
          <w:cantSplit/>
          <w:trHeight w:val="37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Реестровый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Сведения о балансовой стоимости движимого имущества и начисленной амортизации (износе)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Даты возникновения и прекращения права муниципальной собственности на движимое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Реквизиты документов -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Наименование акционерного общества-эмитента, его основной государственный  регистрационный  номер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Количество акций, выпущенных акционерным обществом (с указанием количества привилегированных акций), и размер доли в уставном капитале образованию, в процентах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Номинальная стоимость акций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Наименование хозяйственного общества, товарищества, его основный государственный регистрационный номер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Размер уставного (складочного) капитала хозяйственного общества, товарищества и доли муниципального образования в уставном (складочном) капитале в процентах</w:t>
            </w:r>
          </w:p>
        </w:tc>
      </w:tr>
      <w:tr w:rsidR="00744A03" w:rsidRPr="00C77558" w:rsidTr="00F962EE">
        <w:tc>
          <w:tcPr>
            <w:tcW w:w="147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03" w:rsidRPr="005E0C7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E0C73">
              <w:rPr>
                <w:rFonts w:ascii="Times New Roman" w:eastAsia="Calibri" w:hAnsi="Times New Roman"/>
                <w:b/>
                <w:sz w:val="20"/>
                <w:szCs w:val="20"/>
              </w:rPr>
              <w:t>Подраздел</w:t>
            </w:r>
            <w:r w:rsidR="005E0C73" w:rsidRPr="005E0C7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2</w:t>
            </w:r>
            <w:r w:rsidRPr="005E0C7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1. Транспортные средства</w:t>
            </w:r>
          </w:p>
        </w:tc>
      </w:tr>
      <w:tr w:rsidR="00744A03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5E0C7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5E0C73" w:rsidRDefault="00744A03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186" w:rsidRPr="00C77558" w:rsidRDefault="00114186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744A03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881ED4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881ED4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744A03" w:rsidRPr="00C77558" w:rsidTr="00F962EE">
        <w:tc>
          <w:tcPr>
            <w:tcW w:w="147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03" w:rsidRPr="005E0C73" w:rsidRDefault="005E0C73" w:rsidP="00881ED4">
            <w:pPr>
              <w:pStyle w:val="a3"/>
              <w:rPr>
                <w:rFonts w:eastAsia="Calibri"/>
                <w:b/>
                <w:sz w:val="20"/>
                <w:szCs w:val="20"/>
              </w:rPr>
            </w:pPr>
            <w:r w:rsidRPr="005E0C73">
              <w:rPr>
                <w:rFonts w:eastAsia="Calibri"/>
                <w:b/>
                <w:sz w:val="20"/>
                <w:szCs w:val="20"/>
              </w:rPr>
              <w:t xml:space="preserve">                </w:t>
            </w:r>
            <w:r w:rsidR="00744A03" w:rsidRPr="005E0C73">
              <w:rPr>
                <w:rFonts w:eastAsia="Calibri"/>
                <w:b/>
                <w:sz w:val="20"/>
                <w:szCs w:val="20"/>
              </w:rPr>
              <w:t>Подраздел</w:t>
            </w:r>
            <w:r>
              <w:rPr>
                <w:rFonts w:eastAsia="Calibri"/>
                <w:b/>
                <w:sz w:val="20"/>
                <w:szCs w:val="20"/>
              </w:rPr>
              <w:t xml:space="preserve"> 2.  2.  </w:t>
            </w:r>
            <w:r w:rsidR="00744A03" w:rsidRPr="005E0C73">
              <w:rPr>
                <w:rFonts w:eastAsia="Calibri"/>
                <w:b/>
                <w:sz w:val="20"/>
                <w:szCs w:val="20"/>
              </w:rPr>
              <w:t>Оборудование</w:t>
            </w:r>
          </w:p>
        </w:tc>
      </w:tr>
      <w:tr w:rsidR="00274528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274528" w:rsidRPr="00C77558" w:rsidTr="00363983">
        <w:trPr>
          <w:trHeight w:val="9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</w:tbl>
    <w:p w:rsidR="00744A03" w:rsidRPr="00C77558" w:rsidRDefault="00744A03" w:rsidP="00744A03">
      <w:pPr>
        <w:tabs>
          <w:tab w:val="left" w:pos="5190"/>
          <w:tab w:val="left" w:pos="8364"/>
        </w:tabs>
        <w:spacing w:after="0" w:line="240" w:lineRule="auto"/>
        <w:ind w:right="1560" w:firstLine="142"/>
        <w:jc w:val="center"/>
        <w:rPr>
          <w:rFonts w:ascii="Times New Roman" w:hAnsi="Times New Roman"/>
          <w:sz w:val="16"/>
          <w:szCs w:val="16"/>
        </w:rPr>
      </w:pPr>
    </w:p>
    <w:p w:rsidR="00744A03" w:rsidRPr="00C77558" w:rsidRDefault="00744A03">
      <w:pPr>
        <w:rPr>
          <w:sz w:val="16"/>
          <w:szCs w:val="16"/>
        </w:rPr>
      </w:pPr>
    </w:p>
    <w:p w:rsidR="00256A82" w:rsidRPr="00C77558" w:rsidRDefault="00256A82">
      <w:pPr>
        <w:rPr>
          <w:sz w:val="16"/>
          <w:szCs w:val="16"/>
        </w:rPr>
      </w:pPr>
    </w:p>
    <w:p w:rsidR="00256A82" w:rsidRPr="00C77558" w:rsidRDefault="00256A82">
      <w:pPr>
        <w:rPr>
          <w:sz w:val="16"/>
          <w:szCs w:val="16"/>
        </w:rPr>
      </w:pPr>
    </w:p>
    <w:p w:rsidR="00C77558" w:rsidRDefault="00C77558"/>
    <w:p w:rsidR="00744A03" w:rsidRDefault="00744A03"/>
    <w:p w:rsidR="00744A03" w:rsidRPr="00472F00" w:rsidRDefault="00472F00" w:rsidP="00744A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72F00">
        <w:rPr>
          <w:rFonts w:ascii="Times New Roman" w:hAnsi="Times New Roman"/>
          <w:b/>
        </w:rPr>
        <w:t>Р</w:t>
      </w:r>
      <w:r w:rsidR="00744A03" w:rsidRPr="00472F00">
        <w:rPr>
          <w:rFonts w:ascii="Times New Roman" w:hAnsi="Times New Roman"/>
          <w:b/>
        </w:rPr>
        <w:t xml:space="preserve">аздел 3 </w:t>
      </w:r>
      <w:r w:rsidR="00744A03" w:rsidRPr="00472F00">
        <w:rPr>
          <w:rFonts w:ascii="Roboto" w:hAnsi="Roboto"/>
          <w:b/>
          <w:bCs/>
          <w:color w:val="000000"/>
        </w:rPr>
        <w:t>Сведения</w:t>
      </w:r>
      <w:bookmarkStart w:id="0" w:name="_GoBack"/>
      <w:bookmarkEnd w:id="0"/>
      <w:r w:rsidR="00744A03" w:rsidRPr="00472F00">
        <w:rPr>
          <w:rFonts w:ascii="Roboto" w:hAnsi="Roboto"/>
          <w:b/>
          <w:bCs/>
          <w:color w:val="000000"/>
        </w:rPr>
        <w:t xml:space="preserve"> о муниципальных унитарных предприятиях</w:t>
      </w:r>
      <w:r w:rsidRPr="00472F00">
        <w:rPr>
          <w:rFonts w:asciiTheme="minorHAnsi" w:hAnsiTheme="minorHAnsi"/>
          <w:b/>
          <w:bCs/>
          <w:color w:val="000000"/>
        </w:rPr>
        <w:t>, учреждения</w:t>
      </w:r>
      <w:r>
        <w:rPr>
          <w:rFonts w:asciiTheme="minorHAnsi" w:hAnsiTheme="minorHAnsi"/>
          <w:b/>
          <w:bCs/>
          <w:color w:val="000000"/>
        </w:rPr>
        <w:t>х и иных юридических лиц</w:t>
      </w:r>
    </w:p>
    <w:tbl>
      <w:tblPr>
        <w:tblW w:w="142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08"/>
        <w:gridCol w:w="1529"/>
        <w:gridCol w:w="154"/>
        <w:gridCol w:w="1908"/>
        <w:gridCol w:w="1721"/>
        <w:gridCol w:w="358"/>
        <w:gridCol w:w="1268"/>
        <w:gridCol w:w="167"/>
        <w:gridCol w:w="874"/>
        <w:gridCol w:w="150"/>
        <w:gridCol w:w="802"/>
        <w:gridCol w:w="765"/>
        <w:gridCol w:w="4116"/>
      </w:tblGrid>
      <w:tr w:rsidR="00744A03" w:rsidRPr="00744A03" w:rsidTr="00F962EE">
        <w:tc>
          <w:tcPr>
            <w:tcW w:w="14220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Подраздел 3.1. Муниципальные унитарные предприятия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 xml:space="preserve">NN </w:t>
            </w:r>
            <w:proofErr w:type="spellStart"/>
            <w:r w:rsidRPr="00744A03">
              <w:rPr>
                <w:rFonts w:ascii="Roboto" w:hAnsi="Roboto"/>
                <w:color w:val="000000"/>
              </w:rPr>
              <w:t>пп</w:t>
            </w:r>
            <w:proofErr w:type="spellEnd"/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Адрес (местонахождение)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744A03" w:rsidP="00744A03">
            <w:pPr>
              <w:spacing w:after="157"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Реквизиты документа - основания создания юридич</w:t>
            </w:r>
            <w:r w:rsidR="008473FD">
              <w:rPr>
                <w:rFonts w:ascii="Roboto" w:hAnsi="Roboto"/>
                <w:color w:val="000000"/>
              </w:rPr>
              <w:t xml:space="preserve">еского лица 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Размер уставного фонда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Данные о балансовой и остаточной стоимости основных средств (фондов)</w:t>
            </w:r>
          </w:p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 xml:space="preserve">( </w:t>
            </w:r>
            <w:proofErr w:type="spellStart"/>
            <w:r w:rsidRPr="00744A03">
              <w:rPr>
                <w:rFonts w:ascii="Roboto" w:hAnsi="Roboto"/>
                <w:color w:val="000000"/>
              </w:rPr>
              <w:t>руб</w:t>
            </w:r>
            <w:proofErr w:type="spellEnd"/>
            <w:r w:rsidRPr="00744A03">
              <w:rPr>
                <w:rFonts w:ascii="Roboto" w:hAnsi="Roboto"/>
                <w:color w:val="000000"/>
              </w:rPr>
              <w:t>)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Среднесписочная численность работников</w:t>
            </w:r>
          </w:p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( чел)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1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2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3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4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5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6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8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1.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</w:tr>
      <w:tr w:rsidR="00744A03" w:rsidRPr="00744A03" w:rsidTr="00F962EE">
        <w:tc>
          <w:tcPr>
            <w:tcW w:w="14220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bCs/>
                <w:color w:val="000000"/>
              </w:rPr>
              <w:t>Подраздел 3.2. Казенные учреждения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1.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472F00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Администрация муниципального образования «Сосново-Озерское»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671430,РБ </w:t>
            </w:r>
            <w:proofErr w:type="spellStart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Еравнинский</w:t>
            </w:r>
            <w:proofErr w:type="spellEnd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район с</w:t>
            </w:r>
            <w:proofErr w:type="gramStart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.С</w:t>
            </w:r>
            <w:proofErr w:type="gramEnd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осново-Озерское </w:t>
            </w:r>
            <w:proofErr w:type="spellStart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ул</w:t>
            </w:r>
            <w:proofErr w:type="spellEnd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.Первомайская,129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Default="00472F00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Свидетельство</w:t>
            </w:r>
            <w:r w:rsidR="00744A03"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  <w:r w:rsidR="008473FD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о ОГРН от 25.12.2005г Серия 03№000913218</w:t>
            </w:r>
          </w:p>
          <w:p w:rsidR="008473FD" w:rsidRDefault="008473FD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ОГРН1050300353454</w:t>
            </w:r>
          </w:p>
          <w:p w:rsidR="008473FD" w:rsidRDefault="008473FD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ОКТМО 81615460</w:t>
            </w:r>
          </w:p>
          <w:p w:rsidR="00632BCF" w:rsidRPr="00472F00" w:rsidRDefault="00632BCF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ИНН 0305391863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8473FD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Свидетельство о постановке на учет юр</w:t>
            </w:r>
            <w:proofErr w:type="gramStart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.л</w:t>
            </w:r>
            <w:proofErr w:type="gramEnd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ица от 22.12.2005,Серия 03№000821394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744A03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  <w:r w:rsidR="008473FD">
              <w:rPr>
                <w:rFonts w:asciiTheme="minorHAnsi" w:hAnsiTheme="minorHAnsi"/>
                <w:color w:val="000000"/>
                <w:sz w:val="16"/>
                <w:szCs w:val="16"/>
              </w:rPr>
              <w:t>5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2.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</w:tr>
      <w:tr w:rsidR="00744A03" w:rsidRPr="00744A03" w:rsidTr="00F962EE">
        <w:tc>
          <w:tcPr>
            <w:tcW w:w="14220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8473FD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 xml:space="preserve">Подраздел 3.3. </w:t>
            </w:r>
            <w:r>
              <w:rPr>
                <w:rFonts w:asciiTheme="minorHAnsi" w:hAnsiTheme="minorHAnsi"/>
                <w:color w:val="000000"/>
              </w:rPr>
              <w:t xml:space="preserve">Бюджетные </w:t>
            </w:r>
            <w:r w:rsidR="00744A03" w:rsidRPr="00744A03">
              <w:rPr>
                <w:rFonts w:ascii="Roboto" w:hAnsi="Roboto"/>
                <w:color w:val="000000"/>
              </w:rPr>
              <w:t xml:space="preserve"> учреждения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8473FD">
              <w:rPr>
                <w:rFonts w:asciiTheme="minorHAnsi" w:hAnsiTheme="minorHAnsi"/>
                <w:color w:val="000000"/>
              </w:rPr>
              <w:t>1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632BCF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Муниципальное бюджетное учреждение «Хозяйственно-транспортный 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lastRenderedPageBreak/>
              <w:t xml:space="preserve">отдел Администрации </w:t>
            </w:r>
            <w:proofErr w:type="spellStart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муниципальногл</w:t>
            </w:r>
            <w:proofErr w:type="spellEnd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образования «</w:t>
            </w:r>
            <w:proofErr w:type="spellStart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Сосоново-Озерское</w:t>
            </w:r>
            <w:proofErr w:type="spellEnd"/>
            <w:r w:rsidR="00632BCF">
              <w:rPr>
                <w:rFonts w:asciiTheme="minorHAnsi" w:hAnsiTheme="minorHAnsi"/>
                <w:color w:val="000000"/>
              </w:rPr>
              <w:t>»</w:t>
            </w:r>
          </w:p>
        </w:tc>
        <w:tc>
          <w:tcPr>
            <w:tcW w:w="20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lastRenderedPageBreak/>
              <w:t> </w:t>
            </w:r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671430,РБ </w:t>
            </w:r>
            <w:proofErr w:type="spellStart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Еравнинский</w:t>
            </w:r>
            <w:proofErr w:type="spellEnd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район с</w:t>
            </w:r>
            <w:proofErr w:type="gramStart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.С</w:t>
            </w:r>
            <w:proofErr w:type="gramEnd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осново-Озерское </w:t>
            </w:r>
            <w:proofErr w:type="spellStart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ул</w:t>
            </w:r>
            <w:proofErr w:type="spellEnd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.Первомайская,129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Свидетельство о ОГРН от08.01.2009г серия03№001380404</w:t>
            </w:r>
          </w:p>
          <w:p w:rsidR="00632BCF" w:rsidRDefault="00632BCF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ОГРН 1090321000043</w:t>
            </w:r>
          </w:p>
          <w:p w:rsidR="00632BCF" w:rsidRPr="00632BCF" w:rsidRDefault="00632BCF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ИНН 0305768372</w:t>
            </w:r>
          </w:p>
        </w:tc>
        <w:tc>
          <w:tcPr>
            <w:tcW w:w="16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632BCF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Свидетельство о внесении записи в </w:t>
            </w:r>
            <w:proofErr w:type="gramStart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Единый</w:t>
            </w:r>
            <w:proofErr w:type="gramEnd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ГРЮЛ</w:t>
            </w:r>
            <w:r w:rsid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серия 03№ 006107782</w:t>
            </w:r>
          </w:p>
        </w:tc>
        <w:tc>
          <w:tcPr>
            <w:tcW w:w="1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9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51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632BCF" w:rsidRDefault="00632BCF" w:rsidP="00632BC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7</w:t>
            </w:r>
          </w:p>
        </w:tc>
      </w:tr>
    </w:tbl>
    <w:p w:rsidR="00744A03" w:rsidRDefault="00744A03"/>
    <w:sectPr w:rsidR="00744A03" w:rsidSect="00321E25">
      <w:pgSz w:w="16838" w:h="11906" w:orient="landscape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21D91"/>
    <w:rsid w:val="00000D29"/>
    <w:rsid w:val="00032362"/>
    <w:rsid w:val="00061267"/>
    <w:rsid w:val="000B3B0D"/>
    <w:rsid w:val="00114186"/>
    <w:rsid w:val="001B04BF"/>
    <w:rsid w:val="00200006"/>
    <w:rsid w:val="002260CB"/>
    <w:rsid w:val="00256A82"/>
    <w:rsid w:val="002727DB"/>
    <w:rsid w:val="00274528"/>
    <w:rsid w:val="00283337"/>
    <w:rsid w:val="00285CD8"/>
    <w:rsid w:val="00285F14"/>
    <w:rsid w:val="00293E6F"/>
    <w:rsid w:val="00305194"/>
    <w:rsid w:val="00321E25"/>
    <w:rsid w:val="00363983"/>
    <w:rsid w:val="00393BE7"/>
    <w:rsid w:val="003A1636"/>
    <w:rsid w:val="003D35FF"/>
    <w:rsid w:val="003F0E66"/>
    <w:rsid w:val="003F1DC3"/>
    <w:rsid w:val="00472F00"/>
    <w:rsid w:val="00486714"/>
    <w:rsid w:val="004919B7"/>
    <w:rsid w:val="004A34B1"/>
    <w:rsid w:val="004E133A"/>
    <w:rsid w:val="004E3CFA"/>
    <w:rsid w:val="00523EAE"/>
    <w:rsid w:val="00562FE0"/>
    <w:rsid w:val="0056693D"/>
    <w:rsid w:val="00577F64"/>
    <w:rsid w:val="005B79A1"/>
    <w:rsid w:val="005E0C73"/>
    <w:rsid w:val="005E652E"/>
    <w:rsid w:val="00621D91"/>
    <w:rsid w:val="00624E8A"/>
    <w:rsid w:val="00632BCF"/>
    <w:rsid w:val="0064251E"/>
    <w:rsid w:val="0068760F"/>
    <w:rsid w:val="00690767"/>
    <w:rsid w:val="006F46D6"/>
    <w:rsid w:val="00735FF5"/>
    <w:rsid w:val="00744A03"/>
    <w:rsid w:val="00771CF8"/>
    <w:rsid w:val="007B3FC3"/>
    <w:rsid w:val="007B636B"/>
    <w:rsid w:val="008447E2"/>
    <w:rsid w:val="008473FD"/>
    <w:rsid w:val="00880418"/>
    <w:rsid w:val="00881ED4"/>
    <w:rsid w:val="00892114"/>
    <w:rsid w:val="008F274B"/>
    <w:rsid w:val="0091017F"/>
    <w:rsid w:val="0091176E"/>
    <w:rsid w:val="00B33B1B"/>
    <w:rsid w:val="00B34FEE"/>
    <w:rsid w:val="00C324C3"/>
    <w:rsid w:val="00C60839"/>
    <w:rsid w:val="00C615E2"/>
    <w:rsid w:val="00C77558"/>
    <w:rsid w:val="00C92E35"/>
    <w:rsid w:val="00D40042"/>
    <w:rsid w:val="00DA23F1"/>
    <w:rsid w:val="00DB2363"/>
    <w:rsid w:val="00E72C29"/>
    <w:rsid w:val="00E832F8"/>
    <w:rsid w:val="00E94D12"/>
    <w:rsid w:val="00EC48EF"/>
    <w:rsid w:val="00ED3E9F"/>
    <w:rsid w:val="00F2033A"/>
    <w:rsid w:val="00F96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A0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1ED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6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6A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908ED-C7B2-49E9-A059-B85753B69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Spec13kab</dc:creator>
  <cp:lastModifiedBy>Сэсэг</cp:lastModifiedBy>
  <cp:revision>6</cp:revision>
  <cp:lastPrinted>2024-12-11T06:57:00Z</cp:lastPrinted>
  <dcterms:created xsi:type="dcterms:W3CDTF">2024-05-15T01:59:00Z</dcterms:created>
  <dcterms:modified xsi:type="dcterms:W3CDTF">2024-12-11T07:11:00Z</dcterms:modified>
</cp:coreProperties>
</file>