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7530" w:rsidRPr="007F7530" w:rsidRDefault="007F7530" w:rsidP="00AB02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F7530">
        <w:rPr>
          <w:rFonts w:ascii="Times New Roman" w:hAnsi="Times New Roman" w:cs="Times New Roman"/>
          <w:sz w:val="28"/>
          <w:szCs w:val="28"/>
        </w:rPr>
        <w:t>Сводная обобщенная информация</w:t>
      </w:r>
    </w:p>
    <w:p w:rsidR="007F7530" w:rsidRPr="007F7530" w:rsidRDefault="007F7530" w:rsidP="00AB02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F7530">
        <w:rPr>
          <w:rFonts w:ascii="Times New Roman" w:hAnsi="Times New Roman" w:cs="Times New Roman"/>
          <w:sz w:val="28"/>
          <w:szCs w:val="28"/>
        </w:rPr>
        <w:t>об</w:t>
      </w:r>
      <w:proofErr w:type="gramEnd"/>
      <w:r w:rsidRPr="007F7530">
        <w:rPr>
          <w:rFonts w:ascii="Times New Roman" w:hAnsi="Times New Roman" w:cs="Times New Roman"/>
          <w:sz w:val="28"/>
          <w:szCs w:val="28"/>
        </w:rPr>
        <w:t xml:space="preserve"> исполнении (ненадлежащем исполнении) лицами, замещающими</w:t>
      </w:r>
    </w:p>
    <w:p w:rsidR="007F7530" w:rsidRPr="007F7530" w:rsidRDefault="007F7530" w:rsidP="00AB02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F7530">
        <w:rPr>
          <w:rFonts w:ascii="Times New Roman" w:hAnsi="Times New Roman" w:cs="Times New Roman"/>
          <w:sz w:val="28"/>
          <w:szCs w:val="28"/>
        </w:rPr>
        <w:t>муниципальные</w:t>
      </w:r>
      <w:proofErr w:type="gramEnd"/>
      <w:r w:rsidRPr="007F7530">
        <w:rPr>
          <w:rFonts w:ascii="Times New Roman" w:hAnsi="Times New Roman" w:cs="Times New Roman"/>
          <w:sz w:val="28"/>
          <w:szCs w:val="28"/>
        </w:rPr>
        <w:t xml:space="preserve"> должности депутата представительного органа</w:t>
      </w:r>
    </w:p>
    <w:p w:rsidR="007F7530" w:rsidRPr="007F7530" w:rsidRDefault="007F7530" w:rsidP="00AB02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F7530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7F7530">
        <w:rPr>
          <w:rFonts w:ascii="Times New Roman" w:hAnsi="Times New Roman" w:cs="Times New Roman"/>
          <w:sz w:val="28"/>
          <w:szCs w:val="28"/>
        </w:rPr>
        <w:t xml:space="preserve"> образования, обязанности представить сведения</w:t>
      </w:r>
    </w:p>
    <w:p w:rsidR="007F7530" w:rsidRPr="007F7530" w:rsidRDefault="007F7530" w:rsidP="00AB02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F7530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7F7530">
        <w:rPr>
          <w:rFonts w:ascii="Times New Roman" w:hAnsi="Times New Roman" w:cs="Times New Roman"/>
          <w:sz w:val="28"/>
          <w:szCs w:val="28"/>
        </w:rPr>
        <w:t xml:space="preserve"> доходах, расходах, об имуществе и обязательствах</w:t>
      </w:r>
    </w:p>
    <w:p w:rsidR="007F7530" w:rsidRDefault="007F7530" w:rsidP="00AB02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F7530">
        <w:rPr>
          <w:rFonts w:ascii="Times New Roman" w:hAnsi="Times New Roman" w:cs="Times New Roman"/>
          <w:sz w:val="28"/>
          <w:szCs w:val="28"/>
        </w:rPr>
        <w:t>имущественного</w:t>
      </w:r>
      <w:proofErr w:type="gramEnd"/>
      <w:r w:rsidRPr="007F7530">
        <w:rPr>
          <w:rFonts w:ascii="Times New Roman" w:hAnsi="Times New Roman" w:cs="Times New Roman"/>
          <w:sz w:val="28"/>
          <w:szCs w:val="28"/>
        </w:rPr>
        <w:t xml:space="preserve"> характера</w:t>
      </w:r>
    </w:p>
    <w:p w:rsidR="007F7530" w:rsidRPr="007F7530" w:rsidRDefault="007F7530" w:rsidP="007F753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F7530" w:rsidRPr="007F7530" w:rsidRDefault="007F7530" w:rsidP="007F7530">
      <w:pPr>
        <w:spacing w:after="0"/>
        <w:jc w:val="center"/>
        <w:rPr>
          <w:b/>
        </w:rPr>
      </w:pPr>
      <w:r w:rsidRPr="007F7530">
        <w:rPr>
          <w:rFonts w:ascii="Times New Roman" w:hAnsi="Times New Roman" w:cs="Times New Roman"/>
          <w:b/>
          <w:sz w:val="28"/>
          <w:szCs w:val="28"/>
          <w:u w:val="single"/>
        </w:rPr>
        <w:t>___________</w:t>
      </w:r>
      <w:r w:rsidR="006C79A2">
        <w:rPr>
          <w:rFonts w:ascii="Times New Roman" w:hAnsi="Times New Roman" w:cs="Times New Roman"/>
          <w:b/>
          <w:sz w:val="28"/>
          <w:szCs w:val="28"/>
          <w:u w:val="single"/>
        </w:rPr>
        <w:t xml:space="preserve">     </w:t>
      </w:r>
      <w:r w:rsidR="006C79A2" w:rsidRPr="006C79A2">
        <w:rPr>
          <w:rFonts w:ascii="Times New Roman" w:hAnsi="Times New Roman" w:cs="Times New Roman"/>
          <w:b/>
          <w:sz w:val="28"/>
          <w:szCs w:val="28"/>
          <w:u w:val="single"/>
        </w:rPr>
        <w:t xml:space="preserve">Еравнинский район </w:t>
      </w:r>
      <w:r w:rsidRPr="007F7530">
        <w:rPr>
          <w:rFonts w:ascii="Times New Roman" w:hAnsi="Times New Roman" w:cs="Times New Roman"/>
          <w:b/>
          <w:sz w:val="28"/>
          <w:szCs w:val="28"/>
          <w:u w:val="single"/>
        </w:rPr>
        <w:t>____________</w:t>
      </w:r>
    </w:p>
    <w:p w:rsidR="007F7530" w:rsidRPr="007F7530" w:rsidRDefault="007F7530" w:rsidP="007F7530">
      <w:pPr>
        <w:spacing w:after="0"/>
        <w:jc w:val="center"/>
        <w:rPr>
          <w:rFonts w:ascii="Times New Roman" w:hAnsi="Times New Roman" w:cs="Times New Roman"/>
        </w:rPr>
      </w:pPr>
      <w:r w:rsidRPr="007F7530">
        <w:rPr>
          <w:rFonts w:ascii="Times New Roman" w:hAnsi="Times New Roman" w:cs="Times New Roman"/>
        </w:rPr>
        <w:t>(</w:t>
      </w:r>
      <w:proofErr w:type="gramStart"/>
      <w:r w:rsidRPr="007F7530">
        <w:rPr>
          <w:rFonts w:ascii="Times New Roman" w:hAnsi="Times New Roman" w:cs="Times New Roman"/>
        </w:rPr>
        <w:t>муниципальное</w:t>
      </w:r>
      <w:proofErr w:type="gramEnd"/>
      <w:r w:rsidRPr="007F7530">
        <w:rPr>
          <w:rFonts w:ascii="Times New Roman" w:hAnsi="Times New Roman" w:cs="Times New Roman"/>
        </w:rPr>
        <w:t xml:space="preserve"> образование)</w:t>
      </w:r>
    </w:p>
    <w:p w:rsidR="007F7530" w:rsidRDefault="007F7530" w:rsidP="007F7530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30"/>
        <w:gridCol w:w="2034"/>
        <w:gridCol w:w="2352"/>
      </w:tblGrid>
      <w:tr w:rsidR="00720D33" w:rsidRPr="007F7530" w:rsidTr="003403DE">
        <w:tc>
          <w:tcPr>
            <w:tcW w:w="3830" w:type="dxa"/>
          </w:tcPr>
          <w:p w:rsidR="00720D33" w:rsidRPr="00AB022C" w:rsidRDefault="00720D33" w:rsidP="00627E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 w:colFirst="0" w:colLast="2"/>
            <w:r w:rsidRPr="00AB022C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2034" w:type="dxa"/>
          </w:tcPr>
          <w:p w:rsidR="00720D33" w:rsidRPr="00AB022C" w:rsidRDefault="00720D33" w:rsidP="00627E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022C">
              <w:rPr>
                <w:rFonts w:ascii="Times New Roman" w:hAnsi="Times New Roman" w:cs="Times New Roman"/>
                <w:sz w:val="28"/>
                <w:szCs w:val="28"/>
              </w:rPr>
              <w:t>Информация об исполнении</w:t>
            </w:r>
          </w:p>
        </w:tc>
        <w:tc>
          <w:tcPr>
            <w:tcW w:w="2352" w:type="dxa"/>
          </w:tcPr>
          <w:p w:rsidR="00720D33" w:rsidRPr="00AB022C" w:rsidRDefault="00720D33" w:rsidP="00627E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022C">
              <w:rPr>
                <w:rFonts w:ascii="Times New Roman" w:hAnsi="Times New Roman" w:cs="Times New Roman"/>
                <w:sz w:val="28"/>
                <w:szCs w:val="28"/>
              </w:rPr>
              <w:t>Информация о ненадлежащем исполнении</w:t>
            </w:r>
          </w:p>
        </w:tc>
      </w:tr>
      <w:bookmarkEnd w:id="0"/>
      <w:tr w:rsidR="00720D33" w:rsidRPr="007F7530" w:rsidTr="003403DE">
        <w:tc>
          <w:tcPr>
            <w:tcW w:w="3830" w:type="dxa"/>
          </w:tcPr>
          <w:p w:rsidR="00720D33" w:rsidRPr="003403DE" w:rsidRDefault="00720D33" w:rsidP="00AB02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03DE">
              <w:rPr>
                <w:rFonts w:ascii="Times New Roman" w:hAnsi="Times New Roman" w:cs="Times New Roman"/>
                <w:sz w:val="28"/>
                <w:szCs w:val="28"/>
              </w:rPr>
              <w:t xml:space="preserve">Совет депутатов МО </w:t>
            </w:r>
            <w:proofErr w:type="spellStart"/>
            <w:r w:rsidRPr="003403DE">
              <w:rPr>
                <w:rFonts w:ascii="Times New Roman" w:hAnsi="Times New Roman" w:cs="Times New Roman"/>
                <w:sz w:val="28"/>
                <w:szCs w:val="28"/>
              </w:rPr>
              <w:t>Еравнинский</w:t>
            </w:r>
            <w:proofErr w:type="spellEnd"/>
            <w:r w:rsidRPr="003403DE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2034" w:type="dxa"/>
          </w:tcPr>
          <w:p w:rsidR="00720D33" w:rsidRDefault="00720D33" w:rsidP="00AB02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0D33" w:rsidRPr="00E70B83" w:rsidRDefault="00720D33" w:rsidP="00AB02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9A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352" w:type="dxa"/>
          </w:tcPr>
          <w:p w:rsidR="00720D33" w:rsidRPr="00AB022C" w:rsidRDefault="00720D33" w:rsidP="009802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0D33" w:rsidRPr="007F7530" w:rsidTr="003403DE"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D33" w:rsidRPr="003403DE" w:rsidRDefault="00720D33" w:rsidP="003403DE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403D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«</w:t>
            </w:r>
            <w:proofErr w:type="spellStart"/>
            <w:r w:rsidRPr="003403D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Исингинское</w:t>
            </w:r>
            <w:proofErr w:type="spellEnd"/>
            <w:r w:rsidRPr="003403D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»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D33" w:rsidRPr="006C79A2" w:rsidRDefault="00720D33" w:rsidP="006C79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9A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52" w:type="dxa"/>
          </w:tcPr>
          <w:p w:rsidR="00720D33" w:rsidRPr="00C252E2" w:rsidRDefault="00720D33" w:rsidP="006C79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D33" w:rsidRPr="007F7530" w:rsidTr="003403DE">
        <w:tc>
          <w:tcPr>
            <w:tcW w:w="3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D33" w:rsidRPr="003403DE" w:rsidRDefault="00720D33" w:rsidP="003403DE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403D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«Комсомольское»</w:t>
            </w:r>
          </w:p>
        </w:tc>
        <w:tc>
          <w:tcPr>
            <w:tcW w:w="2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D33" w:rsidRPr="006C79A2" w:rsidRDefault="00720D33" w:rsidP="006C79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52" w:type="dxa"/>
          </w:tcPr>
          <w:p w:rsidR="00720D33" w:rsidRPr="00C252E2" w:rsidRDefault="00720D33" w:rsidP="006C79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D33" w:rsidRPr="007F7530" w:rsidTr="003403DE">
        <w:tc>
          <w:tcPr>
            <w:tcW w:w="3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D33" w:rsidRPr="003403DE" w:rsidRDefault="00720D33" w:rsidP="003403DE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403D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«Озерное»</w:t>
            </w:r>
          </w:p>
        </w:tc>
        <w:tc>
          <w:tcPr>
            <w:tcW w:w="2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D33" w:rsidRPr="006C79A2" w:rsidRDefault="00720D33" w:rsidP="006C79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9A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52" w:type="dxa"/>
          </w:tcPr>
          <w:p w:rsidR="00720D33" w:rsidRPr="00C252E2" w:rsidRDefault="00720D33" w:rsidP="006C79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D33" w:rsidRPr="007F7530" w:rsidTr="003403DE">
        <w:tc>
          <w:tcPr>
            <w:tcW w:w="3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D33" w:rsidRPr="003403DE" w:rsidRDefault="00720D33" w:rsidP="003403DE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403D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«</w:t>
            </w:r>
            <w:proofErr w:type="spellStart"/>
            <w:r w:rsidRPr="003403D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Тужинкинское</w:t>
            </w:r>
            <w:proofErr w:type="spellEnd"/>
            <w:r w:rsidRPr="003403D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»</w:t>
            </w:r>
          </w:p>
        </w:tc>
        <w:tc>
          <w:tcPr>
            <w:tcW w:w="2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D33" w:rsidRPr="006C79A2" w:rsidRDefault="00720D33" w:rsidP="006C79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52" w:type="dxa"/>
          </w:tcPr>
          <w:p w:rsidR="00720D33" w:rsidRPr="00C252E2" w:rsidRDefault="00720D33" w:rsidP="006C79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D33" w:rsidRPr="007F7530" w:rsidTr="003403DE">
        <w:tc>
          <w:tcPr>
            <w:tcW w:w="3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D33" w:rsidRPr="003403DE" w:rsidRDefault="00720D33" w:rsidP="003403DE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403D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«</w:t>
            </w:r>
            <w:proofErr w:type="spellStart"/>
            <w:r w:rsidRPr="003403D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Тулдунское</w:t>
            </w:r>
            <w:proofErr w:type="spellEnd"/>
            <w:r w:rsidRPr="003403D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»</w:t>
            </w:r>
          </w:p>
        </w:tc>
        <w:tc>
          <w:tcPr>
            <w:tcW w:w="2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D33" w:rsidRPr="006C79A2" w:rsidRDefault="00720D33" w:rsidP="006C79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52" w:type="dxa"/>
          </w:tcPr>
          <w:p w:rsidR="00720D33" w:rsidRPr="00C252E2" w:rsidRDefault="00720D33" w:rsidP="006C79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D33" w:rsidRPr="007F7530" w:rsidTr="003403DE">
        <w:tc>
          <w:tcPr>
            <w:tcW w:w="3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D33" w:rsidRPr="003403DE" w:rsidRDefault="00720D33" w:rsidP="003403DE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403D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«</w:t>
            </w:r>
            <w:proofErr w:type="spellStart"/>
            <w:r w:rsidRPr="003403D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Улхасааское</w:t>
            </w:r>
            <w:proofErr w:type="spellEnd"/>
            <w:r w:rsidRPr="003403D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»</w:t>
            </w:r>
          </w:p>
        </w:tc>
        <w:tc>
          <w:tcPr>
            <w:tcW w:w="2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D33" w:rsidRPr="006C79A2" w:rsidRDefault="00720D33" w:rsidP="006C79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9A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52" w:type="dxa"/>
          </w:tcPr>
          <w:p w:rsidR="00720D33" w:rsidRPr="00C252E2" w:rsidRDefault="00720D33" w:rsidP="006C79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D33" w:rsidRPr="007F7530" w:rsidTr="003403DE">
        <w:tc>
          <w:tcPr>
            <w:tcW w:w="3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D33" w:rsidRPr="003403DE" w:rsidRDefault="00720D33" w:rsidP="003403DE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403D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«Целинное»</w:t>
            </w:r>
          </w:p>
        </w:tc>
        <w:tc>
          <w:tcPr>
            <w:tcW w:w="2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D33" w:rsidRPr="006C79A2" w:rsidRDefault="00720D33" w:rsidP="006C79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9A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52" w:type="dxa"/>
          </w:tcPr>
          <w:p w:rsidR="00720D33" w:rsidRPr="00C252E2" w:rsidRDefault="00720D33" w:rsidP="006C79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D33" w:rsidRPr="007F7530" w:rsidTr="003403DE">
        <w:tc>
          <w:tcPr>
            <w:tcW w:w="3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D33" w:rsidRPr="003403DE" w:rsidRDefault="00720D33" w:rsidP="003403DE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403D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«</w:t>
            </w:r>
            <w:proofErr w:type="spellStart"/>
            <w:r w:rsidRPr="003403D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Ширингинское</w:t>
            </w:r>
            <w:proofErr w:type="spellEnd"/>
            <w:r w:rsidRPr="003403D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»</w:t>
            </w:r>
          </w:p>
        </w:tc>
        <w:tc>
          <w:tcPr>
            <w:tcW w:w="2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D33" w:rsidRPr="006C79A2" w:rsidRDefault="00720D33" w:rsidP="006C79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9A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52" w:type="dxa"/>
          </w:tcPr>
          <w:p w:rsidR="00720D33" w:rsidRPr="00C252E2" w:rsidRDefault="00720D33" w:rsidP="006C79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D33" w:rsidRPr="007F7530" w:rsidTr="003403DE">
        <w:tc>
          <w:tcPr>
            <w:tcW w:w="3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D33" w:rsidRPr="003403DE" w:rsidRDefault="00720D33" w:rsidP="003403DE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403D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«</w:t>
            </w:r>
            <w:proofErr w:type="spellStart"/>
            <w:r w:rsidRPr="003403D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Гундинское</w:t>
            </w:r>
            <w:proofErr w:type="spellEnd"/>
            <w:r w:rsidRPr="003403D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»</w:t>
            </w:r>
          </w:p>
        </w:tc>
        <w:tc>
          <w:tcPr>
            <w:tcW w:w="2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D33" w:rsidRPr="006C79A2" w:rsidRDefault="00720D33" w:rsidP="006C79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9A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352" w:type="dxa"/>
          </w:tcPr>
          <w:p w:rsidR="00720D33" w:rsidRPr="00C252E2" w:rsidRDefault="00720D33" w:rsidP="006C79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D33" w:rsidRPr="007F7530" w:rsidTr="003403DE">
        <w:tc>
          <w:tcPr>
            <w:tcW w:w="3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D33" w:rsidRPr="003403DE" w:rsidRDefault="00720D33" w:rsidP="003403DE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403D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«</w:t>
            </w:r>
            <w:proofErr w:type="spellStart"/>
            <w:r w:rsidRPr="003403D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Кондинское</w:t>
            </w:r>
            <w:proofErr w:type="spellEnd"/>
            <w:r w:rsidRPr="003403D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»</w:t>
            </w:r>
          </w:p>
        </w:tc>
        <w:tc>
          <w:tcPr>
            <w:tcW w:w="2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D33" w:rsidRPr="006C79A2" w:rsidRDefault="00720D33" w:rsidP="006C79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352" w:type="dxa"/>
          </w:tcPr>
          <w:p w:rsidR="00720D33" w:rsidRPr="00C252E2" w:rsidRDefault="00720D33" w:rsidP="006C79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D33" w:rsidRPr="007F7530" w:rsidTr="003403DE">
        <w:tc>
          <w:tcPr>
            <w:tcW w:w="3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D33" w:rsidRPr="003403DE" w:rsidRDefault="00720D33" w:rsidP="003403DE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403D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«Сосново-Озерское»</w:t>
            </w:r>
          </w:p>
        </w:tc>
        <w:tc>
          <w:tcPr>
            <w:tcW w:w="2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D33" w:rsidRPr="006C79A2" w:rsidRDefault="00720D33" w:rsidP="006C79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352" w:type="dxa"/>
          </w:tcPr>
          <w:p w:rsidR="00720D33" w:rsidRPr="00C252E2" w:rsidRDefault="00720D33" w:rsidP="006C79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D33" w:rsidRPr="007F7530" w:rsidTr="003403DE">
        <w:tc>
          <w:tcPr>
            <w:tcW w:w="3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D33" w:rsidRPr="003403DE" w:rsidRDefault="00720D33" w:rsidP="003403DE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403D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«</w:t>
            </w:r>
            <w:proofErr w:type="spellStart"/>
            <w:r w:rsidRPr="003403D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Ульдургинское</w:t>
            </w:r>
            <w:proofErr w:type="spellEnd"/>
            <w:r w:rsidRPr="003403D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»</w:t>
            </w:r>
          </w:p>
        </w:tc>
        <w:tc>
          <w:tcPr>
            <w:tcW w:w="2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D33" w:rsidRPr="006C79A2" w:rsidRDefault="00720D33" w:rsidP="006C79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9A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352" w:type="dxa"/>
          </w:tcPr>
          <w:p w:rsidR="00720D33" w:rsidRPr="00C252E2" w:rsidRDefault="00720D33" w:rsidP="006C79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D33" w:rsidRPr="007F7530" w:rsidTr="003403DE">
        <w:tc>
          <w:tcPr>
            <w:tcW w:w="3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D33" w:rsidRPr="003403DE" w:rsidRDefault="00720D33" w:rsidP="003403DE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403D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«</w:t>
            </w:r>
            <w:proofErr w:type="spellStart"/>
            <w:r w:rsidRPr="003403D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Усть-Эгитуйское</w:t>
            </w:r>
            <w:proofErr w:type="spellEnd"/>
            <w:r w:rsidRPr="003403D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»</w:t>
            </w:r>
          </w:p>
        </w:tc>
        <w:tc>
          <w:tcPr>
            <w:tcW w:w="2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D33" w:rsidRPr="006C79A2" w:rsidRDefault="00720D33" w:rsidP="006C79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352" w:type="dxa"/>
          </w:tcPr>
          <w:p w:rsidR="00720D33" w:rsidRPr="00C252E2" w:rsidRDefault="00720D33" w:rsidP="006C79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D33" w:rsidRPr="007F7530" w:rsidTr="003403DE">
        <w:tc>
          <w:tcPr>
            <w:tcW w:w="3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D33" w:rsidRPr="003403DE" w:rsidRDefault="00720D33" w:rsidP="003403DE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403D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«</w:t>
            </w:r>
            <w:proofErr w:type="spellStart"/>
            <w:r w:rsidRPr="003403D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Эгитуйское</w:t>
            </w:r>
            <w:proofErr w:type="spellEnd"/>
            <w:r w:rsidRPr="003403D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»</w:t>
            </w:r>
          </w:p>
        </w:tc>
        <w:tc>
          <w:tcPr>
            <w:tcW w:w="2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D33" w:rsidRPr="006C79A2" w:rsidRDefault="00720D33" w:rsidP="006C79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352" w:type="dxa"/>
          </w:tcPr>
          <w:p w:rsidR="00720D33" w:rsidRPr="00C252E2" w:rsidRDefault="00720D33" w:rsidP="006C79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7530" w:rsidRDefault="007F7530" w:rsidP="007F7530"/>
    <w:p w:rsidR="007F7530" w:rsidRDefault="007F7530" w:rsidP="007F7530"/>
    <w:p w:rsidR="007F7530" w:rsidRDefault="007F7530" w:rsidP="007F7530"/>
    <w:p w:rsidR="00CE1CAB" w:rsidRDefault="00627EEC"/>
    <w:sectPr w:rsidR="00CE1C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E23945"/>
    <w:multiLevelType w:val="hybridMultilevel"/>
    <w:tmpl w:val="AC2A3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A01"/>
    <w:rsid w:val="00270258"/>
    <w:rsid w:val="003403DE"/>
    <w:rsid w:val="005B5ABE"/>
    <w:rsid w:val="00627EEC"/>
    <w:rsid w:val="006B59DE"/>
    <w:rsid w:val="006C79A2"/>
    <w:rsid w:val="00720D33"/>
    <w:rsid w:val="007F7530"/>
    <w:rsid w:val="00885A01"/>
    <w:rsid w:val="008B7AC6"/>
    <w:rsid w:val="00AB022C"/>
    <w:rsid w:val="00C252E2"/>
    <w:rsid w:val="00E70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63DAD4-200E-4A49-84A9-1C86FF7B6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F75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403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Сидинкин Георгий Александрович</dc:creator>
  <cp:keywords/>
  <dc:description/>
  <cp:lastModifiedBy>Ворожцова Ирина Алексеевна</cp:lastModifiedBy>
  <cp:revision>8</cp:revision>
  <dcterms:created xsi:type="dcterms:W3CDTF">2023-04-04T00:48:00Z</dcterms:created>
  <dcterms:modified xsi:type="dcterms:W3CDTF">2025-04-09T03:43:00Z</dcterms:modified>
</cp:coreProperties>
</file>