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</w:p>
    <w:p w:rsidR="00293E6F" w:rsidRPr="00321E25" w:rsidRDefault="00293E6F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 w:rsidRPr="00321E25">
        <w:rPr>
          <w:rFonts w:ascii="Times New Roman" w:hAnsi="Times New Roman"/>
          <w:b/>
        </w:rPr>
        <w:t>РЕЕСТР МУНИЦИПАЛЬНОГО ИМУЩЕСТВА СЕЛЬСКОГО</w:t>
      </w:r>
    </w:p>
    <w:p w:rsidR="00293E6F" w:rsidRPr="00321E25" w:rsidRDefault="00472F00" w:rsidP="00321E25">
      <w:pPr>
        <w:tabs>
          <w:tab w:val="left" w:pos="202"/>
        </w:tabs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ПОСЕЛЕНИЯ «СОСНОВО-ОЗЕРСКОЕ</w:t>
      </w:r>
      <w:r w:rsidR="00EB01D1">
        <w:rPr>
          <w:rFonts w:ascii="Times New Roman" w:hAnsi="Times New Roman"/>
          <w:b/>
        </w:rPr>
        <w:t>»   НА 01.10</w:t>
      </w:r>
      <w:r w:rsidR="0056693D">
        <w:rPr>
          <w:rFonts w:ascii="Times New Roman" w:hAnsi="Times New Roman"/>
          <w:b/>
        </w:rPr>
        <w:t>.2024</w:t>
      </w:r>
      <w:r w:rsidR="00321E25">
        <w:rPr>
          <w:rFonts w:ascii="Times New Roman" w:hAnsi="Times New Roman"/>
          <w:b/>
        </w:rPr>
        <w:t xml:space="preserve"> ГОДА</w:t>
      </w:r>
    </w:p>
    <w:p w:rsidR="00293E6F" w:rsidRDefault="00293E6F" w:rsidP="00321E25">
      <w:pPr>
        <w:tabs>
          <w:tab w:val="left" w:pos="202"/>
        </w:tabs>
        <w:spacing w:after="0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293E6F" w:rsidRDefault="00293E6F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744A03" w:rsidRPr="00472F00" w:rsidRDefault="00744A03" w:rsidP="00744A03">
      <w:pPr>
        <w:tabs>
          <w:tab w:val="left" w:pos="202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РЕЕСТР</w:t>
      </w:r>
    </w:p>
    <w:p w:rsidR="00744A03" w:rsidRPr="00472F00" w:rsidRDefault="00744A03" w:rsidP="00744A03">
      <w:pPr>
        <w:tabs>
          <w:tab w:val="left" w:pos="202"/>
          <w:tab w:val="left" w:pos="2635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472F00">
        <w:rPr>
          <w:rFonts w:ascii="Times New Roman" w:hAnsi="Times New Roman"/>
          <w:b/>
          <w:sz w:val="18"/>
          <w:szCs w:val="18"/>
        </w:rPr>
        <w:t>муниципального имущества</w:t>
      </w:r>
      <w:r w:rsidR="0056693D" w:rsidRPr="00472F00">
        <w:rPr>
          <w:rFonts w:ascii="Times New Roman" w:hAnsi="Times New Roman"/>
          <w:b/>
          <w:sz w:val="18"/>
          <w:szCs w:val="18"/>
        </w:rPr>
        <w:t xml:space="preserve"> сельского поселения «Сосново-Озерское</w:t>
      </w:r>
      <w:r w:rsidRPr="00472F00">
        <w:rPr>
          <w:rFonts w:ascii="Times New Roman" w:hAnsi="Times New Roman"/>
          <w:b/>
          <w:sz w:val="18"/>
          <w:szCs w:val="18"/>
        </w:rPr>
        <w:t>»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  <w:r w:rsidRPr="00472F00">
        <w:rPr>
          <w:rFonts w:ascii="Times New Roman" w:eastAsia="Calibri" w:hAnsi="Times New Roman"/>
          <w:b/>
        </w:rPr>
        <w:t>Раздел 1. Недвижимое имущество</w:t>
      </w:r>
    </w:p>
    <w:p w:rsidR="00744A03" w:rsidRPr="00472F00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b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134"/>
        <w:gridCol w:w="1418"/>
        <w:gridCol w:w="1389"/>
        <w:gridCol w:w="1162"/>
        <w:gridCol w:w="1134"/>
        <w:gridCol w:w="706"/>
        <w:gridCol w:w="400"/>
        <w:gridCol w:w="879"/>
        <w:gridCol w:w="1276"/>
        <w:gridCol w:w="1842"/>
        <w:gridCol w:w="970"/>
        <w:gridCol w:w="2149"/>
      </w:tblGrid>
      <w:tr w:rsidR="00744A03" w:rsidRPr="00892F15" w:rsidTr="0091017F">
        <w:trPr>
          <w:cantSplit/>
          <w:trHeight w:val="35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64251E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>
              <w:rPr>
                <w:rFonts w:ascii="Times New Roman" w:eastAsia="Calibri" w:hAnsi="Times New Roman"/>
                <w:b/>
                <w:sz w:val="24"/>
              </w:rPr>
              <w:t xml:space="preserve"> </w:t>
            </w:r>
            <w:r w:rsidR="00744A03" w:rsidRPr="002F0FB7">
              <w:rPr>
                <w:rFonts w:ascii="Times New Roman" w:eastAsia="Calibri" w:hAnsi="Times New Roman"/>
                <w:b/>
                <w:sz w:val="24"/>
              </w:rPr>
              <w:t xml:space="preserve"> 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sz w:val="24"/>
              </w:rPr>
              <w:t>Наименование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Адрес (местоположение) недвижимого имущества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Кадастровый номер муниципального недвижимого имущества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Площадь, протяженность и (или) иные параметры, характеризующие физические свойства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 xml:space="preserve">Балансовая стоимость недвижимого имущества и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Начисленная  амортизация (износ), руб.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кадастровой стоимости недвижимого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4E133A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</w:rPr>
            </w:pPr>
            <w:r w:rsidRPr="004E133A">
              <w:rPr>
                <w:rFonts w:ascii="Times New Roman" w:eastAsia="Calibri" w:hAnsi="Times New Roman"/>
                <w:b/>
                <w:color w:val="000000"/>
              </w:rPr>
              <w:t>Даты возникновения и прекращения права муниципальной собственности на недвижимое имущество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Реквизиты документов - оснований возникновения (прекращения) права муниципальной собственности на недвижимое имущество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2F0FB7" w:rsidRDefault="00744A03" w:rsidP="00F962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4"/>
              </w:rPr>
            </w:pPr>
            <w:r w:rsidRPr="002F0FB7">
              <w:rPr>
                <w:rFonts w:ascii="Times New Roman" w:eastAsia="Calibri" w:hAnsi="Times New Roman"/>
                <w:b/>
                <w:color w:val="000000"/>
                <w:sz w:val="24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744A03" w:rsidRPr="00C77558" w:rsidTr="0091017F">
        <w:trPr>
          <w:trHeight w:val="303"/>
        </w:trPr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91017F" w:rsidRDefault="00744A0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 1</w:t>
            </w:r>
            <w:r w:rsidRPr="0091017F">
              <w:rPr>
                <w:rFonts w:ascii="Times New Roman" w:eastAsia="Calibri" w:hAnsi="Times New Roman"/>
                <w:b/>
                <w:sz w:val="20"/>
                <w:szCs w:val="20"/>
                <w:lang w:val="en-US"/>
              </w:rPr>
              <w:t>.</w:t>
            </w:r>
            <w:r w:rsidR="003F1DC3"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1  Земельные участки</w:t>
            </w:r>
          </w:p>
        </w:tc>
      </w:tr>
      <w:tr w:rsidR="00744A03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осново-Озерское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ул.Сампилова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3/1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1383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205000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  <w:proofErr w:type="spell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205000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277180,86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3F1DC3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03:05:100178:8-03/009/2017-2,17.11.2017г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DC3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114186" w:rsidRPr="00C77558" w:rsidRDefault="003F1DC3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B33B1B" w:rsidP="00881ED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274528" w:rsidRPr="00C77558" w:rsidTr="00ED3E9F">
        <w:trPr>
          <w:trHeight w:val="13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2957 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руб.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441982,79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03:05:100119:11-03/009/2017-3,23.03.2017г ЛПХ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B33B1B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Подраздел 1.2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Здания</w:t>
            </w:r>
            <w:proofErr w:type="gramStart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91017F">
              <w:rPr>
                <w:rFonts w:ascii="Times New Roman" w:eastAsia="Calibri" w:hAnsi="Times New Roman"/>
                <w:b/>
                <w:sz w:val="20"/>
                <w:szCs w:val="20"/>
              </w:rPr>
              <w:t>сооружения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B33B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  <w:tr w:rsidR="00274528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C615E2" w:rsidP="00C615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</w:t>
            </w:r>
            <w:r w:rsidR="00200006">
              <w:rPr>
                <w:rFonts w:ascii="Times New Roman" w:eastAsia="Calibri" w:hAnsi="Times New Roman"/>
                <w:sz w:val="16"/>
                <w:szCs w:val="16"/>
              </w:rPr>
              <w:t>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104,2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640000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128000,06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578079,01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2017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03:05:000000:1810-03/009/2017-4,23.03.2017г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="00274528"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00006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ул.Сельская,3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03:05:100186:14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71,2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690000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. руб.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23000,04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Администрация с/п </w:t>
            </w:r>
          </w:p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>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9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ул.Советская 13/2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44,8 кв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.м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564250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131658,24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585508,56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2013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03:05:100137:165-03/009/2017-2,17.11.2017г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B33B1B" w:rsidRPr="00C77558" w:rsidTr="00ED3E9F">
        <w:trPr>
          <w:trHeight w:val="14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91017F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½ часть жилого дома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ул.Номтоева,29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70,8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495000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177375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651559,66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2016г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03:05:100178:57-03/009/2017-2,17.11.2017г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B33B1B" w:rsidRPr="00C77558" w:rsidRDefault="00B33B1B" w:rsidP="003F1D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B1B" w:rsidRPr="00C77558" w:rsidRDefault="00B33B1B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5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Жилой дом№1</w:t>
            </w:r>
          </w:p>
          <w:p w:rsidR="00E94D12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общежитие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8473FD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671430</w:t>
            </w:r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eastAsia="Calibri" w:hAnsi="Times New Roman"/>
                <w:sz w:val="16"/>
                <w:szCs w:val="16"/>
              </w:rPr>
              <w:t xml:space="preserve">РБ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Еравнинский</w:t>
            </w:r>
            <w:proofErr w:type="spellEnd"/>
            <w:r>
              <w:rPr>
                <w:rFonts w:ascii="Times New Roman" w:eastAsia="Calibri" w:hAnsi="Times New Roman"/>
                <w:sz w:val="16"/>
                <w:szCs w:val="16"/>
              </w:rPr>
              <w:t xml:space="preserve"> район с</w:t>
            </w:r>
            <w:proofErr w:type="gramStart"/>
            <w:r>
              <w:rPr>
                <w:rFonts w:ascii="Times New Roman" w:eastAsia="Calibri" w:hAnsi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eastAsia="Calibri" w:hAnsi="Times New Roman"/>
                <w:sz w:val="16"/>
                <w:szCs w:val="16"/>
              </w:rPr>
              <w:t>осново-Озерское ул.Октябрьска ,4А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318,5 кв.м.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9304983,47</w:t>
            </w: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D3E9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852956,91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 xml:space="preserve">2338143,54 </w:t>
            </w:r>
            <w:proofErr w:type="spellStart"/>
            <w:r>
              <w:rPr>
                <w:rFonts w:ascii="Times New Roman" w:eastAsia="Calibri" w:hAnsi="Times New Roman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2021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03:05:100137:368-03/048/2021-1.18.02.2021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D12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 w:rsidRPr="00C77558">
              <w:rPr>
                <w:rFonts w:ascii="Times New Roman" w:eastAsia="Calibri" w:hAnsi="Times New Roman"/>
                <w:sz w:val="16"/>
                <w:szCs w:val="16"/>
              </w:rPr>
              <w:t>Администрация с/</w:t>
            </w:r>
            <w:proofErr w:type="spellStart"/>
            <w:proofErr w:type="gramStart"/>
            <w:r w:rsidRPr="00C77558">
              <w:rPr>
                <w:rFonts w:ascii="Times New Roman" w:eastAsia="Calibri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77558">
              <w:rPr>
                <w:rFonts w:ascii="Times New Roman" w:eastAsia="Calibri" w:hAnsi="Times New Roman"/>
                <w:sz w:val="16"/>
                <w:szCs w:val="16"/>
              </w:rPr>
              <w:t xml:space="preserve"> </w:t>
            </w:r>
          </w:p>
          <w:p w:rsidR="0091017F" w:rsidRPr="00C77558" w:rsidRDefault="00E94D12" w:rsidP="00E94D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«Сосново-Озерское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E94D12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t>Не имеется</w:t>
            </w:r>
          </w:p>
        </w:tc>
      </w:tr>
      <w:tr w:rsidR="0091017F" w:rsidRPr="00C77558" w:rsidTr="00ED3E9F">
        <w:trPr>
          <w:trHeight w:val="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17F" w:rsidRPr="00C77558" w:rsidRDefault="0091017F" w:rsidP="008921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</w:tr>
    </w:tbl>
    <w:p w:rsidR="00472F00" w:rsidRDefault="00C77558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                                                                                                </w:t>
      </w: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szCs w:val="28"/>
        </w:rPr>
      </w:pPr>
    </w:p>
    <w:p w:rsidR="00744A03" w:rsidRPr="00472F00" w:rsidRDefault="00472F00" w:rsidP="00C7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/>
          <w:b/>
          <w:szCs w:val="28"/>
        </w:rPr>
      </w:pPr>
      <w:r w:rsidRPr="00472F00">
        <w:rPr>
          <w:rFonts w:ascii="Times New Roman" w:eastAsia="Calibri" w:hAnsi="Times New Roman"/>
          <w:b/>
          <w:szCs w:val="28"/>
        </w:rPr>
        <w:t xml:space="preserve">                                                                                            </w:t>
      </w:r>
      <w:r w:rsidR="00C77558" w:rsidRPr="00472F00">
        <w:rPr>
          <w:rFonts w:ascii="Times New Roman" w:eastAsia="Calibri" w:hAnsi="Times New Roman"/>
          <w:b/>
          <w:szCs w:val="28"/>
        </w:rPr>
        <w:t xml:space="preserve">  </w:t>
      </w:r>
      <w:r w:rsidR="00744A03" w:rsidRPr="00472F00">
        <w:rPr>
          <w:rFonts w:ascii="Times New Roman" w:eastAsia="Calibri" w:hAnsi="Times New Roman"/>
          <w:b/>
          <w:szCs w:val="28"/>
        </w:rPr>
        <w:t>Раздел 2. Движимое имущество</w:t>
      </w:r>
    </w:p>
    <w:p w:rsidR="00744A03" w:rsidRPr="00744A03" w:rsidRDefault="00744A03" w:rsidP="00744A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Calibri" w:hAnsi="Times New Roman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2"/>
        <w:gridCol w:w="1276"/>
        <w:gridCol w:w="1559"/>
        <w:gridCol w:w="1134"/>
        <w:gridCol w:w="1276"/>
        <w:gridCol w:w="1418"/>
        <w:gridCol w:w="1134"/>
        <w:gridCol w:w="997"/>
        <w:gridCol w:w="1696"/>
        <w:gridCol w:w="598"/>
        <w:gridCol w:w="1273"/>
        <w:gridCol w:w="1814"/>
      </w:tblGrid>
      <w:tr w:rsidR="00744A03" w:rsidRPr="00744A03" w:rsidTr="00881ED4">
        <w:trPr>
          <w:cantSplit/>
          <w:trHeight w:val="377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балансовой стоимости движимого имущества и начисленной амортизации (износе)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акционерного общества-эмитента, его основной государственный  регистрационный  номер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Количество акций, выпущенных акционерным обществом (с указанием количества привилегированных акций), и размер доли в уставном капитале образованию, в процентах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Номинальная стоимость акций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Наименование хозяйственного общества, товарищества, его основный государственный регистрационный номер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44A03" w:rsidRPr="00744A0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744A03">
              <w:rPr>
                <w:rFonts w:ascii="Times New Roman" w:eastAsia="Calibri" w:hAnsi="Times New Roman"/>
                <w:b/>
                <w:color w:val="000000"/>
                <w:sz w:val="20"/>
                <w:szCs w:val="20"/>
              </w:rPr>
              <w:t>Размер уставного (складочного) капитала хозяйственного общества, товарищества и доли муниципального образования в уставном (складочном) капитале в процентах</w:t>
            </w: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>Подраздел</w:t>
            </w:r>
            <w:r w:rsidR="005E0C73"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2</w:t>
            </w:r>
            <w:r w:rsidRPr="005E0C73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1. Транспортные средства</w:t>
            </w: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5E0C73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86" w:rsidRPr="00C77558" w:rsidRDefault="00114186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A03" w:rsidRPr="00C77558" w:rsidRDefault="00744A03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881ED4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744A0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577F6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ED4" w:rsidRPr="00C77558" w:rsidRDefault="00881ED4" w:rsidP="00881ED4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744A03" w:rsidRPr="00C77558" w:rsidTr="00F962EE">
        <w:tc>
          <w:tcPr>
            <w:tcW w:w="147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A03" w:rsidRPr="005E0C73" w:rsidRDefault="005E0C73" w:rsidP="00881ED4">
            <w:pPr>
              <w:pStyle w:val="a3"/>
              <w:rPr>
                <w:rFonts w:eastAsia="Calibri"/>
                <w:b/>
                <w:sz w:val="20"/>
                <w:szCs w:val="20"/>
              </w:rPr>
            </w:pPr>
            <w:r w:rsidRPr="005E0C73">
              <w:rPr>
                <w:rFonts w:eastAsia="Calibri"/>
                <w:b/>
                <w:sz w:val="20"/>
                <w:szCs w:val="20"/>
              </w:rPr>
              <w:t xml:space="preserve">              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Подраздел</w:t>
            </w:r>
            <w:r>
              <w:rPr>
                <w:rFonts w:eastAsia="Calibri"/>
                <w:b/>
                <w:sz w:val="20"/>
                <w:szCs w:val="20"/>
              </w:rPr>
              <w:t xml:space="preserve"> 2.  2.  </w:t>
            </w:r>
            <w:r w:rsidR="00744A03" w:rsidRPr="005E0C73">
              <w:rPr>
                <w:rFonts w:eastAsia="Calibri"/>
                <w:b/>
                <w:sz w:val="20"/>
                <w:szCs w:val="20"/>
              </w:rPr>
              <w:t>Оборудование</w:t>
            </w:r>
          </w:p>
        </w:tc>
      </w:tr>
      <w:tr w:rsidR="00274528" w:rsidRPr="00C77558" w:rsidTr="00881ED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  <w:tr w:rsidR="00274528" w:rsidRPr="00C77558" w:rsidTr="00363983">
        <w:trPr>
          <w:trHeight w:val="92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Calibri" w:hAnsi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528" w:rsidRPr="00C77558" w:rsidRDefault="00274528" w:rsidP="00274528">
            <w:pPr>
              <w:pStyle w:val="a3"/>
              <w:rPr>
                <w:rFonts w:eastAsia="Calibri"/>
                <w:sz w:val="16"/>
                <w:szCs w:val="16"/>
              </w:rPr>
            </w:pPr>
          </w:p>
        </w:tc>
      </w:tr>
    </w:tbl>
    <w:p w:rsidR="00744A03" w:rsidRPr="00C77558" w:rsidRDefault="00744A03" w:rsidP="00744A03">
      <w:pPr>
        <w:tabs>
          <w:tab w:val="left" w:pos="5190"/>
          <w:tab w:val="left" w:pos="8364"/>
        </w:tabs>
        <w:spacing w:after="0" w:line="240" w:lineRule="auto"/>
        <w:ind w:right="1560" w:firstLine="142"/>
        <w:jc w:val="center"/>
        <w:rPr>
          <w:rFonts w:ascii="Times New Roman" w:hAnsi="Times New Roman"/>
          <w:sz w:val="16"/>
          <w:szCs w:val="16"/>
        </w:rPr>
      </w:pPr>
    </w:p>
    <w:p w:rsidR="00744A03" w:rsidRPr="00C77558" w:rsidRDefault="00744A03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256A82" w:rsidRPr="00C77558" w:rsidRDefault="00256A82">
      <w:pPr>
        <w:rPr>
          <w:sz w:val="16"/>
          <w:szCs w:val="16"/>
        </w:rPr>
      </w:pPr>
    </w:p>
    <w:p w:rsidR="00C77558" w:rsidRDefault="00C77558"/>
    <w:p w:rsidR="00744A03" w:rsidRDefault="00744A03"/>
    <w:p w:rsidR="00744A03" w:rsidRPr="00472F00" w:rsidRDefault="00472F00" w:rsidP="00744A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72F00">
        <w:rPr>
          <w:rFonts w:ascii="Times New Roman" w:hAnsi="Times New Roman"/>
          <w:b/>
        </w:rPr>
        <w:t>Р</w:t>
      </w:r>
      <w:r w:rsidR="00744A03" w:rsidRPr="00472F00">
        <w:rPr>
          <w:rFonts w:ascii="Times New Roman" w:hAnsi="Times New Roman"/>
          <w:b/>
        </w:rPr>
        <w:t xml:space="preserve">аздел 3 </w:t>
      </w:r>
      <w:r w:rsidR="00744A03" w:rsidRPr="00472F00">
        <w:rPr>
          <w:rFonts w:ascii="Roboto" w:hAnsi="Roboto"/>
          <w:b/>
          <w:bCs/>
          <w:color w:val="000000"/>
        </w:rPr>
        <w:t>Сведения</w:t>
      </w:r>
      <w:bookmarkStart w:id="0" w:name="_GoBack"/>
      <w:bookmarkEnd w:id="0"/>
      <w:r w:rsidR="00744A03" w:rsidRPr="00472F00">
        <w:rPr>
          <w:rFonts w:ascii="Roboto" w:hAnsi="Roboto"/>
          <w:b/>
          <w:bCs/>
          <w:color w:val="000000"/>
        </w:rPr>
        <w:t xml:space="preserve"> о муниципальных унитарных предприятиях</w:t>
      </w:r>
      <w:r w:rsidRPr="00472F00">
        <w:rPr>
          <w:rFonts w:asciiTheme="minorHAnsi" w:hAnsiTheme="minorHAnsi"/>
          <w:b/>
          <w:bCs/>
          <w:color w:val="000000"/>
        </w:rPr>
        <w:t>, учреждения</w:t>
      </w:r>
      <w:r>
        <w:rPr>
          <w:rFonts w:asciiTheme="minorHAnsi" w:hAnsiTheme="minorHAnsi"/>
          <w:b/>
          <w:bCs/>
          <w:color w:val="000000"/>
        </w:rPr>
        <w:t>х и иных юридических лиц</w:t>
      </w:r>
    </w:p>
    <w:tbl>
      <w:tblPr>
        <w:tblW w:w="142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08"/>
        <w:gridCol w:w="1529"/>
        <w:gridCol w:w="154"/>
        <w:gridCol w:w="1908"/>
        <w:gridCol w:w="1721"/>
        <w:gridCol w:w="358"/>
        <w:gridCol w:w="1268"/>
        <w:gridCol w:w="167"/>
        <w:gridCol w:w="874"/>
        <w:gridCol w:w="150"/>
        <w:gridCol w:w="802"/>
        <w:gridCol w:w="765"/>
        <w:gridCol w:w="4116"/>
      </w:tblGrid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Подраздел 3.1. Муниципальные унитарные предприятия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NN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пп</w:t>
            </w:r>
            <w:proofErr w:type="spellEnd"/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Адрес (местонахождение)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157" w:line="240" w:lineRule="auto"/>
              <w:jc w:val="center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Реквизиты документа - основания создания юридич</w:t>
            </w:r>
            <w:r w:rsidR="008473FD">
              <w:rPr>
                <w:rFonts w:ascii="Roboto" w:hAnsi="Roboto"/>
                <w:color w:val="000000"/>
              </w:rPr>
              <w:t xml:space="preserve">еского лица 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Размер уставного фонда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Данные о балансовой и остаточной стоимости основных средств (фондов)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 xml:space="preserve">( </w:t>
            </w:r>
            <w:proofErr w:type="spellStart"/>
            <w:r w:rsidRPr="00744A03">
              <w:rPr>
                <w:rFonts w:ascii="Roboto" w:hAnsi="Roboto"/>
                <w:color w:val="000000"/>
              </w:rPr>
              <w:t>руб</w:t>
            </w:r>
            <w:proofErr w:type="spellEnd"/>
            <w:r w:rsidRPr="00744A03">
              <w:rPr>
                <w:rFonts w:ascii="Roboto" w:hAnsi="Roboto"/>
                <w:color w:val="000000"/>
              </w:rPr>
              <w:t>)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Среднесписочная численность работников</w:t>
            </w:r>
          </w:p>
          <w:p w:rsidR="00744A03" w:rsidRPr="00744A03" w:rsidRDefault="00744A03" w:rsidP="00744A03">
            <w:pPr>
              <w:spacing w:after="157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( чел)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3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4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5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6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7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8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bCs/>
                <w:color w:val="000000"/>
              </w:rPr>
              <w:t>Подраздел 3.2. Казенные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1.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472F00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Администрация муниципального образования «Сосново-Озерское»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472F00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472F00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</w:t>
            </w:r>
            <w:r w:rsidR="00744A03"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о ОГРН от 25.12.2005г Серия 03№000913218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ОГРН1050300353454</w:t>
            </w:r>
          </w:p>
          <w:p w:rsid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ОКТМО 81615460</w:t>
            </w:r>
          </w:p>
          <w:p w:rsidR="00632BCF" w:rsidRPr="00472F00" w:rsidRDefault="00632BCF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ИНН 0305391863</w:t>
            </w: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8473FD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Свидетельство о постановке на учет юр</w:t>
            </w:r>
            <w:proofErr w:type="gram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.л</w:t>
            </w:r>
            <w:proofErr w:type="gram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ица от 22.12.2005,Серия 03№000821394</w:t>
            </w: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472F00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472F00">
              <w:rPr>
                <w:rFonts w:ascii="Roboto" w:hAnsi="Roboto"/>
                <w:color w:val="000000"/>
                <w:sz w:val="16"/>
                <w:szCs w:val="16"/>
              </w:rPr>
              <w:t> </w:t>
            </w:r>
            <w:r w:rsidR="008473FD">
              <w:rPr>
                <w:rFonts w:asciiTheme="minorHAnsi" w:hAnsiTheme="minorHAnsi"/>
                <w:color w:val="000000"/>
                <w:sz w:val="16"/>
                <w:szCs w:val="16"/>
              </w:rPr>
              <w:t>5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2.</w:t>
            </w:r>
          </w:p>
        </w:tc>
        <w:tc>
          <w:tcPr>
            <w:tcW w:w="1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</w:p>
        </w:tc>
        <w:tc>
          <w:tcPr>
            <w:tcW w:w="1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16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  <w:tc>
          <w:tcPr>
            <w:tcW w:w="4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</w:p>
        </w:tc>
      </w:tr>
      <w:tr w:rsidR="00744A03" w:rsidRPr="00744A03" w:rsidTr="00F962EE">
        <w:tc>
          <w:tcPr>
            <w:tcW w:w="14220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8473FD" w:rsidP="00744A03">
            <w:pPr>
              <w:spacing w:after="0" w:line="240" w:lineRule="auto"/>
              <w:jc w:val="center"/>
              <w:rPr>
                <w:rFonts w:ascii="Roboto" w:hAnsi="Roboto"/>
                <w:color w:val="000000"/>
              </w:rPr>
            </w:pPr>
            <w:r>
              <w:rPr>
                <w:rFonts w:ascii="Roboto" w:hAnsi="Roboto"/>
                <w:color w:val="000000"/>
              </w:rPr>
              <w:t xml:space="preserve">Подраздел 3.3. </w:t>
            </w:r>
            <w:r>
              <w:rPr>
                <w:rFonts w:asciiTheme="minorHAnsi" w:hAnsiTheme="minorHAnsi"/>
                <w:color w:val="000000"/>
              </w:rPr>
              <w:t xml:space="preserve">Бюджетные </w:t>
            </w:r>
            <w:r w:rsidR="00744A03" w:rsidRPr="00744A03">
              <w:rPr>
                <w:rFonts w:ascii="Roboto" w:hAnsi="Roboto"/>
                <w:color w:val="000000"/>
              </w:rPr>
              <w:t xml:space="preserve"> учреждения</w:t>
            </w:r>
          </w:p>
        </w:tc>
      </w:tr>
      <w:tr w:rsidR="008473FD" w:rsidRPr="00744A03" w:rsidTr="00F962EE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8473FD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8473FD">
              <w:rPr>
                <w:rFonts w:asciiTheme="minorHAnsi" w:hAnsiTheme="minorHAnsi"/>
                <w:color w:val="000000"/>
              </w:rPr>
              <w:t>1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Муниципальное бюджетное учреждение «Хозяйственно-транспортный 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 xml:space="preserve">отдел Администрации 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муниципальногл</w:t>
            </w:r>
            <w:proofErr w:type="spell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образования «</w:t>
            </w:r>
            <w:proofErr w:type="spell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Сосоново-Озерское</w:t>
            </w:r>
            <w:proofErr w:type="spellEnd"/>
            <w:r w:rsidR="00632BCF">
              <w:rPr>
                <w:rFonts w:asciiTheme="minorHAnsi" w:hAnsiTheme="minorHAnsi"/>
                <w:color w:val="000000"/>
              </w:rPr>
              <w:t>»</w:t>
            </w:r>
          </w:p>
        </w:tc>
        <w:tc>
          <w:tcPr>
            <w:tcW w:w="20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lastRenderedPageBreak/>
              <w:t> </w:t>
            </w:r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671430,РБ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Еравнинский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район с</w:t>
            </w:r>
            <w:proofErr w:type="gram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.С</w:t>
            </w:r>
            <w:proofErr w:type="gram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осново-Озерское </w:t>
            </w:r>
            <w:proofErr w:type="spellStart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>ул</w:t>
            </w:r>
            <w:proofErr w:type="spellEnd"/>
            <w:r w:rsidR="00632BCF" w:rsidRPr="00472F00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.Первомайская,129</w:t>
            </w:r>
          </w:p>
        </w:tc>
        <w:tc>
          <w:tcPr>
            <w:tcW w:w="13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Свидетельство о ОГРН от08.01.2009г серия03№001380404</w:t>
            </w:r>
          </w:p>
          <w:p w:rsid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ОГРН 1090321000043</w:t>
            </w:r>
          </w:p>
          <w:p w:rsidR="00632BCF" w:rsidRPr="00632BCF" w:rsidRDefault="00632BCF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ИНН 0305768372</w:t>
            </w:r>
          </w:p>
        </w:tc>
        <w:tc>
          <w:tcPr>
            <w:tcW w:w="16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744A03" w:rsidP="00744A03">
            <w:pPr>
              <w:spacing w:after="0" w:line="240" w:lineRule="auto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Свидетельство о внесении записи в </w:t>
            </w:r>
            <w:proofErr w:type="gramStart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Единый</w:t>
            </w:r>
            <w:proofErr w:type="gramEnd"/>
            <w:r w:rsidR="00632BCF"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ГРЮЛ</w:t>
            </w:r>
            <w:r w:rsidR="00632BCF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серия 03№ 006107782</w:t>
            </w:r>
          </w:p>
        </w:tc>
        <w:tc>
          <w:tcPr>
            <w:tcW w:w="10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96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744A03" w:rsidRDefault="00744A03" w:rsidP="00744A03">
            <w:pPr>
              <w:spacing w:after="0" w:line="240" w:lineRule="auto"/>
              <w:rPr>
                <w:rFonts w:ascii="Roboto" w:hAnsi="Roboto"/>
                <w:color w:val="000000"/>
              </w:rPr>
            </w:pPr>
            <w:r w:rsidRPr="00744A03">
              <w:rPr>
                <w:rFonts w:ascii="Roboto" w:hAnsi="Roboto"/>
                <w:color w:val="000000"/>
              </w:rPr>
              <w:t> </w:t>
            </w:r>
          </w:p>
        </w:tc>
        <w:tc>
          <w:tcPr>
            <w:tcW w:w="519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744A03" w:rsidRPr="00632BCF" w:rsidRDefault="00632BCF" w:rsidP="00632BCF">
            <w:pPr>
              <w:spacing w:after="0" w:line="240" w:lineRule="auto"/>
              <w:jc w:val="center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32BCF">
              <w:rPr>
                <w:rFonts w:asciiTheme="minorHAnsi" w:hAnsiTheme="minorHAnsi"/>
                <w:color w:val="000000"/>
                <w:sz w:val="18"/>
                <w:szCs w:val="18"/>
              </w:rPr>
              <w:t>7</w:t>
            </w:r>
          </w:p>
        </w:tc>
      </w:tr>
    </w:tbl>
    <w:p w:rsidR="00744A03" w:rsidRDefault="00744A03"/>
    <w:sectPr w:rsidR="00744A03" w:rsidSect="00321E25">
      <w:pgSz w:w="16838" w:h="11906" w:orient="landscape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21D91"/>
    <w:rsid w:val="00000D29"/>
    <w:rsid w:val="00032362"/>
    <w:rsid w:val="00061267"/>
    <w:rsid w:val="000B3B0D"/>
    <w:rsid w:val="00114186"/>
    <w:rsid w:val="001B04BF"/>
    <w:rsid w:val="00200006"/>
    <w:rsid w:val="002260CB"/>
    <w:rsid w:val="00256A82"/>
    <w:rsid w:val="002727DB"/>
    <w:rsid w:val="00274528"/>
    <w:rsid w:val="00283337"/>
    <w:rsid w:val="00285CD8"/>
    <w:rsid w:val="00285F14"/>
    <w:rsid w:val="00293E6F"/>
    <w:rsid w:val="00305194"/>
    <w:rsid w:val="00321E25"/>
    <w:rsid w:val="00363983"/>
    <w:rsid w:val="00393BE7"/>
    <w:rsid w:val="003A1636"/>
    <w:rsid w:val="003D35FF"/>
    <w:rsid w:val="003F0E66"/>
    <w:rsid w:val="003F1DC3"/>
    <w:rsid w:val="00472F00"/>
    <w:rsid w:val="00486714"/>
    <w:rsid w:val="004919B7"/>
    <w:rsid w:val="004A34B1"/>
    <w:rsid w:val="004E133A"/>
    <w:rsid w:val="004E3CFA"/>
    <w:rsid w:val="00523EAE"/>
    <w:rsid w:val="00562FE0"/>
    <w:rsid w:val="0056549A"/>
    <w:rsid w:val="0056693D"/>
    <w:rsid w:val="00577F64"/>
    <w:rsid w:val="005B79A1"/>
    <w:rsid w:val="005E0C73"/>
    <w:rsid w:val="005E652E"/>
    <w:rsid w:val="00621D91"/>
    <w:rsid w:val="00624E8A"/>
    <w:rsid w:val="00632BCF"/>
    <w:rsid w:val="0064251E"/>
    <w:rsid w:val="0068760F"/>
    <w:rsid w:val="00690767"/>
    <w:rsid w:val="006F46D6"/>
    <w:rsid w:val="00735FF5"/>
    <w:rsid w:val="00744A03"/>
    <w:rsid w:val="00771CF8"/>
    <w:rsid w:val="007B3FC3"/>
    <w:rsid w:val="007B636B"/>
    <w:rsid w:val="008447E2"/>
    <w:rsid w:val="008473FD"/>
    <w:rsid w:val="00880418"/>
    <w:rsid w:val="00881ED4"/>
    <w:rsid w:val="00892114"/>
    <w:rsid w:val="008F274B"/>
    <w:rsid w:val="0091017F"/>
    <w:rsid w:val="0091176E"/>
    <w:rsid w:val="00B33B1B"/>
    <w:rsid w:val="00B34FEE"/>
    <w:rsid w:val="00C324C3"/>
    <w:rsid w:val="00C60839"/>
    <w:rsid w:val="00C615E2"/>
    <w:rsid w:val="00C77558"/>
    <w:rsid w:val="00C92E35"/>
    <w:rsid w:val="00D40042"/>
    <w:rsid w:val="00DA23F1"/>
    <w:rsid w:val="00DB2363"/>
    <w:rsid w:val="00E72C29"/>
    <w:rsid w:val="00E832F8"/>
    <w:rsid w:val="00E94D12"/>
    <w:rsid w:val="00EB01D1"/>
    <w:rsid w:val="00EC48EF"/>
    <w:rsid w:val="00ED3E9F"/>
    <w:rsid w:val="00F2033A"/>
    <w:rsid w:val="00F962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A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1ED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6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6A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16149-9CC6-4043-85B9-5BFAF57B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Spec13kab</dc:creator>
  <cp:lastModifiedBy>Сэсэг</cp:lastModifiedBy>
  <cp:revision>7</cp:revision>
  <cp:lastPrinted>2024-12-11T06:57:00Z</cp:lastPrinted>
  <dcterms:created xsi:type="dcterms:W3CDTF">2024-05-15T01:59:00Z</dcterms:created>
  <dcterms:modified xsi:type="dcterms:W3CDTF">2024-12-11T07:12:00Z</dcterms:modified>
</cp:coreProperties>
</file>