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84B" w:rsidRDefault="0067284B" w:rsidP="0067284B">
      <w:pPr>
        <w:tabs>
          <w:tab w:val="left" w:pos="2366"/>
        </w:tabs>
        <w:spacing w:after="0"/>
      </w:pPr>
    </w:p>
    <w:p w:rsidR="0067284B" w:rsidRPr="00B37F64" w:rsidRDefault="0067284B" w:rsidP="0067284B">
      <w:pPr>
        <w:spacing w:after="0"/>
        <w:jc w:val="center"/>
        <w:rPr>
          <w:rFonts w:ascii="Times New Roman" w:hAnsi="Times New Roman" w:cs="Times New Roman"/>
        </w:rPr>
      </w:pPr>
      <w:r w:rsidRPr="00B37F64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84B" w:rsidRPr="00B37F64" w:rsidRDefault="0067284B" w:rsidP="0067284B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37F64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B37F6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67284B" w:rsidRPr="00B37F64" w:rsidRDefault="0067284B" w:rsidP="0067284B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37F64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67284B" w:rsidRPr="00B37F64" w:rsidRDefault="0067284B" w:rsidP="0067284B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Еравнинского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района                                                             Нар</w:t>
      </w:r>
      <w:proofErr w:type="gramStart"/>
      <w:r w:rsidRPr="00B37F6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B37F64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67284B" w:rsidRPr="00B37F64" w:rsidRDefault="0067284B" w:rsidP="0067284B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37F64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B37F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7F64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67284B" w:rsidRPr="00B37F64" w:rsidRDefault="0067284B" w:rsidP="0067284B">
      <w:pPr>
        <w:spacing w:after="0"/>
        <w:jc w:val="center"/>
        <w:rPr>
          <w:rFonts w:ascii="Times New Roman" w:hAnsi="Times New Roman" w:cs="Times New Roman"/>
        </w:rPr>
      </w:pPr>
      <w:r w:rsidRPr="00B37F64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B37F64">
        <w:rPr>
          <w:rFonts w:ascii="Times New Roman" w:hAnsi="Times New Roman" w:cs="Times New Roman"/>
          <w:lang w:val="en-US"/>
        </w:rPr>
        <w:t>e</w:t>
      </w:r>
      <w:r w:rsidRPr="00B37F64">
        <w:rPr>
          <w:rFonts w:ascii="Times New Roman" w:hAnsi="Times New Roman" w:cs="Times New Roman"/>
        </w:rPr>
        <w:t>-</w:t>
      </w:r>
      <w:r w:rsidRPr="00B37F64">
        <w:rPr>
          <w:rFonts w:ascii="Times New Roman" w:hAnsi="Times New Roman" w:cs="Times New Roman"/>
          <w:lang w:val="en-US"/>
        </w:rPr>
        <w:t>mail</w:t>
      </w:r>
      <w:r w:rsidRPr="00B37F64">
        <w:rPr>
          <w:rFonts w:ascii="Times New Roman" w:hAnsi="Times New Roman" w:cs="Times New Roman"/>
        </w:rPr>
        <w:t xml:space="preserve">: </w:t>
      </w:r>
      <w:proofErr w:type="spellStart"/>
      <w:r w:rsidRPr="00B37F64">
        <w:rPr>
          <w:rFonts w:ascii="Times New Roman" w:hAnsi="Times New Roman" w:cs="Times New Roman"/>
          <w:lang w:val="en-US"/>
        </w:rPr>
        <w:t>amososnovooz</w:t>
      </w:r>
      <w:proofErr w:type="spellEnd"/>
      <w:r w:rsidRPr="00B37F64">
        <w:rPr>
          <w:rFonts w:ascii="Times New Roman" w:hAnsi="Times New Roman" w:cs="Times New Roman"/>
        </w:rPr>
        <w:t>@</w:t>
      </w:r>
      <w:r w:rsidRPr="00B37F64">
        <w:rPr>
          <w:rFonts w:ascii="Times New Roman" w:hAnsi="Times New Roman" w:cs="Times New Roman"/>
          <w:lang w:val="en-US"/>
        </w:rPr>
        <w:t>mail</w:t>
      </w:r>
      <w:r w:rsidRPr="00B37F64">
        <w:rPr>
          <w:rFonts w:ascii="Times New Roman" w:hAnsi="Times New Roman" w:cs="Times New Roman"/>
        </w:rPr>
        <w:t>.</w:t>
      </w:r>
      <w:proofErr w:type="spellStart"/>
      <w:r w:rsidRPr="00B37F64">
        <w:rPr>
          <w:rFonts w:ascii="Times New Roman" w:hAnsi="Times New Roman" w:cs="Times New Roman"/>
          <w:lang w:val="en-US"/>
        </w:rPr>
        <w:t>ru</w:t>
      </w:r>
      <w:proofErr w:type="spellEnd"/>
    </w:p>
    <w:p w:rsidR="0067284B" w:rsidRDefault="0067284B" w:rsidP="0067284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37F64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67284B" w:rsidRPr="005707AA" w:rsidRDefault="0067284B" w:rsidP="0067284B">
      <w:pPr>
        <w:pStyle w:val="a3"/>
        <w:rPr>
          <w:sz w:val="40"/>
          <w:szCs w:val="40"/>
        </w:rPr>
      </w:pPr>
      <w:r>
        <w:rPr>
          <w:szCs w:val="32"/>
        </w:rPr>
        <w:t>№</w:t>
      </w:r>
      <w:r>
        <w:rPr>
          <w:sz w:val="40"/>
          <w:szCs w:val="40"/>
        </w:rPr>
        <w:t xml:space="preserve"> </w:t>
      </w:r>
      <w:r w:rsidRPr="005707AA">
        <w:rPr>
          <w:sz w:val="28"/>
        </w:rPr>
        <w:t xml:space="preserve">                                                                                                         </w:t>
      </w:r>
    </w:p>
    <w:p w:rsidR="0067284B" w:rsidRPr="005707AA" w:rsidRDefault="0067284B" w:rsidP="0067284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27.05.2026г.</w:t>
      </w:r>
      <w:r w:rsidRPr="005707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с. Сосново-Озерское.</w:t>
      </w:r>
    </w:p>
    <w:p w:rsidR="0067284B" w:rsidRPr="005707AA" w:rsidRDefault="0067284B" w:rsidP="0067284B">
      <w:pPr>
        <w:rPr>
          <w:rFonts w:ascii="Times New Roman" w:hAnsi="Times New Roman" w:cs="Times New Roman"/>
          <w:b/>
          <w:sz w:val="28"/>
          <w:szCs w:val="28"/>
        </w:rPr>
      </w:pPr>
      <w:r w:rsidRPr="005707A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публичных слушаний по проекту внесения изменений в правила землепользования и застройки муниципального образования сельского поселения «Сосново-Озерское </w:t>
      </w:r>
      <w:r w:rsidRPr="005707AA">
        <w:rPr>
          <w:rFonts w:ascii="Times New Roman" w:hAnsi="Times New Roman" w:cs="Times New Roman"/>
          <w:b/>
          <w:sz w:val="28"/>
          <w:szCs w:val="28"/>
        </w:rPr>
        <w:t>»</w:t>
      </w:r>
    </w:p>
    <w:p w:rsidR="0067284B" w:rsidRPr="00304476" w:rsidRDefault="0067284B" w:rsidP="0067284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статьями 5.1, 31, 32, 33 Градостроительного кодекса РФ, пунктом 26 части 1 статьи 16, статьей 28 ФЗ РФ от 06 октября 2003 г. № 131-ФЗ «Об общих принципах организации местного самоуправления в РФ» постановляет:</w:t>
      </w:r>
    </w:p>
    <w:p w:rsidR="0067284B" w:rsidRPr="00304476" w:rsidRDefault="0067284B" w:rsidP="0067284B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476">
        <w:rPr>
          <w:rFonts w:ascii="Times New Roman" w:hAnsi="Times New Roman" w:cs="Times New Roman"/>
          <w:sz w:val="24"/>
          <w:szCs w:val="24"/>
        </w:rPr>
        <w:t>Произвести публичные слушания по проекту внесения изменений в правила землепользования и застройки муниципального образования СП «Сосново-Озерское».</w:t>
      </w:r>
      <w:r w:rsidRPr="0030447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7284B" w:rsidRPr="00F0789A" w:rsidRDefault="0067284B" w:rsidP="0067284B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</w:pPr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Предложения от заинтересованных лиц по Проекту внесения </w:t>
      </w:r>
      <w:proofErr w:type="gramStart"/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изменении</w:t>
      </w:r>
      <w:proofErr w:type="gramEnd"/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 ПЗЗ, а также обоснование данных предложений, принимаются по адресу: 671430,Респ. Бурятия, Еравнинский район, с. Сосново-Озерское, ул. Первомайская, 129, телефоны 8 (301-35)21686, 21167, 211375, 21153 (факс), 21167 или на адрес электронной </w:t>
      </w:r>
      <w:proofErr w:type="spellStart"/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почты:</w:t>
      </w:r>
      <w:hyperlink r:id="rId6" w:tooltip="Написать письмо" w:history="1">
        <w:r w:rsidRPr="00F0789A">
          <w:rPr>
            <w:rStyle w:val="a6"/>
            <w:rFonts w:ascii="Times New Roman" w:hAnsi="Times New Roman" w:cs="Times New Roman"/>
            <w:color w:val="157FC4"/>
            <w:sz w:val="24"/>
            <w:szCs w:val="24"/>
            <w:shd w:val="clear" w:color="auto" w:fill="EDEDED"/>
          </w:rPr>
          <w:t>amososnovooz@mail.ru</w:t>
        </w:r>
        <w:proofErr w:type="spellEnd"/>
      </w:hyperlink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, а также путем обращения на </w:t>
      </w:r>
      <w:r w:rsidR="00FD15E1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этом сайте </w:t>
      </w:r>
      <w:proofErr w:type="spellStart"/>
      <w:r w:rsidR="00FD15E1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сосново-озёрское</w:t>
      </w:r>
      <w:proofErr w:type="gramStart"/>
      <w:r w:rsidR="00FD15E1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.р</w:t>
      </w:r>
      <w:proofErr w:type="gramEnd"/>
      <w:r w:rsidR="00FD15E1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ф</w:t>
      </w:r>
      <w:proofErr w:type="spellEnd"/>
      <w:r w:rsidR="00FD15E1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 , в срок до 25.06.2026г.</w:t>
      </w:r>
    </w:p>
    <w:p w:rsidR="0067284B" w:rsidRPr="00F0789A" w:rsidRDefault="0067284B" w:rsidP="0067284B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</w:pPr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Публичные слушания по внесению изменений ПЗЗ состоятся 2</w:t>
      </w:r>
      <w:r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6</w:t>
      </w:r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.06.202</w:t>
      </w:r>
      <w:r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6</w:t>
      </w:r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 г. в 16:30 в </w:t>
      </w:r>
      <w:proofErr w:type="spellStart"/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Улан-Еравнинском</w:t>
      </w:r>
      <w:proofErr w:type="spellEnd"/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 xml:space="preserve"> СДК по адресу: с. Сосново-Озерское, ул. </w:t>
      </w:r>
      <w:proofErr w:type="spellStart"/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Ринчин-Доржиева</w:t>
      </w:r>
      <w:proofErr w:type="spellEnd"/>
      <w:r w:rsidRPr="00F0789A">
        <w:rPr>
          <w:rFonts w:ascii="Times New Roman" w:hAnsi="Times New Roman" w:cs="Times New Roman"/>
          <w:color w:val="1C1C1C"/>
          <w:sz w:val="24"/>
          <w:szCs w:val="24"/>
          <w:shd w:val="clear" w:color="auto" w:fill="EDEDED"/>
        </w:rPr>
        <w:t>, 16Б.</w:t>
      </w:r>
    </w:p>
    <w:p w:rsidR="0067284B" w:rsidRPr="00304476" w:rsidRDefault="0067284B" w:rsidP="0067284B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3044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4.    </w:t>
      </w:r>
      <w:r w:rsidRPr="0030447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</w:t>
      </w:r>
    </w:p>
    <w:p w:rsidR="0067284B" w:rsidRPr="005707AA" w:rsidRDefault="0067284B" w:rsidP="0067284B">
      <w:pPr>
        <w:rPr>
          <w:rFonts w:ascii="Times New Roman" w:hAnsi="Times New Roman" w:cs="Times New Roman"/>
          <w:b/>
          <w:sz w:val="28"/>
          <w:szCs w:val="28"/>
        </w:rPr>
      </w:pPr>
      <w:r w:rsidRPr="005707AA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67284B" w:rsidRPr="005707AA" w:rsidRDefault="0067284B" w:rsidP="0067284B">
      <w:pPr>
        <w:rPr>
          <w:rFonts w:ascii="Times New Roman" w:hAnsi="Times New Roman" w:cs="Times New Roman"/>
          <w:b/>
          <w:sz w:val="28"/>
          <w:szCs w:val="28"/>
        </w:rPr>
      </w:pPr>
      <w:r w:rsidRPr="005707AA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67284B" w:rsidRDefault="0067284B" w:rsidP="0067284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707AA">
        <w:rPr>
          <w:rFonts w:ascii="Times New Roman" w:hAnsi="Times New Roman" w:cs="Times New Roman"/>
          <w:b/>
          <w:sz w:val="28"/>
          <w:szCs w:val="28"/>
        </w:rPr>
        <w:t xml:space="preserve">«Сосново-Озерское»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Э.Б.Дондоков</w:t>
      </w:r>
      <w:proofErr w:type="spellEnd"/>
    </w:p>
    <w:p w:rsidR="0067284B" w:rsidRDefault="0067284B" w:rsidP="006728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03054" w:rsidRDefault="00603054"/>
    <w:sectPr w:rsidR="00603054" w:rsidSect="00D80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9C4524"/>
    <w:multiLevelType w:val="multilevel"/>
    <w:tmpl w:val="D72643D0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284B"/>
    <w:rsid w:val="0017273F"/>
    <w:rsid w:val="00603054"/>
    <w:rsid w:val="006440A9"/>
    <w:rsid w:val="0067284B"/>
    <w:rsid w:val="00D8090D"/>
    <w:rsid w:val="00FD1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7284B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8"/>
    </w:rPr>
  </w:style>
  <w:style w:type="character" w:customStyle="1" w:styleId="a4">
    <w:name w:val="Название Знак"/>
    <w:basedOn w:val="a0"/>
    <w:link w:val="a3"/>
    <w:rsid w:val="0067284B"/>
    <w:rPr>
      <w:rFonts w:ascii="Times New Roman" w:eastAsia="Times New Roman" w:hAnsi="Times New Roman" w:cs="Times New Roman"/>
      <w:spacing w:val="60"/>
      <w:sz w:val="36"/>
      <w:szCs w:val="28"/>
    </w:rPr>
  </w:style>
  <w:style w:type="paragraph" w:styleId="a5">
    <w:name w:val="List Paragraph"/>
    <w:basedOn w:val="a"/>
    <w:uiPriority w:val="34"/>
    <w:qFormat/>
    <w:rsid w:val="0067284B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67284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72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728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sosnovooz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2026-05-27T06:34:00Z</cp:lastPrinted>
  <dcterms:created xsi:type="dcterms:W3CDTF">2026-05-27T06:16:00Z</dcterms:created>
  <dcterms:modified xsi:type="dcterms:W3CDTF">2026-05-27T06:46:00Z</dcterms:modified>
</cp:coreProperties>
</file>