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1D1" w:rsidRDefault="00B211D1" w:rsidP="00B211D1">
      <w:pPr>
        <w:pStyle w:val="a3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11D1" w:rsidRPr="00C3453E" w:rsidRDefault="00B211D1" w:rsidP="00B211D1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proofErr w:type="gramStart"/>
      <w:r w:rsidRPr="00C3453E">
        <w:rPr>
          <w:b/>
          <w:szCs w:val="28"/>
        </w:rPr>
        <w:t>МУНИЦИПАЛЬНОГО</w:t>
      </w:r>
      <w:proofErr w:type="gramEnd"/>
      <w:r w:rsidRPr="00C3453E">
        <w:rPr>
          <w:b/>
          <w:szCs w:val="28"/>
        </w:rPr>
        <w:t xml:space="preserve"> </w:t>
      </w:r>
    </w:p>
    <w:p w:rsidR="00B211D1" w:rsidRPr="003F3E89" w:rsidRDefault="00B211D1" w:rsidP="00B211D1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B211D1" w:rsidRDefault="00B211D1" w:rsidP="008720F9">
      <w:pPr>
        <w:pStyle w:val="1"/>
        <w:numPr>
          <w:ilvl w:val="0"/>
          <w:numId w:val="0"/>
        </w:numPr>
        <w:pBdr>
          <w:bottom w:val="thinThickSmallGap" w:sz="24" w:space="0" w:color="auto"/>
        </w:pBdr>
        <w:rPr>
          <w:sz w:val="24"/>
        </w:rPr>
      </w:pPr>
    </w:p>
    <w:p w:rsidR="00B211D1" w:rsidRPr="00D329F2" w:rsidRDefault="00B211D1" w:rsidP="00B211D1">
      <w:pPr>
        <w:jc w:val="center"/>
        <w:rPr>
          <w:b/>
          <w:sz w:val="28"/>
          <w:szCs w:val="28"/>
        </w:rPr>
      </w:pPr>
    </w:p>
    <w:p w:rsidR="00B211D1" w:rsidRPr="009E41BA" w:rsidRDefault="00B211D1" w:rsidP="00B211D1">
      <w:pPr>
        <w:jc w:val="center"/>
        <w:rPr>
          <w:b/>
          <w:sz w:val="40"/>
          <w:szCs w:val="40"/>
        </w:rPr>
      </w:pPr>
      <w:r w:rsidRPr="00D329F2">
        <w:rPr>
          <w:b/>
          <w:sz w:val="28"/>
          <w:szCs w:val="28"/>
        </w:rPr>
        <w:tab/>
      </w:r>
      <w:r w:rsidRPr="009E41BA">
        <w:rPr>
          <w:b/>
          <w:sz w:val="40"/>
          <w:szCs w:val="40"/>
        </w:rPr>
        <w:t>РАСПОРЯЖЕНИЕ</w:t>
      </w:r>
    </w:p>
    <w:p w:rsidR="003B3495" w:rsidRPr="007059C2" w:rsidRDefault="003B3495" w:rsidP="00B211D1">
      <w:pPr>
        <w:jc w:val="center"/>
        <w:rPr>
          <w:b/>
          <w:sz w:val="28"/>
          <w:szCs w:val="28"/>
        </w:rPr>
      </w:pPr>
    </w:p>
    <w:p w:rsidR="00D0752F" w:rsidRDefault="00B211D1" w:rsidP="00B211D1">
      <w:pPr>
        <w:jc w:val="both"/>
      </w:pPr>
      <w:r w:rsidRPr="00C3453E">
        <w:t xml:space="preserve">№ </w:t>
      </w:r>
      <w:r w:rsidR="00D0752F">
        <w:t>47</w:t>
      </w:r>
    </w:p>
    <w:p w:rsidR="00B211D1" w:rsidRDefault="00840645" w:rsidP="00B211D1">
      <w:pPr>
        <w:jc w:val="both"/>
        <w:rPr>
          <w:sz w:val="22"/>
          <w:szCs w:val="22"/>
        </w:rPr>
      </w:pPr>
      <w:r>
        <w:t>«</w:t>
      </w:r>
      <w:r w:rsidR="00D0752F">
        <w:t>01</w:t>
      </w:r>
      <w:r w:rsidR="00DA1942">
        <w:t xml:space="preserve">» </w:t>
      </w:r>
      <w:r w:rsidR="00AF4F47">
        <w:t>декабря 202</w:t>
      </w:r>
      <w:r w:rsidR="00D0752F">
        <w:t>5</w:t>
      </w:r>
      <w:r w:rsidR="00B211D1">
        <w:t xml:space="preserve"> г.                                                           </w:t>
      </w:r>
      <w:r w:rsidR="00B211D1" w:rsidRPr="002346DC">
        <w:rPr>
          <w:sz w:val="22"/>
          <w:szCs w:val="22"/>
        </w:rPr>
        <w:t>с. Сосново – Озерское</w:t>
      </w:r>
    </w:p>
    <w:p w:rsidR="00B211D1" w:rsidRDefault="00B211D1" w:rsidP="00B211D1">
      <w:pPr>
        <w:jc w:val="both"/>
        <w:rPr>
          <w:sz w:val="22"/>
          <w:szCs w:val="22"/>
        </w:rPr>
      </w:pPr>
    </w:p>
    <w:p w:rsidR="008720F9" w:rsidRPr="002346DC" w:rsidRDefault="008720F9" w:rsidP="00B211D1">
      <w:pPr>
        <w:jc w:val="both"/>
        <w:rPr>
          <w:sz w:val="22"/>
          <w:szCs w:val="22"/>
        </w:rPr>
      </w:pPr>
    </w:p>
    <w:p w:rsidR="00EA3F6A" w:rsidRPr="002F0522" w:rsidRDefault="00E3237C" w:rsidP="00663883">
      <w:pPr>
        <w:jc w:val="both"/>
        <w:rPr>
          <w:b/>
        </w:rPr>
      </w:pPr>
      <w:r w:rsidRPr="00267D1A">
        <w:rPr>
          <w:b/>
          <w:sz w:val="28"/>
          <w:szCs w:val="28"/>
        </w:rPr>
        <w:tab/>
      </w:r>
      <w:r w:rsidR="00C07F56" w:rsidRPr="002F0522">
        <w:rPr>
          <w:b/>
        </w:rPr>
        <w:t>"</w:t>
      </w:r>
      <w:r w:rsidR="00F04312" w:rsidRPr="002F0522">
        <w:rPr>
          <w:b/>
        </w:rPr>
        <w:t xml:space="preserve">О повышении заработной платы работников органов муниципального самоуправления муниципального образования "Сосново-Озерское </w:t>
      </w:r>
      <w:r w:rsidR="00C07F56" w:rsidRPr="002F0522">
        <w:rPr>
          <w:b/>
        </w:rPr>
        <w:t>"</w:t>
      </w:r>
    </w:p>
    <w:p w:rsidR="00EA3F6A" w:rsidRPr="002F0522" w:rsidRDefault="00EA3F6A" w:rsidP="00663883">
      <w:pPr>
        <w:jc w:val="both"/>
      </w:pPr>
    </w:p>
    <w:p w:rsidR="00E422B2" w:rsidRPr="002F0522" w:rsidRDefault="00C07F56" w:rsidP="00F04312">
      <w:pPr>
        <w:jc w:val="both"/>
      </w:pPr>
      <w:r w:rsidRPr="002F0522">
        <w:tab/>
      </w:r>
      <w:r w:rsidR="00F04312" w:rsidRPr="002F0522">
        <w:t>В соответствии со статьей 1</w:t>
      </w:r>
      <w:r w:rsidR="007F517E" w:rsidRPr="002F0522">
        <w:t>34Трудового кодекса Российской Федерации</w:t>
      </w:r>
      <w:proofErr w:type="gramStart"/>
      <w:r w:rsidR="00F964F9" w:rsidRPr="002F0522">
        <w:t>,р</w:t>
      </w:r>
      <w:proofErr w:type="gramEnd"/>
      <w:r w:rsidR="00F964F9" w:rsidRPr="002F0522">
        <w:t xml:space="preserve">уководствуясь </w:t>
      </w:r>
      <w:r w:rsidR="00A64EE5">
        <w:t xml:space="preserve">постановлением администрации муниципального образования "Еравнинский район" от </w:t>
      </w:r>
      <w:r w:rsidR="005C2C0B">
        <w:t>26</w:t>
      </w:r>
      <w:r w:rsidR="004F64F8">
        <w:t>ноя</w:t>
      </w:r>
      <w:r w:rsidR="00A64EE5">
        <w:t>бря 202</w:t>
      </w:r>
      <w:r w:rsidR="005C2C0B">
        <w:t>5</w:t>
      </w:r>
      <w:r w:rsidR="00A64EE5">
        <w:t xml:space="preserve"> г. №4</w:t>
      </w:r>
      <w:r w:rsidR="005C2C0B">
        <w:t>08</w:t>
      </w:r>
      <w:r w:rsidR="00A64EE5">
        <w:t xml:space="preserve"> "О повышении с 01 октября 202</w:t>
      </w:r>
      <w:r w:rsidR="005C2C0B">
        <w:t>5</w:t>
      </w:r>
      <w:r w:rsidR="00A64EE5">
        <w:t xml:space="preserve"> года заработной платы работников органов местного самоуправления муниципального образования "Еравнинский район"</w:t>
      </w:r>
      <w:r w:rsidR="007F517E" w:rsidRPr="002F0522">
        <w:t xml:space="preserve"> распоряжаюсь</w:t>
      </w:r>
      <w:r w:rsidR="00E422B2" w:rsidRPr="002F0522">
        <w:t>:</w:t>
      </w:r>
    </w:p>
    <w:p w:rsidR="00E422B2" w:rsidRPr="002F0522" w:rsidRDefault="00AF4F47" w:rsidP="00F04312">
      <w:pPr>
        <w:jc w:val="both"/>
      </w:pPr>
      <w:r>
        <w:tab/>
        <w:t>1. Повысить с 1 октября 202</w:t>
      </w:r>
      <w:r w:rsidR="005C2C0B">
        <w:t>5</w:t>
      </w:r>
      <w:r w:rsidR="00E422B2" w:rsidRPr="002F0522">
        <w:t xml:space="preserve"> года </w:t>
      </w:r>
      <w:r w:rsidR="005C2C0B">
        <w:t>должностные оклады и оклады за классный чин:</w:t>
      </w:r>
      <w:r w:rsidR="00E422B2" w:rsidRPr="002F0522">
        <w:tab/>
        <w:t xml:space="preserve">- </w:t>
      </w:r>
      <w:r w:rsidR="005C2C0B">
        <w:t xml:space="preserve">на 7,6 процентов </w:t>
      </w:r>
      <w:r w:rsidR="00DF1521">
        <w:t xml:space="preserve">лицам, замещающим муниципальные должности и лицам, замещающим </w:t>
      </w:r>
      <w:r w:rsidR="00E422B2" w:rsidRPr="002F0522">
        <w:t>должност</w:t>
      </w:r>
      <w:r w:rsidR="00DF1521">
        <w:t xml:space="preserve">и </w:t>
      </w:r>
      <w:r w:rsidR="00E422B2" w:rsidRPr="002F0522">
        <w:t>муниципальн</w:t>
      </w:r>
      <w:r w:rsidR="00DF1521">
        <w:t>ой службы, относящихся к высшей группе должностей;</w:t>
      </w:r>
    </w:p>
    <w:p w:rsidR="00B22A88" w:rsidRDefault="00E422B2" w:rsidP="004F64F8">
      <w:pPr>
        <w:jc w:val="both"/>
      </w:pPr>
      <w:r w:rsidRPr="002F0522">
        <w:tab/>
        <w:t xml:space="preserve">- </w:t>
      </w:r>
      <w:r w:rsidR="00DF1521">
        <w:t xml:space="preserve">на 16,6 процентов лицам, замещающим </w:t>
      </w:r>
      <w:r w:rsidRPr="002F0522">
        <w:t>должност</w:t>
      </w:r>
      <w:r w:rsidR="00DF1521">
        <w:t>и муниципальной службы в администрации</w:t>
      </w:r>
      <w:r w:rsidRPr="002F0522">
        <w:t xml:space="preserve"> муниципального образования "Сосново-Озерское</w:t>
      </w:r>
      <w:r w:rsidR="0084122F" w:rsidRPr="002F0522">
        <w:t>"</w:t>
      </w:r>
      <w:r w:rsidR="00DF1521">
        <w:t xml:space="preserve">, от главной группы должностей до младшей группы должностей и работников, замещающих должности, не отнесенных к должностям муниципальной службы. </w:t>
      </w:r>
      <w:bookmarkStart w:id="0" w:name="_GoBack"/>
      <w:bookmarkEnd w:id="0"/>
      <w:r w:rsidR="00AF4F47">
        <w:tab/>
      </w:r>
    </w:p>
    <w:p w:rsidR="000044B2" w:rsidRPr="002F0522" w:rsidRDefault="00A64EE5" w:rsidP="00F04312">
      <w:pPr>
        <w:jc w:val="both"/>
      </w:pPr>
      <w:r>
        <w:tab/>
      </w:r>
      <w:r w:rsidR="00267E95">
        <w:t>2.</w:t>
      </w:r>
      <w:r w:rsidR="00BB1DAF" w:rsidRPr="002F0522">
        <w:t>Внести соответствующие изменения в штатные расписания.</w:t>
      </w:r>
    </w:p>
    <w:p w:rsidR="00BB1DAF" w:rsidRPr="002F0522" w:rsidRDefault="00BB1DAF" w:rsidP="00F04312">
      <w:pPr>
        <w:jc w:val="both"/>
      </w:pPr>
      <w:r w:rsidRPr="002F0522">
        <w:tab/>
      </w:r>
      <w:r w:rsidR="00267E95">
        <w:t>3</w:t>
      </w:r>
      <w:r w:rsidRPr="002F0522">
        <w:t>. Бухгалтерии п</w:t>
      </w:r>
      <w:r w:rsidR="007F517E" w:rsidRPr="002F0522">
        <w:t>роизве</w:t>
      </w:r>
      <w:r w:rsidR="00AF4F47">
        <w:t>сти перерасчет с 01 октября 202</w:t>
      </w:r>
      <w:r w:rsidR="00DF1521">
        <w:t>5</w:t>
      </w:r>
      <w:r w:rsidRPr="002F0522">
        <w:t>г. и выплату работникам.</w:t>
      </w:r>
    </w:p>
    <w:p w:rsidR="00B211D1" w:rsidRPr="002F0522" w:rsidRDefault="00F964F9" w:rsidP="00663883">
      <w:pPr>
        <w:jc w:val="both"/>
      </w:pPr>
      <w:r w:rsidRPr="002F0522">
        <w:tab/>
      </w:r>
      <w:r w:rsidR="00267E95">
        <w:t>4</w:t>
      </w:r>
      <w:r w:rsidR="0084122F" w:rsidRPr="002F0522">
        <w:t xml:space="preserve">. Настоящее распоряжение </w:t>
      </w:r>
      <w:proofErr w:type="gramStart"/>
      <w:r w:rsidR="0084122F" w:rsidRPr="002F0522">
        <w:t>вступает в силу со дня его подписания</w:t>
      </w:r>
      <w:r w:rsidR="00594067" w:rsidRPr="002F0522">
        <w:t xml:space="preserve"> распространяет</w:t>
      </w:r>
      <w:proofErr w:type="gramEnd"/>
      <w:r w:rsidR="00594067" w:rsidRPr="002F0522">
        <w:t xml:space="preserve"> свое действие на правоотноше</w:t>
      </w:r>
      <w:r w:rsidR="006F1B94" w:rsidRPr="002F0522">
        <w:t>ния, возникшие с 01 октября 202</w:t>
      </w:r>
      <w:r w:rsidR="00DF1521">
        <w:t>5</w:t>
      </w:r>
      <w:r w:rsidR="00594067" w:rsidRPr="002F0522">
        <w:t xml:space="preserve"> г.</w:t>
      </w:r>
    </w:p>
    <w:p w:rsidR="00B211D1" w:rsidRDefault="00B211D1" w:rsidP="00B211D1">
      <w:pPr>
        <w:jc w:val="both"/>
      </w:pPr>
    </w:p>
    <w:p w:rsidR="00267E95" w:rsidRDefault="00267E95" w:rsidP="00B211D1">
      <w:pPr>
        <w:jc w:val="both"/>
      </w:pPr>
    </w:p>
    <w:p w:rsidR="00267E95" w:rsidRDefault="00267E95" w:rsidP="00B211D1">
      <w:pPr>
        <w:jc w:val="both"/>
      </w:pPr>
    </w:p>
    <w:p w:rsidR="00267E95" w:rsidRPr="002F0522" w:rsidRDefault="00267E95" w:rsidP="00B211D1">
      <w:pPr>
        <w:jc w:val="both"/>
      </w:pPr>
    </w:p>
    <w:p w:rsidR="002F0522" w:rsidRDefault="002F0522" w:rsidP="006F1B94">
      <w:pPr>
        <w:jc w:val="center"/>
        <w:rPr>
          <w:b/>
        </w:rPr>
      </w:pPr>
    </w:p>
    <w:p w:rsidR="00267D1A" w:rsidRPr="002F0522" w:rsidRDefault="00B211D1" w:rsidP="006F1B94">
      <w:pPr>
        <w:jc w:val="center"/>
      </w:pPr>
      <w:r w:rsidRPr="002F0522">
        <w:rPr>
          <w:b/>
        </w:rPr>
        <w:t xml:space="preserve">Глава МО  «Сосново - Озерское»                                </w:t>
      </w:r>
      <w:proofErr w:type="spellStart"/>
      <w:r w:rsidRPr="002F0522">
        <w:rPr>
          <w:b/>
        </w:rPr>
        <w:t>Э.Б</w:t>
      </w:r>
      <w:r w:rsidR="009E41BA" w:rsidRPr="002F0522">
        <w:rPr>
          <w:b/>
        </w:rPr>
        <w:t>.</w:t>
      </w:r>
      <w:r w:rsidRPr="002F0522">
        <w:rPr>
          <w:b/>
        </w:rPr>
        <w:t>Дондоков</w:t>
      </w:r>
      <w:proofErr w:type="spellEnd"/>
    </w:p>
    <w:sectPr w:rsidR="00267D1A" w:rsidRPr="002F0522" w:rsidSect="008720F9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11D1"/>
    <w:rsid w:val="000044B2"/>
    <w:rsid w:val="0002642E"/>
    <w:rsid w:val="00134E88"/>
    <w:rsid w:val="001C09FE"/>
    <w:rsid w:val="001C788E"/>
    <w:rsid w:val="00221127"/>
    <w:rsid w:val="002346EC"/>
    <w:rsid w:val="00267D1A"/>
    <w:rsid w:val="00267E95"/>
    <w:rsid w:val="00294106"/>
    <w:rsid w:val="002A558D"/>
    <w:rsid w:val="002B0F80"/>
    <w:rsid w:val="002B7207"/>
    <w:rsid w:val="002F0522"/>
    <w:rsid w:val="00306110"/>
    <w:rsid w:val="003730BA"/>
    <w:rsid w:val="003B3495"/>
    <w:rsid w:val="003F2852"/>
    <w:rsid w:val="0041426E"/>
    <w:rsid w:val="004237A0"/>
    <w:rsid w:val="0044566A"/>
    <w:rsid w:val="004F64F8"/>
    <w:rsid w:val="005151BE"/>
    <w:rsid w:val="00545AC5"/>
    <w:rsid w:val="005501E2"/>
    <w:rsid w:val="00587411"/>
    <w:rsid w:val="00594067"/>
    <w:rsid w:val="005C2C0B"/>
    <w:rsid w:val="005F71D3"/>
    <w:rsid w:val="00663883"/>
    <w:rsid w:val="006E5156"/>
    <w:rsid w:val="006F1B94"/>
    <w:rsid w:val="007176FC"/>
    <w:rsid w:val="007B12FB"/>
    <w:rsid w:val="007D27D7"/>
    <w:rsid w:val="007E3133"/>
    <w:rsid w:val="007F1DE8"/>
    <w:rsid w:val="007F517E"/>
    <w:rsid w:val="008260C0"/>
    <w:rsid w:val="00840645"/>
    <w:rsid w:val="0084122F"/>
    <w:rsid w:val="008505A5"/>
    <w:rsid w:val="008720F9"/>
    <w:rsid w:val="00883A3E"/>
    <w:rsid w:val="008A7750"/>
    <w:rsid w:val="008F5374"/>
    <w:rsid w:val="00934B1D"/>
    <w:rsid w:val="0095495B"/>
    <w:rsid w:val="00975B6F"/>
    <w:rsid w:val="00992F5E"/>
    <w:rsid w:val="009A6606"/>
    <w:rsid w:val="009B2B92"/>
    <w:rsid w:val="009B5B71"/>
    <w:rsid w:val="009E41BA"/>
    <w:rsid w:val="00A5711E"/>
    <w:rsid w:val="00A612E0"/>
    <w:rsid w:val="00A64EE5"/>
    <w:rsid w:val="00A74E49"/>
    <w:rsid w:val="00AA334D"/>
    <w:rsid w:val="00AB366E"/>
    <w:rsid w:val="00AD252F"/>
    <w:rsid w:val="00AF4F47"/>
    <w:rsid w:val="00AF6DCF"/>
    <w:rsid w:val="00B0436F"/>
    <w:rsid w:val="00B211D1"/>
    <w:rsid w:val="00B22A88"/>
    <w:rsid w:val="00B26CF4"/>
    <w:rsid w:val="00B4402C"/>
    <w:rsid w:val="00BB1DAF"/>
    <w:rsid w:val="00BB419E"/>
    <w:rsid w:val="00BD5A69"/>
    <w:rsid w:val="00BF0943"/>
    <w:rsid w:val="00C07F56"/>
    <w:rsid w:val="00C658F5"/>
    <w:rsid w:val="00C76CE3"/>
    <w:rsid w:val="00CE1DB1"/>
    <w:rsid w:val="00CF1CCE"/>
    <w:rsid w:val="00D0752F"/>
    <w:rsid w:val="00D20ABE"/>
    <w:rsid w:val="00D37EB1"/>
    <w:rsid w:val="00D91A5C"/>
    <w:rsid w:val="00DA1942"/>
    <w:rsid w:val="00DA2D53"/>
    <w:rsid w:val="00DA3D73"/>
    <w:rsid w:val="00DA484C"/>
    <w:rsid w:val="00DA6F7F"/>
    <w:rsid w:val="00DE4DB9"/>
    <w:rsid w:val="00DF1521"/>
    <w:rsid w:val="00E3237C"/>
    <w:rsid w:val="00E422B2"/>
    <w:rsid w:val="00E57E05"/>
    <w:rsid w:val="00E65DDF"/>
    <w:rsid w:val="00E70B24"/>
    <w:rsid w:val="00EA3F6A"/>
    <w:rsid w:val="00EB0E5E"/>
    <w:rsid w:val="00F04312"/>
    <w:rsid w:val="00F06C6F"/>
    <w:rsid w:val="00F17578"/>
    <w:rsid w:val="00F26B33"/>
    <w:rsid w:val="00F35F11"/>
    <w:rsid w:val="00F964F9"/>
    <w:rsid w:val="00FA034C"/>
    <w:rsid w:val="00FA1CB7"/>
    <w:rsid w:val="00FC085E"/>
    <w:rsid w:val="00FD396B"/>
    <w:rsid w:val="00FD4F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B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211D1"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211D1"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B211D1"/>
    <w:pPr>
      <w:keepNext/>
      <w:numPr>
        <w:ilvl w:val="2"/>
        <w:numId w:val="1"/>
      </w:numPr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B211D1"/>
    <w:pPr>
      <w:keepNext/>
      <w:numPr>
        <w:ilvl w:val="3"/>
        <w:numId w:val="1"/>
      </w:numPr>
      <w:ind w:right="5138"/>
      <w:jc w:val="right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B211D1"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link w:val="60"/>
    <w:qFormat/>
    <w:rsid w:val="00B211D1"/>
    <w:pPr>
      <w:keepNext/>
      <w:numPr>
        <w:ilvl w:val="5"/>
        <w:numId w:val="1"/>
      </w:numPr>
      <w:jc w:val="both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qFormat/>
    <w:rsid w:val="00B211D1"/>
    <w:pPr>
      <w:keepNext/>
      <w:numPr>
        <w:ilvl w:val="6"/>
        <w:numId w:val="1"/>
      </w:numPr>
      <w:jc w:val="center"/>
      <w:outlineLvl w:val="6"/>
    </w:pPr>
    <w:rPr>
      <w:b/>
      <w:bCs/>
      <w:sz w:val="28"/>
    </w:rPr>
  </w:style>
  <w:style w:type="paragraph" w:styleId="8">
    <w:name w:val="heading 8"/>
    <w:basedOn w:val="a"/>
    <w:next w:val="a"/>
    <w:link w:val="80"/>
    <w:qFormat/>
    <w:rsid w:val="00B211D1"/>
    <w:pPr>
      <w:keepNext/>
      <w:numPr>
        <w:ilvl w:val="7"/>
        <w:numId w:val="1"/>
      </w:numPr>
      <w:jc w:val="both"/>
      <w:outlineLvl w:val="7"/>
    </w:pPr>
    <w:rPr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B211D1"/>
    <w:pPr>
      <w:keepNext/>
      <w:numPr>
        <w:ilvl w:val="8"/>
        <w:numId w:val="1"/>
      </w:numPr>
      <w:jc w:val="both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11D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B211D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B211D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B211D1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B211D1"/>
    <w:pPr>
      <w:jc w:val="center"/>
    </w:pPr>
    <w:rPr>
      <w:color w:val="FF0000"/>
      <w:sz w:val="52"/>
      <w:szCs w:val="20"/>
    </w:rPr>
  </w:style>
  <w:style w:type="character" w:customStyle="1" w:styleId="a4">
    <w:name w:val="Название Знак"/>
    <w:basedOn w:val="a0"/>
    <w:link w:val="a3"/>
    <w:rsid w:val="00B211D1"/>
    <w:rPr>
      <w:rFonts w:ascii="Times New Roman" w:eastAsia="Times New Roman" w:hAnsi="Times New Roman" w:cs="Times New Roman"/>
      <w:color w:val="FF0000"/>
      <w:sz w:val="52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11D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11D1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7176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uiPriority w:val="20"/>
    <w:qFormat/>
    <w:rsid w:val="002F052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1</cp:lastModifiedBy>
  <cp:revision>2</cp:revision>
  <cp:lastPrinted>2022-12-26T03:26:00Z</cp:lastPrinted>
  <dcterms:created xsi:type="dcterms:W3CDTF">2025-12-16T01:33:00Z</dcterms:created>
  <dcterms:modified xsi:type="dcterms:W3CDTF">2025-12-16T01:33:00Z</dcterms:modified>
</cp:coreProperties>
</file>