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РЕШЕНИЕ</w:t>
      </w:r>
    </w:p>
    <w:p w:rsidR="004550FF" w:rsidRPr="0022248B" w:rsidRDefault="004550FF" w:rsidP="004550FF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4550FF" w:rsidRDefault="004550FF" w:rsidP="004550FF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4550FF" w:rsidRDefault="004550FF" w:rsidP="004550FF">
      <w:pPr>
        <w:pBdr>
          <w:bottom w:val="single" w:sz="12" w:space="1" w:color="auto"/>
        </w:pBdr>
        <w:jc w:val="both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FD5DA2" w:rsidRDefault="004550FF" w:rsidP="004550FF">
      <w:pPr>
        <w:jc w:val="center"/>
        <w:rPr>
          <w:b/>
        </w:rPr>
      </w:pPr>
      <w:r w:rsidRPr="00AC1576">
        <w:rPr>
          <w:b/>
        </w:rPr>
        <w:t>№</w:t>
      </w:r>
      <w:r w:rsidR="00385511">
        <w:rPr>
          <w:b/>
        </w:rPr>
        <w:t>1</w:t>
      </w:r>
      <w:r w:rsidR="001148DC">
        <w:rPr>
          <w:b/>
        </w:rPr>
        <w:t>8</w:t>
      </w:r>
      <w:r w:rsidR="00851A30">
        <w:rPr>
          <w:b/>
        </w:rPr>
        <w:t>/</w:t>
      </w:r>
      <w:r w:rsidR="001148DC">
        <w:rPr>
          <w:b/>
        </w:rPr>
        <w:t>5</w:t>
      </w:r>
    </w:p>
    <w:p w:rsidR="004550FF" w:rsidRPr="00F45957" w:rsidRDefault="001148DC" w:rsidP="004550FF">
      <w:pPr>
        <w:jc w:val="center"/>
        <w:rPr>
          <w:b/>
        </w:rPr>
      </w:pPr>
      <w:r>
        <w:rPr>
          <w:b/>
        </w:rPr>
        <w:t>16дека</w:t>
      </w:r>
      <w:r w:rsidR="00FE5D4F">
        <w:rPr>
          <w:b/>
        </w:rPr>
        <w:t>бря</w:t>
      </w:r>
      <w:r w:rsidR="00326798">
        <w:rPr>
          <w:b/>
        </w:rPr>
        <w:t xml:space="preserve"> 202</w:t>
      </w:r>
      <w:r w:rsidR="007B68F4">
        <w:rPr>
          <w:b/>
        </w:rPr>
        <w:t>4</w:t>
      </w:r>
      <w:r w:rsidR="004550FF" w:rsidRPr="006D0C8B">
        <w:rPr>
          <w:b/>
        </w:rPr>
        <w:t>г.</w:t>
      </w: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center"/>
        <w:rPr>
          <w:b/>
        </w:rPr>
      </w:pPr>
      <w:r w:rsidRPr="00185534">
        <w:rPr>
          <w:b/>
        </w:rPr>
        <w:t>О внесении изменений и дополнений в решение</w:t>
      </w:r>
    </w:p>
    <w:p w:rsidR="004550FF" w:rsidRPr="00185534" w:rsidRDefault="004550FF" w:rsidP="004550FF">
      <w:pPr>
        <w:jc w:val="center"/>
        <w:rPr>
          <w:b/>
        </w:rPr>
      </w:pPr>
      <w:r w:rsidRPr="00185534">
        <w:rPr>
          <w:b/>
        </w:rPr>
        <w:t xml:space="preserve">Совета депутатов муниципального образования «Сосново – Озерское» </w:t>
      </w:r>
      <w:r w:rsidR="00326798">
        <w:rPr>
          <w:b/>
        </w:rPr>
        <w:t>от 28.12.202</w:t>
      </w:r>
      <w:r w:rsidR="007B68F4">
        <w:rPr>
          <w:b/>
        </w:rPr>
        <w:t>3</w:t>
      </w:r>
      <w:r w:rsidRPr="00185534">
        <w:rPr>
          <w:b/>
        </w:rPr>
        <w:t>г</w:t>
      </w:r>
      <w:r w:rsidR="00326798">
        <w:rPr>
          <w:b/>
        </w:rPr>
        <w:t>. № 4/</w:t>
      </w:r>
      <w:r w:rsidR="007B68F4">
        <w:rPr>
          <w:b/>
        </w:rPr>
        <w:t>1</w:t>
      </w:r>
      <w:r w:rsidRPr="00185534">
        <w:rPr>
          <w:b/>
        </w:rPr>
        <w:t xml:space="preserve"> «О бюджете муниципального образова</w:t>
      </w:r>
      <w:r w:rsidR="00326798">
        <w:rPr>
          <w:b/>
        </w:rPr>
        <w:t>ния «Сосново – Озерское» на 202</w:t>
      </w:r>
      <w:r w:rsidR="007B68F4">
        <w:rPr>
          <w:b/>
        </w:rPr>
        <w:t>4</w:t>
      </w:r>
      <w:r w:rsidR="00326798">
        <w:rPr>
          <w:b/>
        </w:rPr>
        <w:t xml:space="preserve"> и на плановый </w:t>
      </w:r>
      <w:r w:rsidR="00EB35F0">
        <w:rPr>
          <w:b/>
        </w:rPr>
        <w:t xml:space="preserve">период </w:t>
      </w:r>
      <w:r w:rsidR="00326798">
        <w:rPr>
          <w:b/>
        </w:rPr>
        <w:t>202</w:t>
      </w:r>
      <w:r w:rsidR="007B68F4">
        <w:rPr>
          <w:b/>
        </w:rPr>
        <w:t>5</w:t>
      </w:r>
      <w:r w:rsidR="00326798">
        <w:rPr>
          <w:b/>
        </w:rPr>
        <w:t xml:space="preserve"> и 202</w:t>
      </w:r>
      <w:r w:rsidR="007B68F4">
        <w:rPr>
          <w:b/>
        </w:rPr>
        <w:t>6</w:t>
      </w:r>
      <w:r w:rsidRPr="00185534">
        <w:rPr>
          <w:b/>
        </w:rPr>
        <w:t>год</w:t>
      </w:r>
      <w:r>
        <w:rPr>
          <w:b/>
        </w:rPr>
        <w:t>ов</w:t>
      </w:r>
      <w:r w:rsidRPr="00185534">
        <w:rPr>
          <w:b/>
        </w:rPr>
        <w:t>»</w:t>
      </w:r>
    </w:p>
    <w:p w:rsidR="004550FF" w:rsidRPr="00185534" w:rsidRDefault="004550FF" w:rsidP="004550FF">
      <w:pPr>
        <w:jc w:val="center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1.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Default="004550FF" w:rsidP="004550FF">
      <w:pPr>
        <w:jc w:val="both"/>
      </w:pPr>
      <w:r>
        <w:tab/>
      </w:r>
      <w:r w:rsidRPr="00185534">
        <w:t>Внести в решение Совета депутатов муниципального образования «Сосново – Озерское» от</w:t>
      </w:r>
      <w:r w:rsidR="00326798">
        <w:t xml:space="preserve"> 28.12.202</w:t>
      </w:r>
      <w:r w:rsidR="007B68F4">
        <w:t>3</w:t>
      </w:r>
      <w:r w:rsidR="00326798">
        <w:t xml:space="preserve"> г. № 4/</w:t>
      </w:r>
      <w:r w:rsidR="007B68F4">
        <w:t>1</w:t>
      </w:r>
      <w:r w:rsidRPr="00185534">
        <w:t xml:space="preserve"> «О бюджете муниципального образова</w:t>
      </w:r>
      <w:r>
        <w:t>ния «Сосново – Озерское» на 202</w:t>
      </w:r>
      <w:r w:rsidR="007B68F4">
        <w:t>4</w:t>
      </w:r>
      <w:r w:rsidR="00851A30">
        <w:t xml:space="preserve"> и на плановый </w:t>
      </w:r>
      <w:r w:rsidR="00326798">
        <w:t>период 202</w:t>
      </w:r>
      <w:r w:rsidR="007B68F4">
        <w:t>5</w:t>
      </w:r>
      <w:r w:rsidR="00326798">
        <w:t xml:space="preserve"> и 202</w:t>
      </w:r>
      <w:r w:rsidR="007B68F4">
        <w:t>6</w:t>
      </w:r>
      <w:r w:rsidRPr="00185534">
        <w:t xml:space="preserve"> год</w:t>
      </w:r>
      <w:r>
        <w:t>ов</w:t>
      </w:r>
      <w:r w:rsidRPr="00185534">
        <w:t>» следующие изменения и дополнения: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1. </w:t>
      </w:r>
      <w:r>
        <w:t>Пункт 1 статьи</w:t>
      </w:r>
      <w:r w:rsidRPr="00D24875">
        <w:t xml:space="preserve"> 1 изложить в следующей редакции:</w:t>
      </w:r>
    </w:p>
    <w:p w:rsidR="004D501D" w:rsidRPr="00D24875" w:rsidRDefault="004D501D" w:rsidP="004D501D">
      <w:pPr>
        <w:jc w:val="both"/>
      </w:pPr>
      <w:r w:rsidRPr="00D24875">
        <w:tab/>
        <w:t>1) Утвердить основны</w:t>
      </w:r>
      <w:r w:rsidR="003C6E57">
        <w:t>е характеристики бюджета на 202</w:t>
      </w:r>
      <w:r w:rsidR="007B68F4">
        <w:t>4</w:t>
      </w:r>
      <w:r w:rsidRPr="00D24875">
        <w:t xml:space="preserve"> год: 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доходов в </w:t>
      </w:r>
      <w:r w:rsidRPr="00A812ED">
        <w:t xml:space="preserve">сумме </w:t>
      </w:r>
      <w:r w:rsidR="0073122B">
        <w:t>5</w:t>
      </w:r>
      <w:r w:rsidR="00847D54">
        <w:t>1</w:t>
      </w:r>
      <w:r w:rsidR="001148DC">
        <w:t>263</w:t>
      </w:r>
      <w:r w:rsidR="00403FD0">
        <w:t>,</w:t>
      </w:r>
      <w:r w:rsidR="001148DC">
        <w:t>09301</w:t>
      </w:r>
      <w:r w:rsidRPr="00D24875">
        <w:t xml:space="preserve"> тыс. рублей, в том числе безвозмездных поступлений в сумме </w:t>
      </w:r>
      <w:r w:rsidR="00847D54">
        <w:t>45</w:t>
      </w:r>
      <w:r w:rsidR="001148DC">
        <w:t>380</w:t>
      </w:r>
      <w:r w:rsidR="00847D54">
        <w:t>,</w:t>
      </w:r>
      <w:r w:rsidR="001148DC">
        <w:t>49301</w:t>
      </w:r>
      <w:r w:rsidRPr="00D24875">
        <w:t>тыс. рублей;</w:t>
      </w:r>
    </w:p>
    <w:p w:rsidR="004D501D" w:rsidRPr="00D24875" w:rsidRDefault="004D501D" w:rsidP="004D501D">
      <w:pPr>
        <w:jc w:val="both"/>
      </w:pPr>
      <w:r>
        <w:tab/>
      </w:r>
      <w:r w:rsidRPr="00D24875">
        <w:t xml:space="preserve">- общий объём расходов в сумме </w:t>
      </w:r>
      <w:r w:rsidR="0073122B">
        <w:t>5</w:t>
      </w:r>
      <w:r w:rsidR="00847D54">
        <w:t>124</w:t>
      </w:r>
      <w:r w:rsidR="001148DC">
        <w:t>0</w:t>
      </w:r>
      <w:r w:rsidR="00FE5D4F">
        <w:t>,</w:t>
      </w:r>
      <w:r w:rsidR="001148DC">
        <w:t>23518</w:t>
      </w:r>
      <w:r w:rsidRPr="00D24875">
        <w:t>тыс. рублей;</w:t>
      </w:r>
    </w:p>
    <w:p w:rsidR="004D501D" w:rsidRDefault="004D501D" w:rsidP="004D501D">
      <w:pPr>
        <w:jc w:val="both"/>
      </w:pPr>
      <w:r>
        <w:tab/>
        <w:t xml:space="preserve">- дефицит </w:t>
      </w:r>
      <w:r w:rsidRPr="00D24875">
        <w:t xml:space="preserve">в сумме </w:t>
      </w:r>
      <w:r w:rsidR="00A577E1">
        <w:t>157</w:t>
      </w:r>
      <w:r w:rsidR="002A1595">
        <w:t>,1</w:t>
      </w:r>
      <w:r w:rsidR="00A577E1">
        <w:t>4</w:t>
      </w:r>
      <w:r w:rsidR="00CA701A">
        <w:t>2</w:t>
      </w:r>
      <w:r w:rsidRPr="00D24875">
        <w:t xml:space="preserve"> тыс. рублей.</w:t>
      </w:r>
    </w:p>
    <w:p w:rsidR="00014C22" w:rsidRDefault="004550FF" w:rsidP="00014C22">
      <w:pPr>
        <w:jc w:val="both"/>
      </w:pPr>
      <w:r>
        <w:tab/>
      </w:r>
      <w:r w:rsidR="004D501D">
        <w:t>3</w:t>
      </w:r>
      <w:r w:rsidR="00014C22">
        <w:t xml:space="preserve">. Приложение № 6 </w:t>
      </w:r>
      <w:r w:rsidR="00014C22" w:rsidRPr="00207BE4">
        <w:t>«</w:t>
      </w:r>
      <w:r w:rsidR="00014C22">
        <w:t xml:space="preserve">Объем безвозмездных поступлений в бюджет муниципального образования </w:t>
      </w:r>
      <w:r w:rsidR="00014C22" w:rsidRPr="00207BE4">
        <w:t>«</w:t>
      </w:r>
      <w:r w:rsidR="00014C22">
        <w:t>Сосново-Озерское</w:t>
      </w:r>
      <w:r w:rsidR="00014C22" w:rsidRPr="00207BE4">
        <w:t>»</w:t>
      </w:r>
      <w:r w:rsidR="000440BE">
        <w:t>на 202</w:t>
      </w:r>
      <w:r w:rsidR="00E44C6C">
        <w:t>4</w:t>
      </w:r>
      <w:r w:rsidR="00014C22" w:rsidRPr="000C0E98">
        <w:t xml:space="preserve"> год</w:t>
      </w:r>
      <w:r w:rsidR="00014C22" w:rsidRPr="00207BE4">
        <w:t>»изложить в редакции приложения №</w:t>
      </w:r>
      <w:r w:rsidR="003C6E57">
        <w:t>1</w:t>
      </w:r>
      <w:r w:rsidR="00014C22" w:rsidRPr="00207BE4">
        <w:t xml:space="preserve"> к настоящему решению.</w:t>
      </w:r>
    </w:p>
    <w:p w:rsidR="004550FF" w:rsidRPr="00207BE4" w:rsidRDefault="001C0299" w:rsidP="004550FF">
      <w:pPr>
        <w:jc w:val="both"/>
      </w:pPr>
      <w:r>
        <w:tab/>
      </w:r>
      <w:r w:rsidR="004D501D">
        <w:t>4</w:t>
      </w:r>
      <w:r w:rsidR="00511EF8">
        <w:t>.</w:t>
      </w:r>
      <w:r w:rsidR="004550FF" w:rsidRPr="00207BE4">
        <w:t xml:space="preserve"> Приложение № 8 «</w:t>
      </w:r>
      <w:r w:rsidR="000C0E98" w:rsidRPr="000C0E98">
        <w:t>Распределение бюджетных ассигнований по разделам и подразделам 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="004550FF" w:rsidRPr="00207BE4">
        <w:t>» изложить в редакции приложения №</w:t>
      </w:r>
      <w:r w:rsidR="003C6E57">
        <w:t>2</w:t>
      </w:r>
      <w:r w:rsidR="004550FF"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5</w:t>
      </w:r>
      <w:r w:rsidRPr="00207BE4">
        <w:t>. Приложение № 10 «</w:t>
      </w:r>
      <w:r w:rsidR="000C0E98" w:rsidRPr="000C0E98">
        <w:t>Распределение бюджетных ассигнований по целевым статьям (муниципальным программам и непрограммным направлениям деятельности), видам расходов, ведомствам, а также по разделам, подразделам,классиф</w:t>
      </w:r>
      <w:r w:rsidR="000440BE">
        <w:t>икации расходов бюджетов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3</w:t>
      </w:r>
      <w:r w:rsidRPr="00207BE4">
        <w:t xml:space="preserve"> к настоящему решению.</w:t>
      </w:r>
    </w:p>
    <w:p w:rsidR="004550FF" w:rsidRPr="00207BE4" w:rsidRDefault="004550FF" w:rsidP="004550FF">
      <w:pPr>
        <w:jc w:val="both"/>
      </w:pPr>
      <w:r w:rsidRPr="00207BE4">
        <w:tab/>
      </w:r>
      <w:r w:rsidR="004D501D">
        <w:t>6</w:t>
      </w:r>
      <w:r w:rsidRPr="00207BE4">
        <w:t>. Приложение № 12 «</w:t>
      </w:r>
      <w:r w:rsidR="000C0E98" w:rsidRPr="000C0E98">
        <w:t>Ведомственная структура расходов бюджета муниципального образо</w:t>
      </w:r>
      <w:r w:rsidR="000440BE">
        <w:t>вания "Сосново-Озерское"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3C6E57">
        <w:t>4</w:t>
      </w:r>
      <w:r w:rsidRPr="00207BE4">
        <w:t xml:space="preserve"> к настоящему решению.</w:t>
      </w:r>
    </w:p>
    <w:p w:rsidR="004550FF" w:rsidRDefault="004550FF" w:rsidP="004550FF">
      <w:pPr>
        <w:jc w:val="both"/>
      </w:pPr>
      <w:r w:rsidRPr="00207BE4">
        <w:tab/>
      </w:r>
      <w:r w:rsidR="004D501D">
        <w:t>7</w:t>
      </w:r>
      <w:r w:rsidRPr="00207BE4">
        <w:t>. Приложение № 14 «</w:t>
      </w:r>
      <w:r w:rsidR="000C0E98" w:rsidRPr="000C0E98">
        <w:t xml:space="preserve">Источники финансирования дефицита местного </w:t>
      </w:r>
      <w:r w:rsidR="000440BE">
        <w:t>бюджета на 202</w:t>
      </w:r>
      <w:r w:rsidR="00E44C6C">
        <w:t>4</w:t>
      </w:r>
      <w:r w:rsidR="000C0E98" w:rsidRPr="000C0E98">
        <w:t xml:space="preserve"> год</w:t>
      </w:r>
      <w:r w:rsidRPr="00207BE4">
        <w:t xml:space="preserve">» изложить в редакции приложения № </w:t>
      </w:r>
      <w:r w:rsidR="000440BE">
        <w:t>5</w:t>
      </w:r>
      <w:r w:rsidRPr="00207BE4">
        <w:t xml:space="preserve"> к настоящему решению.</w:t>
      </w:r>
    </w:p>
    <w:p w:rsidR="004550FF" w:rsidRPr="00D12539" w:rsidRDefault="00A66D83" w:rsidP="004550FF">
      <w:pPr>
        <w:jc w:val="both"/>
      </w:pPr>
      <w:r>
        <w:tab/>
      </w:r>
      <w:r w:rsidR="004550FF">
        <w:tab/>
      </w:r>
    </w:p>
    <w:p w:rsidR="004550FF" w:rsidRPr="00185534" w:rsidRDefault="004550FF" w:rsidP="004550FF">
      <w:pPr>
        <w:jc w:val="both"/>
        <w:rPr>
          <w:b/>
        </w:rPr>
      </w:pPr>
      <w:r>
        <w:rPr>
          <w:b/>
        </w:rPr>
        <w:tab/>
      </w:r>
      <w:r w:rsidRPr="00185534">
        <w:rPr>
          <w:b/>
        </w:rPr>
        <w:t>Статья 2.</w:t>
      </w:r>
    </w:p>
    <w:p w:rsidR="004550FF" w:rsidRPr="00185534" w:rsidRDefault="004550FF" w:rsidP="004550FF">
      <w:pPr>
        <w:jc w:val="both"/>
        <w:rPr>
          <w:b/>
        </w:rPr>
      </w:pPr>
    </w:p>
    <w:p w:rsidR="004550FF" w:rsidRPr="00185534" w:rsidRDefault="004550FF" w:rsidP="004550FF">
      <w:pPr>
        <w:jc w:val="both"/>
      </w:pPr>
      <w:r>
        <w:tab/>
      </w:r>
      <w:r w:rsidRPr="00185534">
        <w:t>Настоящее решение вступает в силу со дня подписания и подлежит обнародованию в ус</w:t>
      </w:r>
      <w:r>
        <w:t>тановленном</w:t>
      </w:r>
      <w:r w:rsidRPr="00185534">
        <w:t xml:space="preserve"> порядке.</w:t>
      </w: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jc w:val="both"/>
        <w:rPr>
          <w:b/>
        </w:rPr>
      </w:pPr>
    </w:p>
    <w:p w:rsidR="004550FF" w:rsidRDefault="004550FF" w:rsidP="004550FF">
      <w:pPr>
        <w:rPr>
          <w:b/>
        </w:rPr>
      </w:pPr>
      <w:r w:rsidRPr="008803CD">
        <w:rPr>
          <w:b/>
        </w:rPr>
        <w:t>Глава муниципального образования</w:t>
      </w:r>
    </w:p>
    <w:p w:rsidR="004550FF" w:rsidRDefault="004550FF" w:rsidP="004550FF">
      <w:pPr>
        <w:rPr>
          <w:b/>
        </w:rPr>
      </w:pPr>
      <w:r w:rsidRPr="008803CD">
        <w:rPr>
          <w:b/>
        </w:rPr>
        <w:t>«Сосново – Озерское</w:t>
      </w:r>
      <w:r w:rsidRPr="008803CD">
        <w:t>»</w:t>
      </w:r>
      <w:r w:rsidR="00DB6A95">
        <w:t>:</w:t>
      </w:r>
      <w:r w:rsidRPr="008803CD">
        <w:rPr>
          <w:b/>
        </w:rPr>
        <w:t xml:space="preserve">           Э.Б. Дондоков</w:t>
      </w:r>
    </w:p>
    <w:p w:rsidR="00B2726B" w:rsidRDefault="00B2726B" w:rsidP="004550FF">
      <w:pPr>
        <w:rPr>
          <w:b/>
        </w:rPr>
      </w:pPr>
    </w:p>
    <w:p w:rsidR="00B2726B" w:rsidRDefault="00B2726B" w:rsidP="004550FF">
      <w:pPr>
        <w:rPr>
          <w:b/>
        </w:rPr>
      </w:pPr>
    </w:p>
    <w:p w:rsidR="00B2726B" w:rsidRDefault="00B2726B" w:rsidP="004550FF">
      <w:pPr>
        <w:rPr>
          <w:b/>
        </w:rPr>
      </w:pPr>
    </w:p>
    <w:p w:rsidR="00B2726B" w:rsidRPr="004550FF" w:rsidRDefault="00B2726B" w:rsidP="004550FF">
      <w:pPr>
        <w:rPr>
          <w:b/>
        </w:rPr>
      </w:pPr>
    </w:p>
    <w:tbl>
      <w:tblPr>
        <w:tblStyle w:val="a5"/>
        <w:tblW w:w="0" w:type="auto"/>
        <w:tblLook w:val="04A0"/>
      </w:tblPr>
      <w:tblGrid>
        <w:gridCol w:w="948"/>
        <w:gridCol w:w="2676"/>
        <w:gridCol w:w="4227"/>
        <w:gridCol w:w="1720"/>
      </w:tblGrid>
      <w:tr w:rsidR="00B2726B" w:rsidRPr="00B2726B" w:rsidTr="00B2726B">
        <w:trPr>
          <w:trHeight w:val="255"/>
        </w:trPr>
        <w:tc>
          <w:tcPr>
            <w:tcW w:w="847" w:type="dxa"/>
            <w:noWrap/>
            <w:hideMark/>
          </w:tcPr>
          <w:p w:rsidR="00B2726B" w:rsidRPr="00B2726B" w:rsidRDefault="00B2726B"/>
        </w:tc>
        <w:tc>
          <w:tcPr>
            <w:tcW w:w="2692" w:type="dxa"/>
            <w:noWrap/>
            <w:hideMark/>
          </w:tcPr>
          <w:p w:rsidR="00B2726B" w:rsidRPr="00B2726B" w:rsidRDefault="00B2726B"/>
        </w:tc>
        <w:tc>
          <w:tcPr>
            <w:tcW w:w="4253" w:type="dxa"/>
            <w:noWrap/>
            <w:hideMark/>
          </w:tcPr>
          <w:p w:rsidR="00B2726B" w:rsidRPr="00B2726B" w:rsidRDefault="00B2726B"/>
        </w:tc>
        <w:tc>
          <w:tcPr>
            <w:tcW w:w="1553" w:type="dxa"/>
            <w:noWrap/>
            <w:hideMark/>
          </w:tcPr>
          <w:p w:rsidR="00B2726B" w:rsidRPr="00B2726B" w:rsidRDefault="00B2726B" w:rsidP="00B2726B">
            <w:r w:rsidRPr="00B2726B">
              <w:t>Приложение 1</w:t>
            </w:r>
          </w:p>
        </w:tc>
      </w:tr>
      <w:tr w:rsidR="00B2726B" w:rsidRPr="00B2726B" w:rsidTr="00B2726B">
        <w:trPr>
          <w:trHeight w:val="255"/>
        </w:trPr>
        <w:tc>
          <w:tcPr>
            <w:tcW w:w="847" w:type="dxa"/>
            <w:noWrap/>
            <w:hideMark/>
          </w:tcPr>
          <w:p w:rsidR="00B2726B" w:rsidRPr="00B2726B" w:rsidRDefault="00B2726B" w:rsidP="00B2726B"/>
        </w:tc>
        <w:tc>
          <w:tcPr>
            <w:tcW w:w="2692" w:type="dxa"/>
            <w:noWrap/>
            <w:hideMark/>
          </w:tcPr>
          <w:p w:rsidR="00B2726B" w:rsidRPr="00B2726B" w:rsidRDefault="00B2726B"/>
        </w:tc>
        <w:tc>
          <w:tcPr>
            <w:tcW w:w="5806" w:type="dxa"/>
            <w:gridSpan w:val="2"/>
            <w:vMerge w:val="restart"/>
            <w:noWrap/>
            <w:hideMark/>
          </w:tcPr>
          <w:p w:rsidR="00B2726B" w:rsidRPr="00B2726B" w:rsidRDefault="00B2726B" w:rsidP="00B2726B">
            <w:r w:rsidRPr="00B2726B">
              <w:t>к Решению Совета депутатов МО «Сосново -Озерское»</w:t>
            </w:r>
          </w:p>
          <w:p w:rsidR="00B2726B" w:rsidRPr="00B2726B" w:rsidRDefault="00B2726B" w:rsidP="00B2726B">
            <w:r w:rsidRPr="00B2726B">
              <w:t>О внесении изменений и дополнений в Решение Совета депутатов МО "Сосново-Озерское" от 28 декабря 2023 г. №4/3</w:t>
            </w:r>
          </w:p>
        </w:tc>
      </w:tr>
      <w:tr w:rsidR="00B2726B" w:rsidRPr="00B2726B" w:rsidTr="00B2726B">
        <w:trPr>
          <w:trHeight w:val="255"/>
        </w:trPr>
        <w:tc>
          <w:tcPr>
            <w:tcW w:w="847" w:type="dxa"/>
            <w:noWrap/>
            <w:hideMark/>
          </w:tcPr>
          <w:p w:rsidR="00B2726B" w:rsidRPr="00B2726B" w:rsidRDefault="00B2726B" w:rsidP="00B2726B"/>
        </w:tc>
        <w:tc>
          <w:tcPr>
            <w:tcW w:w="2692" w:type="dxa"/>
            <w:noWrap/>
            <w:hideMark/>
          </w:tcPr>
          <w:p w:rsidR="00B2726B" w:rsidRPr="00B2726B" w:rsidRDefault="00B2726B"/>
        </w:tc>
        <w:tc>
          <w:tcPr>
            <w:tcW w:w="5806" w:type="dxa"/>
            <w:gridSpan w:val="2"/>
            <w:vMerge/>
            <w:noWrap/>
            <w:hideMark/>
          </w:tcPr>
          <w:p w:rsidR="00B2726B" w:rsidRPr="00B2726B" w:rsidRDefault="00B2726B" w:rsidP="00B2726B"/>
        </w:tc>
      </w:tr>
      <w:tr w:rsidR="00B2726B" w:rsidRPr="00B2726B" w:rsidTr="00B2726B">
        <w:trPr>
          <w:trHeight w:val="255"/>
        </w:trPr>
        <w:tc>
          <w:tcPr>
            <w:tcW w:w="847" w:type="dxa"/>
            <w:noWrap/>
            <w:hideMark/>
          </w:tcPr>
          <w:p w:rsidR="00B2726B" w:rsidRPr="00B2726B" w:rsidRDefault="00B2726B" w:rsidP="00B2726B"/>
        </w:tc>
        <w:tc>
          <w:tcPr>
            <w:tcW w:w="8498" w:type="dxa"/>
            <w:gridSpan w:val="3"/>
            <w:hideMark/>
          </w:tcPr>
          <w:p w:rsidR="00B2726B" w:rsidRPr="00B2726B" w:rsidRDefault="00B2726B" w:rsidP="00B2726B">
            <w:r w:rsidRPr="00B2726B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B2726B" w:rsidRPr="00B2726B" w:rsidTr="00B2726B">
        <w:trPr>
          <w:trHeight w:val="255"/>
        </w:trPr>
        <w:tc>
          <w:tcPr>
            <w:tcW w:w="847" w:type="dxa"/>
            <w:noWrap/>
            <w:hideMark/>
          </w:tcPr>
          <w:p w:rsidR="00B2726B" w:rsidRPr="00B2726B" w:rsidRDefault="00B2726B" w:rsidP="00B2726B"/>
        </w:tc>
        <w:tc>
          <w:tcPr>
            <w:tcW w:w="2692" w:type="dxa"/>
            <w:noWrap/>
            <w:hideMark/>
          </w:tcPr>
          <w:p w:rsidR="00B2726B" w:rsidRPr="00B2726B" w:rsidRDefault="00B2726B"/>
        </w:tc>
        <w:tc>
          <w:tcPr>
            <w:tcW w:w="5806" w:type="dxa"/>
            <w:gridSpan w:val="2"/>
            <w:noWrap/>
            <w:hideMark/>
          </w:tcPr>
          <w:p w:rsidR="00B2726B" w:rsidRPr="00B2726B" w:rsidRDefault="00B2726B" w:rsidP="00B2726B">
            <w:r w:rsidRPr="00B2726B">
              <w:t>от 16 декабря 2024 года № 18/5</w:t>
            </w:r>
          </w:p>
        </w:tc>
      </w:tr>
      <w:tr w:rsidR="00B2726B" w:rsidRPr="00B2726B" w:rsidTr="00B2726B">
        <w:trPr>
          <w:trHeight w:val="300"/>
        </w:trPr>
        <w:tc>
          <w:tcPr>
            <w:tcW w:w="847" w:type="dxa"/>
            <w:noWrap/>
            <w:hideMark/>
          </w:tcPr>
          <w:p w:rsidR="00B2726B" w:rsidRPr="00B2726B" w:rsidRDefault="00B2726B" w:rsidP="00B2726B"/>
        </w:tc>
        <w:tc>
          <w:tcPr>
            <w:tcW w:w="2692" w:type="dxa"/>
            <w:noWrap/>
            <w:hideMark/>
          </w:tcPr>
          <w:p w:rsidR="00B2726B" w:rsidRPr="00B2726B" w:rsidRDefault="00B2726B"/>
        </w:tc>
        <w:tc>
          <w:tcPr>
            <w:tcW w:w="4253" w:type="dxa"/>
            <w:noWrap/>
            <w:hideMark/>
          </w:tcPr>
          <w:p w:rsidR="00B2726B" w:rsidRPr="00B2726B" w:rsidRDefault="00B2726B" w:rsidP="00B2726B"/>
        </w:tc>
        <w:tc>
          <w:tcPr>
            <w:tcW w:w="1553" w:type="dxa"/>
            <w:noWrap/>
            <w:hideMark/>
          </w:tcPr>
          <w:p w:rsidR="00B2726B" w:rsidRPr="00B2726B" w:rsidRDefault="00B2726B" w:rsidP="00B2726B"/>
        </w:tc>
      </w:tr>
      <w:tr w:rsidR="00B2726B" w:rsidRPr="00B2726B" w:rsidTr="00B2726B">
        <w:trPr>
          <w:trHeight w:val="517"/>
        </w:trPr>
        <w:tc>
          <w:tcPr>
            <w:tcW w:w="9345" w:type="dxa"/>
            <w:gridSpan w:val="4"/>
            <w:vMerge w:val="restart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Объем безвозмездных поступлений в бюджет МО "Сосново-Озерское" на 2024 год</w:t>
            </w:r>
          </w:p>
        </w:tc>
      </w:tr>
      <w:tr w:rsidR="00B2726B" w:rsidRPr="00B2726B" w:rsidTr="00B2726B">
        <w:trPr>
          <w:trHeight w:val="517"/>
        </w:trPr>
        <w:tc>
          <w:tcPr>
            <w:tcW w:w="9345" w:type="dxa"/>
            <w:gridSpan w:val="4"/>
            <w:vMerge/>
            <w:hideMark/>
          </w:tcPr>
          <w:p w:rsidR="00B2726B" w:rsidRPr="00B2726B" w:rsidRDefault="00B2726B">
            <w:pPr>
              <w:rPr>
                <w:b/>
                <w:bCs/>
              </w:rPr>
            </w:pPr>
          </w:p>
        </w:tc>
      </w:tr>
      <w:tr w:rsidR="00B2726B" w:rsidRPr="00B2726B" w:rsidTr="00B2726B">
        <w:trPr>
          <w:trHeight w:val="255"/>
        </w:trPr>
        <w:tc>
          <w:tcPr>
            <w:tcW w:w="847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</w:p>
        </w:tc>
        <w:tc>
          <w:tcPr>
            <w:tcW w:w="2692" w:type="dxa"/>
            <w:noWrap/>
            <w:hideMark/>
          </w:tcPr>
          <w:p w:rsidR="00B2726B" w:rsidRPr="00B2726B" w:rsidRDefault="00B2726B"/>
        </w:tc>
        <w:tc>
          <w:tcPr>
            <w:tcW w:w="4253" w:type="dxa"/>
            <w:noWrap/>
            <w:hideMark/>
          </w:tcPr>
          <w:p w:rsidR="00B2726B" w:rsidRPr="00B2726B" w:rsidRDefault="00B2726B"/>
        </w:tc>
        <w:tc>
          <w:tcPr>
            <w:tcW w:w="1553" w:type="dxa"/>
            <w:noWrap/>
            <w:hideMark/>
          </w:tcPr>
          <w:p w:rsidR="00B2726B" w:rsidRPr="00B2726B" w:rsidRDefault="00B2726B" w:rsidP="00B2726B">
            <w:r w:rsidRPr="00B2726B">
              <w:t>(тыс. рублей)</w:t>
            </w:r>
          </w:p>
        </w:tc>
      </w:tr>
      <w:tr w:rsidR="00B2726B" w:rsidRPr="00B2726B" w:rsidTr="00B2726B">
        <w:trPr>
          <w:trHeight w:val="420"/>
        </w:trPr>
        <w:tc>
          <w:tcPr>
            <w:tcW w:w="84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ГРБС</w:t>
            </w:r>
          </w:p>
        </w:tc>
        <w:tc>
          <w:tcPr>
            <w:tcW w:w="269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Код</w:t>
            </w:r>
          </w:p>
        </w:tc>
        <w:tc>
          <w:tcPr>
            <w:tcW w:w="42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Наименование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Сумма</w:t>
            </w:r>
          </w:p>
        </w:tc>
      </w:tr>
      <w:tr w:rsidR="00B2726B" w:rsidRPr="00B2726B" w:rsidTr="00B2726B">
        <w:trPr>
          <w:trHeight w:val="480"/>
        </w:trPr>
        <w:tc>
          <w:tcPr>
            <w:tcW w:w="847" w:type="dxa"/>
            <w:noWrap/>
            <w:hideMark/>
          </w:tcPr>
          <w:p w:rsidR="00B2726B" w:rsidRPr="00B2726B" w:rsidRDefault="00B2726B" w:rsidP="00B2726B">
            <w:r w:rsidRPr="00B2726B">
              <w:t>000</w:t>
            </w:r>
          </w:p>
        </w:tc>
        <w:tc>
          <w:tcPr>
            <w:tcW w:w="269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2 00 00000 00 0000 000</w:t>
            </w:r>
          </w:p>
        </w:tc>
        <w:tc>
          <w:tcPr>
            <w:tcW w:w="4253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45380,49301</w:t>
            </w:r>
          </w:p>
        </w:tc>
      </w:tr>
      <w:tr w:rsidR="00B2726B" w:rsidRPr="00B2726B" w:rsidTr="00B2726B">
        <w:trPr>
          <w:trHeight w:val="600"/>
        </w:trPr>
        <w:tc>
          <w:tcPr>
            <w:tcW w:w="847" w:type="dxa"/>
            <w:noWrap/>
            <w:hideMark/>
          </w:tcPr>
          <w:p w:rsidR="00B2726B" w:rsidRPr="00B2726B" w:rsidRDefault="00B2726B" w:rsidP="00B2726B">
            <w:r w:rsidRPr="00B2726B">
              <w:t>000</w:t>
            </w:r>
          </w:p>
        </w:tc>
        <w:tc>
          <w:tcPr>
            <w:tcW w:w="2692" w:type="dxa"/>
            <w:hideMark/>
          </w:tcPr>
          <w:p w:rsidR="00B2726B" w:rsidRPr="00B2726B" w:rsidRDefault="00B2726B">
            <w:r w:rsidRPr="00B2726B">
              <w:t>2 02 00000 00 0000 000</w:t>
            </w:r>
          </w:p>
        </w:tc>
        <w:tc>
          <w:tcPr>
            <w:tcW w:w="4253" w:type="dxa"/>
            <w:hideMark/>
          </w:tcPr>
          <w:p w:rsidR="00B2726B" w:rsidRPr="00B2726B" w:rsidRDefault="00B2726B">
            <w:r w:rsidRPr="00B2726B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45380,49301</w:t>
            </w:r>
          </w:p>
        </w:tc>
      </w:tr>
      <w:tr w:rsidR="00B2726B" w:rsidRPr="00B2726B" w:rsidTr="00B2726B">
        <w:trPr>
          <w:trHeight w:val="390"/>
        </w:trPr>
        <w:tc>
          <w:tcPr>
            <w:tcW w:w="847" w:type="dxa"/>
            <w:noWrap/>
            <w:hideMark/>
          </w:tcPr>
          <w:p w:rsidR="00B2726B" w:rsidRPr="00B2726B" w:rsidRDefault="00B2726B" w:rsidP="00B2726B">
            <w:r w:rsidRPr="00B2726B">
              <w:t>000</w:t>
            </w:r>
          </w:p>
        </w:tc>
        <w:tc>
          <w:tcPr>
            <w:tcW w:w="2692" w:type="dxa"/>
            <w:hideMark/>
          </w:tcPr>
          <w:p w:rsidR="00B2726B" w:rsidRPr="00B2726B" w:rsidRDefault="00B2726B">
            <w:r w:rsidRPr="00B2726B">
              <w:t>2 02 10000 00 0000 150</w:t>
            </w:r>
          </w:p>
        </w:tc>
        <w:tc>
          <w:tcPr>
            <w:tcW w:w="4253" w:type="dxa"/>
            <w:hideMark/>
          </w:tcPr>
          <w:p w:rsidR="00B2726B" w:rsidRPr="00B2726B" w:rsidRDefault="00B2726B">
            <w:r w:rsidRPr="00B2726B">
              <w:t>Дотации бюджетам бюджетной системы Российской Федерации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21,30000</w:t>
            </w:r>
          </w:p>
        </w:tc>
      </w:tr>
      <w:tr w:rsidR="00B2726B" w:rsidRPr="00B2726B" w:rsidTr="00B2726B">
        <w:trPr>
          <w:trHeight w:val="420"/>
        </w:trPr>
        <w:tc>
          <w:tcPr>
            <w:tcW w:w="847" w:type="dxa"/>
            <w:noWrap/>
            <w:hideMark/>
          </w:tcPr>
          <w:p w:rsidR="00B2726B" w:rsidRPr="00B2726B" w:rsidRDefault="00B2726B" w:rsidP="00B2726B">
            <w:r w:rsidRPr="00B2726B">
              <w:t>000</w:t>
            </w:r>
          </w:p>
        </w:tc>
        <w:tc>
          <w:tcPr>
            <w:tcW w:w="2692" w:type="dxa"/>
            <w:hideMark/>
          </w:tcPr>
          <w:p w:rsidR="00B2726B" w:rsidRPr="00B2726B" w:rsidRDefault="00B2726B">
            <w:r w:rsidRPr="00B2726B">
              <w:t>2 02 15001 00 0000 150</w:t>
            </w:r>
          </w:p>
        </w:tc>
        <w:tc>
          <w:tcPr>
            <w:tcW w:w="4253" w:type="dxa"/>
            <w:hideMark/>
          </w:tcPr>
          <w:p w:rsidR="00B2726B" w:rsidRPr="00B2726B" w:rsidRDefault="00B2726B">
            <w:r w:rsidRPr="00B2726B">
              <w:t>Дотации на выравнивание бюджетной обеспеченности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21,30000</w:t>
            </w:r>
          </w:p>
        </w:tc>
      </w:tr>
      <w:tr w:rsidR="00B2726B" w:rsidRPr="00B2726B" w:rsidTr="00B2726B">
        <w:trPr>
          <w:trHeight w:val="585"/>
        </w:trPr>
        <w:tc>
          <w:tcPr>
            <w:tcW w:w="847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2692" w:type="dxa"/>
            <w:hideMark/>
          </w:tcPr>
          <w:p w:rsidR="00B2726B" w:rsidRPr="00B2726B" w:rsidRDefault="00B2726B">
            <w:r w:rsidRPr="00B2726B">
              <w:t>2 02 15001 10 0000 150</w:t>
            </w:r>
          </w:p>
        </w:tc>
        <w:tc>
          <w:tcPr>
            <w:tcW w:w="4253" w:type="dxa"/>
            <w:hideMark/>
          </w:tcPr>
          <w:p w:rsidR="00B2726B" w:rsidRPr="00B2726B" w:rsidRDefault="00B2726B">
            <w:r w:rsidRPr="00B2726B"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21,30000</w:t>
            </w:r>
          </w:p>
        </w:tc>
      </w:tr>
      <w:tr w:rsidR="00B2726B" w:rsidRPr="00B2726B" w:rsidTr="00B2726B">
        <w:trPr>
          <w:trHeight w:val="420"/>
        </w:trPr>
        <w:tc>
          <w:tcPr>
            <w:tcW w:w="847" w:type="dxa"/>
            <w:noWrap/>
            <w:hideMark/>
          </w:tcPr>
          <w:p w:rsidR="00B2726B" w:rsidRPr="00B2726B" w:rsidRDefault="00B2726B" w:rsidP="00B2726B">
            <w:r w:rsidRPr="00B2726B">
              <w:t>000</w:t>
            </w:r>
          </w:p>
        </w:tc>
        <w:tc>
          <w:tcPr>
            <w:tcW w:w="2692" w:type="dxa"/>
            <w:hideMark/>
          </w:tcPr>
          <w:p w:rsidR="00B2726B" w:rsidRPr="00B2726B" w:rsidRDefault="00B2726B">
            <w:r w:rsidRPr="00B2726B">
              <w:t>2 02 40000 00 0000 150</w:t>
            </w:r>
          </w:p>
        </w:tc>
        <w:tc>
          <w:tcPr>
            <w:tcW w:w="4253" w:type="dxa"/>
            <w:hideMark/>
          </w:tcPr>
          <w:p w:rsidR="00B2726B" w:rsidRPr="00B2726B" w:rsidRDefault="00B2726B">
            <w:r w:rsidRPr="00B2726B">
              <w:t>Иные межбюджетные трансферты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15586,05419</w:t>
            </w:r>
          </w:p>
        </w:tc>
      </w:tr>
      <w:tr w:rsidR="00B2726B" w:rsidRPr="00B2726B" w:rsidTr="00B2726B">
        <w:trPr>
          <w:trHeight w:val="1275"/>
        </w:trPr>
        <w:tc>
          <w:tcPr>
            <w:tcW w:w="847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2692" w:type="dxa"/>
            <w:hideMark/>
          </w:tcPr>
          <w:p w:rsidR="00B2726B" w:rsidRPr="00B2726B" w:rsidRDefault="00B2726B">
            <w:r w:rsidRPr="00B2726B">
              <w:t>2 02 40014 10 0000 150</w:t>
            </w:r>
          </w:p>
        </w:tc>
        <w:tc>
          <w:tcPr>
            <w:tcW w:w="4253" w:type="dxa"/>
            <w:hideMark/>
          </w:tcPr>
          <w:p w:rsidR="00B2726B" w:rsidRPr="00B2726B" w:rsidRDefault="00B2726B">
            <w:r w:rsidRPr="00B2726B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15586,05419</w:t>
            </w:r>
          </w:p>
        </w:tc>
      </w:tr>
      <w:tr w:rsidR="00B2726B" w:rsidRPr="00B2726B" w:rsidTr="00B2726B">
        <w:trPr>
          <w:trHeight w:val="735"/>
        </w:trPr>
        <w:tc>
          <w:tcPr>
            <w:tcW w:w="847" w:type="dxa"/>
            <w:noWrap/>
            <w:hideMark/>
          </w:tcPr>
          <w:p w:rsidR="00B2726B" w:rsidRPr="00B2726B" w:rsidRDefault="00B2726B" w:rsidP="00B2726B">
            <w:r w:rsidRPr="00B2726B">
              <w:t>000</w:t>
            </w:r>
          </w:p>
        </w:tc>
        <w:tc>
          <w:tcPr>
            <w:tcW w:w="2692" w:type="dxa"/>
            <w:hideMark/>
          </w:tcPr>
          <w:p w:rsidR="00B2726B" w:rsidRPr="00B2726B" w:rsidRDefault="00B2726B">
            <w:r w:rsidRPr="00B2726B">
              <w:t>2 02 90000 00 0000 150</w:t>
            </w:r>
          </w:p>
        </w:tc>
        <w:tc>
          <w:tcPr>
            <w:tcW w:w="4253" w:type="dxa"/>
            <w:hideMark/>
          </w:tcPr>
          <w:p w:rsidR="00B2726B" w:rsidRPr="00B2726B" w:rsidRDefault="00B2726B">
            <w:r w:rsidRPr="00B2726B">
              <w:t xml:space="preserve">Прочие безвозмездные поступления от других </w:t>
            </w:r>
            <w:r w:rsidRPr="00B2726B">
              <w:lastRenderedPageBreak/>
              <w:t>бюджетов бюджетной системы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lastRenderedPageBreak/>
              <w:t>29773,13882</w:t>
            </w:r>
          </w:p>
        </w:tc>
      </w:tr>
      <w:tr w:rsidR="00B2726B" w:rsidRPr="00B2726B" w:rsidTr="00B2726B">
        <w:trPr>
          <w:trHeight w:val="600"/>
        </w:trPr>
        <w:tc>
          <w:tcPr>
            <w:tcW w:w="847" w:type="dxa"/>
            <w:noWrap/>
            <w:hideMark/>
          </w:tcPr>
          <w:p w:rsidR="00B2726B" w:rsidRPr="00B2726B" w:rsidRDefault="00B2726B" w:rsidP="00B2726B">
            <w:r w:rsidRPr="00B2726B">
              <w:lastRenderedPageBreak/>
              <w:t>853</w:t>
            </w:r>
          </w:p>
        </w:tc>
        <w:tc>
          <w:tcPr>
            <w:tcW w:w="2692" w:type="dxa"/>
            <w:hideMark/>
          </w:tcPr>
          <w:p w:rsidR="00B2726B" w:rsidRPr="00B2726B" w:rsidRDefault="00B2726B">
            <w:r w:rsidRPr="00B2726B">
              <w:t>2 02 90054 10 0000 150</w:t>
            </w:r>
          </w:p>
        </w:tc>
        <w:tc>
          <w:tcPr>
            <w:tcW w:w="4253" w:type="dxa"/>
            <w:hideMark/>
          </w:tcPr>
          <w:p w:rsidR="00B2726B" w:rsidRPr="00B2726B" w:rsidRDefault="00B2726B">
            <w:r w:rsidRPr="00B2726B"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53" w:type="dxa"/>
            <w:noWrap/>
            <w:hideMark/>
          </w:tcPr>
          <w:p w:rsidR="00B2726B" w:rsidRPr="00B2726B" w:rsidRDefault="00B2726B" w:rsidP="00B2726B">
            <w:r w:rsidRPr="00B2726B">
              <w:t>29773,13882</w:t>
            </w:r>
          </w:p>
        </w:tc>
      </w:tr>
    </w:tbl>
    <w:p w:rsidR="00FD411B" w:rsidRDefault="00FD411B"/>
    <w:tbl>
      <w:tblPr>
        <w:tblStyle w:val="a5"/>
        <w:tblW w:w="0" w:type="auto"/>
        <w:tblLook w:val="04A0"/>
      </w:tblPr>
      <w:tblGrid>
        <w:gridCol w:w="3964"/>
        <w:gridCol w:w="1045"/>
        <w:gridCol w:w="851"/>
        <w:gridCol w:w="1730"/>
        <w:gridCol w:w="1755"/>
      </w:tblGrid>
      <w:tr w:rsidR="00B2726B" w:rsidRPr="00B2726B" w:rsidTr="00B2726B">
        <w:trPr>
          <w:trHeight w:val="315"/>
        </w:trPr>
        <w:tc>
          <w:tcPr>
            <w:tcW w:w="3964" w:type="dxa"/>
            <w:hideMark/>
          </w:tcPr>
          <w:p w:rsidR="00B2726B" w:rsidRPr="00B2726B" w:rsidRDefault="00B2726B"/>
        </w:tc>
        <w:tc>
          <w:tcPr>
            <w:tcW w:w="1045" w:type="dxa"/>
            <w:noWrap/>
            <w:hideMark/>
          </w:tcPr>
          <w:p w:rsidR="00B2726B" w:rsidRPr="00B2726B" w:rsidRDefault="00B2726B"/>
        </w:tc>
        <w:tc>
          <w:tcPr>
            <w:tcW w:w="851" w:type="dxa"/>
            <w:noWrap/>
            <w:hideMark/>
          </w:tcPr>
          <w:p w:rsidR="00B2726B" w:rsidRPr="00B2726B" w:rsidRDefault="00B2726B"/>
        </w:tc>
        <w:tc>
          <w:tcPr>
            <w:tcW w:w="1730" w:type="dxa"/>
            <w:noWrap/>
            <w:hideMark/>
          </w:tcPr>
          <w:p w:rsidR="00B2726B" w:rsidRPr="00B2726B" w:rsidRDefault="00B2726B"/>
        </w:tc>
        <w:tc>
          <w:tcPr>
            <w:tcW w:w="1755" w:type="dxa"/>
            <w:noWrap/>
            <w:hideMark/>
          </w:tcPr>
          <w:p w:rsidR="00B2726B" w:rsidRPr="00B2726B" w:rsidRDefault="00B2726B" w:rsidP="00B2726B">
            <w:r w:rsidRPr="00B2726B">
              <w:t>Приложение 2</w:t>
            </w:r>
          </w:p>
        </w:tc>
      </w:tr>
      <w:tr w:rsidR="00B2726B" w:rsidRPr="00B2726B" w:rsidTr="00EC2A58">
        <w:trPr>
          <w:trHeight w:val="330"/>
        </w:trPr>
        <w:tc>
          <w:tcPr>
            <w:tcW w:w="3964" w:type="dxa"/>
            <w:hideMark/>
          </w:tcPr>
          <w:p w:rsidR="00B2726B" w:rsidRPr="00B2726B" w:rsidRDefault="00B2726B" w:rsidP="00B2726B">
            <w:bookmarkStart w:id="0" w:name="RANGE!A2:E31"/>
            <w:bookmarkEnd w:id="0"/>
          </w:p>
        </w:tc>
        <w:tc>
          <w:tcPr>
            <w:tcW w:w="1045" w:type="dxa"/>
            <w:noWrap/>
            <w:hideMark/>
          </w:tcPr>
          <w:p w:rsidR="00B2726B" w:rsidRPr="00B2726B" w:rsidRDefault="00B2726B"/>
        </w:tc>
        <w:tc>
          <w:tcPr>
            <w:tcW w:w="851" w:type="dxa"/>
            <w:noWrap/>
            <w:hideMark/>
          </w:tcPr>
          <w:p w:rsidR="00B2726B" w:rsidRPr="00B2726B" w:rsidRDefault="00B2726B"/>
        </w:tc>
        <w:tc>
          <w:tcPr>
            <w:tcW w:w="3485" w:type="dxa"/>
            <w:gridSpan w:val="2"/>
            <w:vMerge w:val="restart"/>
            <w:noWrap/>
            <w:hideMark/>
          </w:tcPr>
          <w:p w:rsidR="00B2726B" w:rsidRPr="00B2726B" w:rsidRDefault="00B2726B" w:rsidP="00B2726B">
            <w:r w:rsidRPr="00B2726B">
              <w:t>к Решению Совета депутатов МО «Сосново -Озерское»</w:t>
            </w:r>
          </w:p>
          <w:p w:rsidR="00B2726B" w:rsidRPr="00B2726B" w:rsidRDefault="00B2726B" w:rsidP="00B2726B">
            <w:r w:rsidRPr="00B2726B">
              <w:t>О внесении изменений и дополнений в Решение Совета депутатов МО "Сосново-Озерское" от 28 декабря 2023 г. №4/3</w:t>
            </w:r>
          </w:p>
        </w:tc>
      </w:tr>
      <w:tr w:rsidR="00B2726B" w:rsidRPr="00B2726B" w:rsidTr="00EC2A58">
        <w:trPr>
          <w:trHeight w:val="240"/>
        </w:trPr>
        <w:tc>
          <w:tcPr>
            <w:tcW w:w="3964" w:type="dxa"/>
            <w:noWrap/>
            <w:hideMark/>
          </w:tcPr>
          <w:p w:rsidR="00B2726B" w:rsidRPr="00B2726B" w:rsidRDefault="00B2726B" w:rsidP="00B2726B"/>
        </w:tc>
        <w:tc>
          <w:tcPr>
            <w:tcW w:w="1045" w:type="dxa"/>
            <w:noWrap/>
            <w:hideMark/>
          </w:tcPr>
          <w:p w:rsidR="00B2726B" w:rsidRPr="00B2726B" w:rsidRDefault="00B2726B"/>
        </w:tc>
        <w:tc>
          <w:tcPr>
            <w:tcW w:w="851" w:type="dxa"/>
            <w:noWrap/>
            <w:hideMark/>
          </w:tcPr>
          <w:p w:rsidR="00B2726B" w:rsidRPr="00B2726B" w:rsidRDefault="00B2726B"/>
        </w:tc>
        <w:tc>
          <w:tcPr>
            <w:tcW w:w="3485" w:type="dxa"/>
            <w:gridSpan w:val="2"/>
            <w:vMerge/>
            <w:noWrap/>
            <w:hideMark/>
          </w:tcPr>
          <w:p w:rsidR="00B2726B" w:rsidRPr="00B2726B" w:rsidRDefault="00B2726B" w:rsidP="00B2726B"/>
        </w:tc>
      </w:tr>
      <w:tr w:rsidR="00B2726B" w:rsidRPr="00B2726B" w:rsidTr="00B2726B">
        <w:trPr>
          <w:trHeight w:val="240"/>
        </w:trPr>
        <w:tc>
          <w:tcPr>
            <w:tcW w:w="9345" w:type="dxa"/>
            <w:gridSpan w:val="5"/>
            <w:hideMark/>
          </w:tcPr>
          <w:p w:rsidR="00B2726B" w:rsidRPr="00B2726B" w:rsidRDefault="00B2726B" w:rsidP="00B2726B">
            <w:r w:rsidRPr="00B2726B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B2726B" w:rsidRPr="00B2726B" w:rsidTr="00B94262">
        <w:trPr>
          <w:trHeight w:val="240"/>
        </w:trPr>
        <w:tc>
          <w:tcPr>
            <w:tcW w:w="3964" w:type="dxa"/>
            <w:noWrap/>
            <w:hideMark/>
          </w:tcPr>
          <w:p w:rsidR="00B2726B" w:rsidRPr="00B2726B" w:rsidRDefault="00B2726B" w:rsidP="00B2726B"/>
        </w:tc>
        <w:tc>
          <w:tcPr>
            <w:tcW w:w="1045" w:type="dxa"/>
            <w:noWrap/>
            <w:hideMark/>
          </w:tcPr>
          <w:p w:rsidR="00B2726B" w:rsidRPr="00B2726B" w:rsidRDefault="00B2726B"/>
        </w:tc>
        <w:tc>
          <w:tcPr>
            <w:tcW w:w="851" w:type="dxa"/>
            <w:noWrap/>
            <w:hideMark/>
          </w:tcPr>
          <w:p w:rsidR="00B2726B" w:rsidRPr="00B2726B" w:rsidRDefault="00B2726B"/>
        </w:tc>
        <w:tc>
          <w:tcPr>
            <w:tcW w:w="3485" w:type="dxa"/>
            <w:gridSpan w:val="2"/>
            <w:noWrap/>
            <w:hideMark/>
          </w:tcPr>
          <w:p w:rsidR="00B2726B" w:rsidRPr="00B2726B" w:rsidRDefault="00B2726B" w:rsidP="00B2726B">
            <w:r w:rsidRPr="00B2726B">
              <w:t>от 16 декабря 2024 года № 18/5</w:t>
            </w:r>
          </w:p>
        </w:tc>
      </w:tr>
      <w:tr w:rsidR="00B2726B" w:rsidRPr="00B2726B" w:rsidTr="00B2726B">
        <w:trPr>
          <w:trHeight w:val="300"/>
        </w:trPr>
        <w:tc>
          <w:tcPr>
            <w:tcW w:w="3964" w:type="dxa"/>
            <w:hideMark/>
          </w:tcPr>
          <w:p w:rsidR="00B2726B" w:rsidRPr="00B2726B" w:rsidRDefault="00B2726B" w:rsidP="00B2726B"/>
        </w:tc>
        <w:tc>
          <w:tcPr>
            <w:tcW w:w="1045" w:type="dxa"/>
            <w:noWrap/>
            <w:hideMark/>
          </w:tcPr>
          <w:p w:rsidR="00B2726B" w:rsidRPr="00B2726B" w:rsidRDefault="00B2726B"/>
        </w:tc>
        <w:tc>
          <w:tcPr>
            <w:tcW w:w="851" w:type="dxa"/>
            <w:noWrap/>
            <w:hideMark/>
          </w:tcPr>
          <w:p w:rsidR="00B2726B" w:rsidRPr="00B2726B" w:rsidRDefault="00B2726B"/>
        </w:tc>
        <w:tc>
          <w:tcPr>
            <w:tcW w:w="1730" w:type="dxa"/>
            <w:noWrap/>
            <w:hideMark/>
          </w:tcPr>
          <w:p w:rsidR="00B2726B" w:rsidRPr="00B2726B" w:rsidRDefault="00B2726B"/>
        </w:tc>
        <w:tc>
          <w:tcPr>
            <w:tcW w:w="1755" w:type="dxa"/>
            <w:noWrap/>
            <w:hideMark/>
          </w:tcPr>
          <w:p w:rsidR="00B2726B" w:rsidRPr="00B2726B" w:rsidRDefault="00B2726B"/>
        </w:tc>
      </w:tr>
      <w:tr w:rsidR="00B2726B" w:rsidRPr="00B2726B" w:rsidTr="00B2726B">
        <w:trPr>
          <w:trHeight w:val="859"/>
        </w:trPr>
        <w:tc>
          <w:tcPr>
            <w:tcW w:w="9345" w:type="dxa"/>
            <w:gridSpan w:val="5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Распределение бюджетных ассигнований по разделам и подразделам классификации расходов бюджетов на 2024 год</w:t>
            </w:r>
          </w:p>
        </w:tc>
      </w:tr>
      <w:tr w:rsidR="00B2726B" w:rsidRPr="00B2726B" w:rsidTr="00B2726B">
        <w:trPr>
          <w:trHeight w:val="300"/>
        </w:trPr>
        <w:tc>
          <w:tcPr>
            <w:tcW w:w="3964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</w:p>
        </w:tc>
        <w:tc>
          <w:tcPr>
            <w:tcW w:w="1045" w:type="dxa"/>
            <w:hideMark/>
          </w:tcPr>
          <w:p w:rsidR="00B2726B" w:rsidRPr="00B2726B" w:rsidRDefault="00B2726B" w:rsidP="00B2726B"/>
        </w:tc>
        <w:tc>
          <w:tcPr>
            <w:tcW w:w="851" w:type="dxa"/>
            <w:hideMark/>
          </w:tcPr>
          <w:p w:rsidR="00B2726B" w:rsidRPr="00B2726B" w:rsidRDefault="00B2726B" w:rsidP="00B2726B"/>
        </w:tc>
        <w:tc>
          <w:tcPr>
            <w:tcW w:w="1730" w:type="dxa"/>
            <w:hideMark/>
          </w:tcPr>
          <w:p w:rsidR="00B2726B" w:rsidRPr="00B2726B" w:rsidRDefault="00B2726B" w:rsidP="00B2726B"/>
        </w:tc>
        <w:tc>
          <w:tcPr>
            <w:tcW w:w="1755" w:type="dxa"/>
            <w:hideMark/>
          </w:tcPr>
          <w:p w:rsidR="00B2726B" w:rsidRPr="00B2726B" w:rsidRDefault="00B2726B" w:rsidP="00B2726B"/>
        </w:tc>
      </w:tr>
      <w:tr w:rsidR="00B2726B" w:rsidRPr="00B2726B" w:rsidTr="00B2726B">
        <w:trPr>
          <w:trHeight w:val="1230"/>
        </w:trPr>
        <w:tc>
          <w:tcPr>
            <w:tcW w:w="3964" w:type="dxa"/>
            <w:hideMark/>
          </w:tcPr>
          <w:p w:rsidR="00B2726B" w:rsidRPr="00B2726B" w:rsidRDefault="00B2726B" w:rsidP="00B2726B">
            <w:r w:rsidRPr="00B2726B">
              <w:t>Наименование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r w:rsidRPr="00B2726B">
              <w:t>Раз-</w:t>
            </w:r>
            <w:r w:rsidRPr="00B2726B">
              <w:br/>
              <w:t>дел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r w:rsidRPr="00B2726B">
              <w:t>Под-</w:t>
            </w:r>
            <w:r w:rsidRPr="00B2726B">
              <w:br/>
              <w:t>раз-</w:t>
            </w:r>
            <w:r w:rsidRPr="00B2726B">
              <w:br/>
              <w:t>дел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r w:rsidRPr="00B2726B">
              <w:t>Сумма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r w:rsidRPr="00B2726B">
              <w:t>в т. ч. за счет средств ФБ</w:t>
            </w:r>
          </w:p>
        </w:tc>
      </w:tr>
      <w:tr w:rsidR="00B2726B" w:rsidRPr="00B2726B" w:rsidTr="00B2726B">
        <w:trPr>
          <w:trHeight w:val="300"/>
        </w:trPr>
        <w:tc>
          <w:tcPr>
            <w:tcW w:w="3964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01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18 565,73464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0,0</w:t>
            </w:r>
          </w:p>
        </w:tc>
      </w:tr>
      <w:tr w:rsidR="00B2726B" w:rsidRPr="00B2726B" w:rsidTr="00B2726B">
        <w:trPr>
          <w:trHeight w:val="1047"/>
        </w:trPr>
        <w:tc>
          <w:tcPr>
            <w:tcW w:w="3964" w:type="dxa"/>
            <w:hideMark/>
          </w:tcPr>
          <w:p w:rsidR="00B2726B" w:rsidRPr="00B2726B" w:rsidRDefault="00B2726B">
            <w:r w:rsidRPr="00B2726B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r w:rsidRPr="00B2726B">
              <w:t>02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r w:rsidRPr="00B2726B">
              <w:t>1 238,81751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1388"/>
        </w:trPr>
        <w:tc>
          <w:tcPr>
            <w:tcW w:w="3964" w:type="dxa"/>
            <w:hideMark/>
          </w:tcPr>
          <w:p w:rsidR="00B2726B" w:rsidRPr="00B2726B" w:rsidRDefault="00B2726B">
            <w:r w:rsidRPr="00B2726B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r w:rsidRPr="00B2726B">
              <w:t>3 103,37440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1047"/>
        </w:trPr>
        <w:tc>
          <w:tcPr>
            <w:tcW w:w="3964" w:type="dxa"/>
            <w:hideMark/>
          </w:tcPr>
          <w:p w:rsidR="00B2726B" w:rsidRPr="00B2726B" w:rsidRDefault="00B2726B">
            <w:r w:rsidRPr="00B2726B"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r w:rsidRPr="00B2726B">
              <w:t>06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r w:rsidRPr="00B2726B">
              <w:t>69,00000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300"/>
        </w:trPr>
        <w:tc>
          <w:tcPr>
            <w:tcW w:w="3964" w:type="dxa"/>
            <w:hideMark/>
          </w:tcPr>
          <w:p w:rsidR="00B2726B" w:rsidRPr="00B2726B" w:rsidRDefault="00B2726B">
            <w:r w:rsidRPr="00B2726B">
              <w:t>Резервные фонды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r w:rsidRPr="00B2726B">
              <w:t>11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r w:rsidRPr="00B2726B">
              <w:t>0,00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300"/>
        </w:trPr>
        <w:tc>
          <w:tcPr>
            <w:tcW w:w="3964" w:type="dxa"/>
            <w:hideMark/>
          </w:tcPr>
          <w:p w:rsidR="00B2726B" w:rsidRPr="00B2726B" w:rsidRDefault="00B2726B">
            <w:r w:rsidRPr="00B2726B">
              <w:t>Другие общегосударственные вопросы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r w:rsidRPr="00B2726B">
              <w:t>13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r w:rsidRPr="00B2726B">
              <w:t>14 154,54273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687"/>
        </w:trPr>
        <w:tc>
          <w:tcPr>
            <w:tcW w:w="3964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03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379,05000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0,0</w:t>
            </w:r>
          </w:p>
        </w:tc>
      </w:tr>
      <w:tr w:rsidR="00B2726B" w:rsidRPr="00B2726B" w:rsidTr="00B2726B">
        <w:trPr>
          <w:trHeight w:val="1047"/>
        </w:trPr>
        <w:tc>
          <w:tcPr>
            <w:tcW w:w="3964" w:type="dxa"/>
            <w:hideMark/>
          </w:tcPr>
          <w:p w:rsidR="00B2726B" w:rsidRPr="00B2726B" w:rsidRDefault="00B2726B">
            <w:r w:rsidRPr="00B2726B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r w:rsidRPr="00B2726B">
              <w:t>10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r w:rsidRPr="00B2726B">
              <w:t>379,05000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345"/>
        </w:trPr>
        <w:tc>
          <w:tcPr>
            <w:tcW w:w="3964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Национальная экономика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04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8 364,41220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0,0</w:t>
            </w:r>
          </w:p>
        </w:tc>
      </w:tr>
      <w:tr w:rsidR="00B2726B" w:rsidRPr="00B2726B" w:rsidTr="00B2726B">
        <w:trPr>
          <w:trHeight w:val="405"/>
        </w:trPr>
        <w:tc>
          <w:tcPr>
            <w:tcW w:w="3964" w:type="dxa"/>
            <w:hideMark/>
          </w:tcPr>
          <w:p w:rsidR="00B2726B" w:rsidRPr="00B2726B" w:rsidRDefault="00B2726B">
            <w:r w:rsidRPr="00B2726B">
              <w:t>Дорожное хозяйство (дорожные фонды)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r w:rsidRPr="00B2726B">
              <w:t>09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r w:rsidRPr="00B2726B">
              <w:t>8 224,41220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405"/>
        </w:trPr>
        <w:tc>
          <w:tcPr>
            <w:tcW w:w="3964" w:type="dxa"/>
            <w:hideMark/>
          </w:tcPr>
          <w:p w:rsidR="00B2726B" w:rsidRPr="00B2726B" w:rsidRDefault="00B2726B">
            <w:r w:rsidRPr="00B2726B">
              <w:t>Другие вопросы в области благоустройства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r w:rsidRPr="00B2726B">
              <w:t>12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r w:rsidRPr="00B2726B">
              <w:t>140,00000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300"/>
        </w:trPr>
        <w:tc>
          <w:tcPr>
            <w:tcW w:w="3964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05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4 356,11962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587,41200</w:t>
            </w:r>
          </w:p>
        </w:tc>
      </w:tr>
      <w:tr w:rsidR="00B2726B" w:rsidRPr="00B2726B" w:rsidTr="00B2726B">
        <w:trPr>
          <w:trHeight w:val="300"/>
        </w:trPr>
        <w:tc>
          <w:tcPr>
            <w:tcW w:w="3964" w:type="dxa"/>
            <w:hideMark/>
          </w:tcPr>
          <w:p w:rsidR="00B2726B" w:rsidRPr="00B2726B" w:rsidRDefault="00B2726B">
            <w:r w:rsidRPr="00B2726B">
              <w:t>Жилищное хозяйство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r w:rsidRPr="00B2726B">
              <w:t>1 224,36344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687"/>
        </w:trPr>
        <w:tc>
          <w:tcPr>
            <w:tcW w:w="3964" w:type="dxa"/>
            <w:hideMark/>
          </w:tcPr>
          <w:p w:rsidR="00B2726B" w:rsidRPr="00B2726B" w:rsidRDefault="00B2726B">
            <w:r w:rsidRPr="00B2726B">
              <w:t>Другие вопросы в области жилищно-коммунального хозяйства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r w:rsidRPr="00B2726B">
              <w:t>3 131,75618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r w:rsidRPr="00B2726B">
              <w:t>587,41200</w:t>
            </w:r>
          </w:p>
        </w:tc>
      </w:tr>
      <w:tr w:rsidR="00B2726B" w:rsidRPr="00B2726B" w:rsidTr="00B2726B">
        <w:trPr>
          <w:trHeight w:val="300"/>
        </w:trPr>
        <w:tc>
          <w:tcPr>
            <w:tcW w:w="3964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Культура, кинематография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08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19 054,91872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5 686,47550</w:t>
            </w:r>
          </w:p>
        </w:tc>
      </w:tr>
      <w:tr w:rsidR="00B2726B" w:rsidRPr="00B2726B" w:rsidTr="00B2726B">
        <w:trPr>
          <w:trHeight w:val="300"/>
        </w:trPr>
        <w:tc>
          <w:tcPr>
            <w:tcW w:w="3964" w:type="dxa"/>
            <w:hideMark/>
          </w:tcPr>
          <w:p w:rsidR="00B2726B" w:rsidRPr="00B2726B" w:rsidRDefault="00B2726B">
            <w:r w:rsidRPr="00B2726B">
              <w:t>Культура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r w:rsidRPr="00B2726B">
              <w:t>16 061,25899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r w:rsidRPr="00B2726B">
              <w:t>5 686,47550</w:t>
            </w:r>
          </w:p>
        </w:tc>
      </w:tr>
      <w:tr w:rsidR="00B2726B" w:rsidRPr="00B2726B" w:rsidTr="00B2726B">
        <w:trPr>
          <w:trHeight w:val="390"/>
        </w:trPr>
        <w:tc>
          <w:tcPr>
            <w:tcW w:w="3964" w:type="dxa"/>
            <w:hideMark/>
          </w:tcPr>
          <w:p w:rsidR="00B2726B" w:rsidRPr="00B2726B" w:rsidRDefault="00B2726B">
            <w:r w:rsidRPr="00B2726B">
              <w:t>Другие вопросы в области культуры, кинематографии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r w:rsidRPr="00B2726B">
              <w:t>2 993,65973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300"/>
        </w:trPr>
        <w:tc>
          <w:tcPr>
            <w:tcW w:w="3964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11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700,00000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0,0</w:t>
            </w:r>
          </w:p>
        </w:tc>
      </w:tr>
      <w:tr w:rsidR="00B2726B" w:rsidRPr="00B2726B" w:rsidTr="00B2726B">
        <w:trPr>
          <w:trHeight w:val="300"/>
        </w:trPr>
        <w:tc>
          <w:tcPr>
            <w:tcW w:w="3964" w:type="dxa"/>
            <w:hideMark/>
          </w:tcPr>
          <w:p w:rsidR="00B2726B" w:rsidRPr="00B2726B" w:rsidRDefault="00B2726B">
            <w:r w:rsidRPr="00B2726B">
              <w:t>Физическая культура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r w:rsidRPr="00B2726B">
              <w:t>11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r w:rsidRPr="00B2726B">
              <w:t>700,00000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345"/>
        </w:trPr>
        <w:tc>
          <w:tcPr>
            <w:tcW w:w="3964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ВСЕГО РАСХОДОВ</w:t>
            </w:r>
          </w:p>
        </w:tc>
        <w:tc>
          <w:tcPr>
            <w:tcW w:w="104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730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51 420,23518</w:t>
            </w:r>
          </w:p>
        </w:tc>
        <w:tc>
          <w:tcPr>
            <w:tcW w:w="175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6 273,88750</w:t>
            </w:r>
          </w:p>
        </w:tc>
      </w:tr>
    </w:tbl>
    <w:p w:rsidR="00B2726B" w:rsidRDefault="00B2726B"/>
    <w:tbl>
      <w:tblPr>
        <w:tblStyle w:val="a5"/>
        <w:tblW w:w="0" w:type="auto"/>
        <w:tblLook w:val="04A0"/>
      </w:tblPr>
      <w:tblGrid>
        <w:gridCol w:w="2462"/>
        <w:gridCol w:w="1516"/>
        <w:gridCol w:w="1137"/>
        <w:gridCol w:w="815"/>
        <w:gridCol w:w="905"/>
        <w:gridCol w:w="892"/>
        <w:gridCol w:w="1844"/>
      </w:tblGrid>
      <w:tr w:rsidR="00B2726B" w:rsidRPr="00B2726B" w:rsidTr="00B2726B">
        <w:trPr>
          <w:trHeight w:val="375"/>
        </w:trPr>
        <w:tc>
          <w:tcPr>
            <w:tcW w:w="2286" w:type="dxa"/>
            <w:hideMark/>
          </w:tcPr>
          <w:p w:rsidR="00B2726B" w:rsidRPr="00B2726B" w:rsidRDefault="00B2726B"/>
        </w:tc>
        <w:tc>
          <w:tcPr>
            <w:tcW w:w="1815" w:type="dxa"/>
            <w:noWrap/>
            <w:hideMark/>
          </w:tcPr>
          <w:p w:rsidR="00B2726B" w:rsidRPr="00B2726B" w:rsidRDefault="00B2726B"/>
        </w:tc>
        <w:tc>
          <w:tcPr>
            <w:tcW w:w="1066" w:type="dxa"/>
            <w:noWrap/>
            <w:hideMark/>
          </w:tcPr>
          <w:p w:rsidR="00B2726B" w:rsidRPr="00B2726B" w:rsidRDefault="00B2726B"/>
        </w:tc>
        <w:tc>
          <w:tcPr>
            <w:tcW w:w="924" w:type="dxa"/>
            <w:noWrap/>
            <w:hideMark/>
          </w:tcPr>
          <w:p w:rsidR="00B2726B" w:rsidRPr="00B2726B" w:rsidRDefault="00B2726B"/>
        </w:tc>
        <w:tc>
          <w:tcPr>
            <w:tcW w:w="696" w:type="dxa"/>
            <w:noWrap/>
            <w:hideMark/>
          </w:tcPr>
          <w:p w:rsidR="00B2726B" w:rsidRPr="00B2726B" w:rsidRDefault="00B2726B"/>
        </w:tc>
        <w:tc>
          <w:tcPr>
            <w:tcW w:w="840" w:type="dxa"/>
            <w:noWrap/>
            <w:hideMark/>
          </w:tcPr>
          <w:p w:rsidR="00B2726B" w:rsidRPr="00B2726B" w:rsidRDefault="00B2726B"/>
        </w:tc>
        <w:tc>
          <w:tcPr>
            <w:tcW w:w="1718" w:type="dxa"/>
            <w:noWrap/>
            <w:hideMark/>
          </w:tcPr>
          <w:p w:rsidR="00B2726B" w:rsidRPr="00B2726B" w:rsidRDefault="00B2726B"/>
        </w:tc>
      </w:tr>
      <w:tr w:rsidR="00B2726B" w:rsidRPr="00B2726B" w:rsidTr="00B2726B">
        <w:trPr>
          <w:trHeight w:val="300"/>
        </w:trPr>
        <w:tc>
          <w:tcPr>
            <w:tcW w:w="2286" w:type="dxa"/>
            <w:hideMark/>
          </w:tcPr>
          <w:p w:rsidR="00B2726B" w:rsidRPr="00B2726B" w:rsidRDefault="00B2726B" w:rsidP="00B2726B"/>
        </w:tc>
        <w:tc>
          <w:tcPr>
            <w:tcW w:w="1815" w:type="dxa"/>
            <w:noWrap/>
            <w:hideMark/>
          </w:tcPr>
          <w:p w:rsidR="00B2726B" w:rsidRPr="00B2726B" w:rsidRDefault="00B2726B"/>
        </w:tc>
        <w:tc>
          <w:tcPr>
            <w:tcW w:w="1066" w:type="dxa"/>
            <w:noWrap/>
            <w:hideMark/>
          </w:tcPr>
          <w:p w:rsidR="00B2726B" w:rsidRPr="00B2726B" w:rsidRDefault="00B2726B"/>
        </w:tc>
        <w:tc>
          <w:tcPr>
            <w:tcW w:w="924" w:type="dxa"/>
            <w:noWrap/>
            <w:hideMark/>
          </w:tcPr>
          <w:p w:rsidR="00B2726B" w:rsidRPr="00B2726B" w:rsidRDefault="00B2726B"/>
        </w:tc>
        <w:tc>
          <w:tcPr>
            <w:tcW w:w="696" w:type="dxa"/>
            <w:noWrap/>
            <w:hideMark/>
          </w:tcPr>
          <w:p w:rsidR="00B2726B" w:rsidRPr="00B2726B" w:rsidRDefault="00B2726B"/>
        </w:tc>
        <w:tc>
          <w:tcPr>
            <w:tcW w:w="840" w:type="dxa"/>
            <w:noWrap/>
            <w:hideMark/>
          </w:tcPr>
          <w:p w:rsidR="00B2726B" w:rsidRPr="00B2726B" w:rsidRDefault="00B2726B"/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Приложение 10</w:t>
            </w:r>
          </w:p>
        </w:tc>
      </w:tr>
      <w:tr w:rsidR="00B2726B" w:rsidRPr="00B2726B" w:rsidTr="00B2726B">
        <w:trPr>
          <w:trHeight w:val="375"/>
        </w:trPr>
        <w:tc>
          <w:tcPr>
            <w:tcW w:w="2286" w:type="dxa"/>
            <w:hideMark/>
          </w:tcPr>
          <w:p w:rsidR="00B2726B" w:rsidRPr="00B2726B" w:rsidRDefault="00B2726B" w:rsidP="00B2726B"/>
        </w:tc>
        <w:tc>
          <w:tcPr>
            <w:tcW w:w="1815" w:type="dxa"/>
            <w:noWrap/>
            <w:hideMark/>
          </w:tcPr>
          <w:p w:rsidR="00B2726B" w:rsidRPr="00B2726B" w:rsidRDefault="00B2726B"/>
        </w:tc>
        <w:tc>
          <w:tcPr>
            <w:tcW w:w="1066" w:type="dxa"/>
            <w:noWrap/>
            <w:hideMark/>
          </w:tcPr>
          <w:p w:rsidR="00B2726B" w:rsidRPr="00B2726B" w:rsidRDefault="00B2726B"/>
        </w:tc>
        <w:tc>
          <w:tcPr>
            <w:tcW w:w="924" w:type="dxa"/>
            <w:noWrap/>
            <w:hideMark/>
          </w:tcPr>
          <w:p w:rsidR="00B2726B" w:rsidRPr="00B2726B" w:rsidRDefault="00B2726B"/>
        </w:tc>
        <w:tc>
          <w:tcPr>
            <w:tcW w:w="696" w:type="dxa"/>
            <w:noWrap/>
            <w:hideMark/>
          </w:tcPr>
          <w:p w:rsidR="00B2726B" w:rsidRPr="00B2726B" w:rsidRDefault="00B2726B"/>
        </w:tc>
        <w:tc>
          <w:tcPr>
            <w:tcW w:w="840" w:type="dxa"/>
            <w:noWrap/>
            <w:hideMark/>
          </w:tcPr>
          <w:p w:rsidR="00B2726B" w:rsidRPr="00B2726B" w:rsidRDefault="00B2726B"/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 xml:space="preserve">к  Решению Совета </w:t>
            </w:r>
            <w:r w:rsidRPr="00B2726B">
              <w:lastRenderedPageBreak/>
              <w:t xml:space="preserve">депутатов МО "Сосново-Озерское" </w:t>
            </w:r>
          </w:p>
        </w:tc>
      </w:tr>
      <w:tr w:rsidR="00B2726B" w:rsidRPr="00B2726B" w:rsidTr="00B2726B">
        <w:trPr>
          <w:trHeight w:val="375"/>
        </w:trPr>
        <w:tc>
          <w:tcPr>
            <w:tcW w:w="2286" w:type="dxa"/>
            <w:hideMark/>
          </w:tcPr>
          <w:p w:rsidR="00B2726B" w:rsidRPr="00B2726B" w:rsidRDefault="00B2726B" w:rsidP="00B2726B"/>
        </w:tc>
        <w:tc>
          <w:tcPr>
            <w:tcW w:w="1815" w:type="dxa"/>
            <w:noWrap/>
            <w:hideMark/>
          </w:tcPr>
          <w:p w:rsidR="00B2726B" w:rsidRPr="00B2726B" w:rsidRDefault="00B2726B"/>
        </w:tc>
        <w:tc>
          <w:tcPr>
            <w:tcW w:w="1066" w:type="dxa"/>
            <w:noWrap/>
            <w:hideMark/>
          </w:tcPr>
          <w:p w:rsidR="00B2726B" w:rsidRPr="00B2726B" w:rsidRDefault="00B2726B"/>
        </w:tc>
        <w:tc>
          <w:tcPr>
            <w:tcW w:w="924" w:type="dxa"/>
            <w:noWrap/>
            <w:hideMark/>
          </w:tcPr>
          <w:p w:rsidR="00B2726B" w:rsidRPr="00B2726B" w:rsidRDefault="00B2726B"/>
        </w:tc>
        <w:tc>
          <w:tcPr>
            <w:tcW w:w="696" w:type="dxa"/>
            <w:noWrap/>
            <w:hideMark/>
          </w:tcPr>
          <w:p w:rsidR="00B2726B" w:rsidRPr="00B2726B" w:rsidRDefault="00B2726B"/>
        </w:tc>
        <w:tc>
          <w:tcPr>
            <w:tcW w:w="840" w:type="dxa"/>
            <w:noWrap/>
            <w:hideMark/>
          </w:tcPr>
          <w:p w:rsidR="00B2726B" w:rsidRPr="00B2726B" w:rsidRDefault="00B2726B"/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"О внесении изменений в Решение Совета депутатов</w:t>
            </w:r>
          </w:p>
        </w:tc>
      </w:tr>
      <w:tr w:rsidR="00B2726B" w:rsidRPr="00B2726B" w:rsidTr="00B2726B">
        <w:trPr>
          <w:trHeight w:val="375"/>
        </w:trPr>
        <w:tc>
          <w:tcPr>
            <w:tcW w:w="2286" w:type="dxa"/>
            <w:hideMark/>
          </w:tcPr>
          <w:p w:rsidR="00B2726B" w:rsidRPr="00B2726B" w:rsidRDefault="00B2726B" w:rsidP="00B2726B"/>
        </w:tc>
        <w:tc>
          <w:tcPr>
            <w:tcW w:w="1815" w:type="dxa"/>
            <w:noWrap/>
            <w:hideMark/>
          </w:tcPr>
          <w:p w:rsidR="00B2726B" w:rsidRPr="00B2726B" w:rsidRDefault="00B2726B"/>
        </w:tc>
        <w:tc>
          <w:tcPr>
            <w:tcW w:w="1066" w:type="dxa"/>
            <w:noWrap/>
            <w:hideMark/>
          </w:tcPr>
          <w:p w:rsidR="00B2726B" w:rsidRPr="00B2726B" w:rsidRDefault="00B2726B"/>
        </w:tc>
        <w:tc>
          <w:tcPr>
            <w:tcW w:w="924" w:type="dxa"/>
            <w:noWrap/>
            <w:hideMark/>
          </w:tcPr>
          <w:p w:rsidR="00B2726B" w:rsidRPr="00B2726B" w:rsidRDefault="00B2726B"/>
        </w:tc>
        <w:tc>
          <w:tcPr>
            <w:tcW w:w="696" w:type="dxa"/>
            <w:noWrap/>
            <w:hideMark/>
          </w:tcPr>
          <w:p w:rsidR="00B2726B" w:rsidRPr="00B2726B" w:rsidRDefault="00B2726B"/>
        </w:tc>
        <w:tc>
          <w:tcPr>
            <w:tcW w:w="840" w:type="dxa"/>
            <w:noWrap/>
            <w:hideMark/>
          </w:tcPr>
          <w:p w:rsidR="00B2726B" w:rsidRPr="00B2726B" w:rsidRDefault="00B2726B"/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 xml:space="preserve"> МО "Еравнинский район" от 28 декабря 2023 г. № 4/3</w:t>
            </w:r>
          </w:p>
        </w:tc>
      </w:tr>
      <w:tr w:rsidR="00B2726B" w:rsidRPr="00B2726B" w:rsidTr="00B2726B">
        <w:trPr>
          <w:trHeight w:val="375"/>
        </w:trPr>
        <w:tc>
          <w:tcPr>
            <w:tcW w:w="2286" w:type="dxa"/>
            <w:hideMark/>
          </w:tcPr>
          <w:p w:rsidR="00B2726B" w:rsidRPr="00B2726B" w:rsidRDefault="00B2726B" w:rsidP="00B2726B"/>
        </w:tc>
        <w:tc>
          <w:tcPr>
            <w:tcW w:w="1815" w:type="dxa"/>
            <w:noWrap/>
            <w:hideMark/>
          </w:tcPr>
          <w:p w:rsidR="00B2726B" w:rsidRPr="00B2726B" w:rsidRDefault="00B2726B"/>
        </w:tc>
        <w:tc>
          <w:tcPr>
            <w:tcW w:w="1066" w:type="dxa"/>
            <w:noWrap/>
            <w:hideMark/>
          </w:tcPr>
          <w:p w:rsidR="00B2726B" w:rsidRPr="00B2726B" w:rsidRDefault="00B2726B"/>
        </w:tc>
        <w:tc>
          <w:tcPr>
            <w:tcW w:w="924" w:type="dxa"/>
            <w:noWrap/>
            <w:hideMark/>
          </w:tcPr>
          <w:p w:rsidR="00B2726B" w:rsidRPr="00B2726B" w:rsidRDefault="00B2726B"/>
        </w:tc>
        <w:tc>
          <w:tcPr>
            <w:tcW w:w="696" w:type="dxa"/>
            <w:noWrap/>
            <w:hideMark/>
          </w:tcPr>
          <w:p w:rsidR="00B2726B" w:rsidRPr="00B2726B" w:rsidRDefault="00B2726B"/>
        </w:tc>
        <w:tc>
          <w:tcPr>
            <w:tcW w:w="840" w:type="dxa"/>
            <w:noWrap/>
            <w:hideMark/>
          </w:tcPr>
          <w:p w:rsidR="00B2726B" w:rsidRPr="00B2726B" w:rsidRDefault="00B2726B"/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B2726B" w:rsidRPr="00B2726B" w:rsidTr="00B2726B">
        <w:trPr>
          <w:trHeight w:val="375"/>
        </w:trPr>
        <w:tc>
          <w:tcPr>
            <w:tcW w:w="2286" w:type="dxa"/>
            <w:hideMark/>
          </w:tcPr>
          <w:p w:rsidR="00B2726B" w:rsidRPr="00B2726B" w:rsidRDefault="00B2726B" w:rsidP="00B2726B"/>
        </w:tc>
        <w:tc>
          <w:tcPr>
            <w:tcW w:w="1815" w:type="dxa"/>
            <w:noWrap/>
            <w:hideMark/>
          </w:tcPr>
          <w:p w:rsidR="00B2726B" w:rsidRPr="00B2726B" w:rsidRDefault="00B2726B"/>
        </w:tc>
        <w:tc>
          <w:tcPr>
            <w:tcW w:w="1066" w:type="dxa"/>
            <w:noWrap/>
            <w:hideMark/>
          </w:tcPr>
          <w:p w:rsidR="00B2726B" w:rsidRPr="00B2726B" w:rsidRDefault="00B2726B"/>
        </w:tc>
        <w:tc>
          <w:tcPr>
            <w:tcW w:w="924" w:type="dxa"/>
            <w:noWrap/>
            <w:hideMark/>
          </w:tcPr>
          <w:p w:rsidR="00B2726B" w:rsidRPr="00B2726B" w:rsidRDefault="00B2726B"/>
        </w:tc>
        <w:tc>
          <w:tcPr>
            <w:tcW w:w="3254" w:type="dxa"/>
            <w:gridSpan w:val="3"/>
            <w:noWrap/>
            <w:hideMark/>
          </w:tcPr>
          <w:p w:rsidR="00B2726B" w:rsidRPr="00B2726B" w:rsidRDefault="00B2726B" w:rsidP="00B2726B">
            <w:r w:rsidRPr="00B2726B">
              <w:t>от 16 декабря 2024 г. № 18/5</w:t>
            </w:r>
          </w:p>
        </w:tc>
      </w:tr>
      <w:tr w:rsidR="00B2726B" w:rsidRPr="00B2726B" w:rsidTr="00B2726B">
        <w:trPr>
          <w:trHeight w:val="375"/>
        </w:trPr>
        <w:tc>
          <w:tcPr>
            <w:tcW w:w="2286" w:type="dxa"/>
            <w:hideMark/>
          </w:tcPr>
          <w:p w:rsidR="00B2726B" w:rsidRPr="00B2726B" w:rsidRDefault="00B2726B" w:rsidP="00B2726B"/>
        </w:tc>
        <w:tc>
          <w:tcPr>
            <w:tcW w:w="1815" w:type="dxa"/>
            <w:noWrap/>
            <w:hideMark/>
          </w:tcPr>
          <w:p w:rsidR="00B2726B" w:rsidRPr="00B2726B" w:rsidRDefault="00B2726B"/>
        </w:tc>
        <w:tc>
          <w:tcPr>
            <w:tcW w:w="1066" w:type="dxa"/>
            <w:noWrap/>
            <w:hideMark/>
          </w:tcPr>
          <w:p w:rsidR="00B2726B" w:rsidRPr="00B2726B" w:rsidRDefault="00B2726B"/>
        </w:tc>
        <w:tc>
          <w:tcPr>
            <w:tcW w:w="924" w:type="dxa"/>
            <w:noWrap/>
            <w:hideMark/>
          </w:tcPr>
          <w:p w:rsidR="00B2726B" w:rsidRPr="00B2726B" w:rsidRDefault="00B2726B"/>
        </w:tc>
        <w:tc>
          <w:tcPr>
            <w:tcW w:w="696" w:type="dxa"/>
            <w:noWrap/>
            <w:hideMark/>
          </w:tcPr>
          <w:p w:rsidR="00B2726B" w:rsidRPr="00B2726B" w:rsidRDefault="00B2726B"/>
        </w:tc>
        <w:tc>
          <w:tcPr>
            <w:tcW w:w="840" w:type="dxa"/>
            <w:noWrap/>
            <w:hideMark/>
          </w:tcPr>
          <w:p w:rsidR="00B2726B" w:rsidRPr="00B2726B" w:rsidRDefault="00B2726B"/>
        </w:tc>
        <w:tc>
          <w:tcPr>
            <w:tcW w:w="1718" w:type="dxa"/>
            <w:noWrap/>
            <w:hideMark/>
          </w:tcPr>
          <w:p w:rsidR="00B2726B" w:rsidRPr="00B2726B" w:rsidRDefault="00B2726B" w:rsidP="00B2726B"/>
        </w:tc>
      </w:tr>
      <w:tr w:rsidR="00B2726B" w:rsidRPr="00B2726B" w:rsidTr="00B2726B">
        <w:trPr>
          <w:trHeight w:val="375"/>
        </w:trPr>
        <w:tc>
          <w:tcPr>
            <w:tcW w:w="9345" w:type="dxa"/>
            <w:gridSpan w:val="7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 видам расходов, ведомствам, а также по разделам, подразделам, классификации расходов бюджетов на 2024 год</w:t>
            </w:r>
          </w:p>
        </w:tc>
      </w:tr>
      <w:tr w:rsidR="00B2726B" w:rsidRPr="00B2726B" w:rsidTr="00B2726B">
        <w:trPr>
          <w:trHeight w:val="375"/>
        </w:trPr>
        <w:tc>
          <w:tcPr>
            <w:tcW w:w="228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</w:p>
        </w:tc>
        <w:tc>
          <w:tcPr>
            <w:tcW w:w="1815" w:type="dxa"/>
            <w:hideMark/>
          </w:tcPr>
          <w:p w:rsidR="00B2726B" w:rsidRPr="00B2726B" w:rsidRDefault="00B2726B" w:rsidP="00B2726B"/>
        </w:tc>
        <w:tc>
          <w:tcPr>
            <w:tcW w:w="1066" w:type="dxa"/>
            <w:hideMark/>
          </w:tcPr>
          <w:p w:rsidR="00B2726B" w:rsidRPr="00B2726B" w:rsidRDefault="00B2726B" w:rsidP="00B2726B"/>
        </w:tc>
        <w:tc>
          <w:tcPr>
            <w:tcW w:w="924" w:type="dxa"/>
            <w:hideMark/>
          </w:tcPr>
          <w:p w:rsidR="00B2726B" w:rsidRPr="00B2726B" w:rsidRDefault="00B2726B" w:rsidP="00B2726B"/>
        </w:tc>
        <w:tc>
          <w:tcPr>
            <w:tcW w:w="696" w:type="dxa"/>
            <w:hideMark/>
          </w:tcPr>
          <w:p w:rsidR="00B2726B" w:rsidRPr="00B2726B" w:rsidRDefault="00B2726B" w:rsidP="00B2726B"/>
        </w:tc>
        <w:tc>
          <w:tcPr>
            <w:tcW w:w="840" w:type="dxa"/>
            <w:hideMark/>
          </w:tcPr>
          <w:p w:rsidR="00B2726B" w:rsidRPr="00B2726B" w:rsidRDefault="00B2726B" w:rsidP="00B2726B"/>
        </w:tc>
        <w:tc>
          <w:tcPr>
            <w:tcW w:w="1718" w:type="dxa"/>
            <w:hideMark/>
          </w:tcPr>
          <w:p w:rsidR="00B2726B" w:rsidRPr="00B2726B" w:rsidRDefault="00B2726B" w:rsidP="00B2726B"/>
        </w:tc>
      </w:tr>
      <w:tr w:rsidR="00B2726B" w:rsidRPr="00B2726B" w:rsidTr="00B2726B">
        <w:trPr>
          <w:trHeight w:val="375"/>
        </w:trPr>
        <w:tc>
          <w:tcPr>
            <w:tcW w:w="2286" w:type="dxa"/>
            <w:hideMark/>
          </w:tcPr>
          <w:p w:rsidR="00B2726B" w:rsidRPr="00B2726B" w:rsidRDefault="00B2726B" w:rsidP="00B2726B"/>
        </w:tc>
        <w:tc>
          <w:tcPr>
            <w:tcW w:w="1815" w:type="dxa"/>
            <w:noWrap/>
            <w:hideMark/>
          </w:tcPr>
          <w:p w:rsidR="00B2726B" w:rsidRPr="00B2726B" w:rsidRDefault="00B2726B"/>
        </w:tc>
        <w:tc>
          <w:tcPr>
            <w:tcW w:w="1066" w:type="dxa"/>
            <w:noWrap/>
            <w:hideMark/>
          </w:tcPr>
          <w:p w:rsidR="00B2726B" w:rsidRPr="00B2726B" w:rsidRDefault="00B2726B"/>
        </w:tc>
        <w:tc>
          <w:tcPr>
            <w:tcW w:w="924" w:type="dxa"/>
            <w:noWrap/>
            <w:hideMark/>
          </w:tcPr>
          <w:p w:rsidR="00B2726B" w:rsidRPr="00B2726B" w:rsidRDefault="00B2726B"/>
        </w:tc>
        <w:tc>
          <w:tcPr>
            <w:tcW w:w="696" w:type="dxa"/>
            <w:noWrap/>
            <w:hideMark/>
          </w:tcPr>
          <w:p w:rsidR="00B2726B" w:rsidRPr="00B2726B" w:rsidRDefault="00B2726B"/>
        </w:tc>
        <w:tc>
          <w:tcPr>
            <w:tcW w:w="840" w:type="dxa"/>
            <w:noWrap/>
            <w:hideMark/>
          </w:tcPr>
          <w:p w:rsidR="00B2726B" w:rsidRPr="00B2726B" w:rsidRDefault="00B2726B"/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(тыс. рублей)</w:t>
            </w:r>
          </w:p>
        </w:tc>
      </w:tr>
      <w:tr w:rsidR="00B2726B" w:rsidRPr="00B2726B" w:rsidTr="00B2726B">
        <w:trPr>
          <w:trHeight w:val="855"/>
        </w:trPr>
        <w:tc>
          <w:tcPr>
            <w:tcW w:w="228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Наименование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Целевая статья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Вид расходов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ГРБС</w:t>
            </w:r>
          </w:p>
        </w:tc>
        <w:tc>
          <w:tcPr>
            <w:tcW w:w="69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Раздел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proofErr w:type="gramStart"/>
            <w:r w:rsidRPr="00B2726B">
              <w:rPr>
                <w:b/>
                <w:bCs/>
              </w:rPr>
              <w:t>Под-раздел</w:t>
            </w:r>
            <w:proofErr w:type="gramEnd"/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Сумма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Муниципальная программа "Совершенствование муниципального управления муниципального образования "Сосново-</w:t>
            </w:r>
            <w:r w:rsidRPr="00B2726B">
              <w:rPr>
                <w:b/>
                <w:bCs/>
                <w:i/>
                <w:iCs/>
              </w:rPr>
              <w:lastRenderedPageBreak/>
              <w:t>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lastRenderedPageBreak/>
              <w:t>01 0 00 00000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17 210,91713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Основное мероприятие "Совершенствование муниципального управления"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01 0 01 00000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17 210,91713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01 0 01 13590 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14 038,54273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01 0 01 13590 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611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6 927,60941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01 0 01 13590 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611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6 927,60941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01 0 01 13590 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611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6 927,60941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Другие 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 xml:space="preserve">01 0 01 13590 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611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13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6 927,60941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 xml:space="preserve">Субсидии бюджетным учреждениям на финансовое обеспечение государственного </w:t>
            </w:r>
            <w:r w:rsidRPr="00B2726B">
              <w:lastRenderedPageBreak/>
              <w:t>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lastRenderedPageBreak/>
              <w:t>01 0 01 13590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612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13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7 110,93332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01 0 01 41010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51,00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01 0 01 41010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540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51,00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01 0 01 41010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540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51,00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01 0 01 41010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540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51,00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Обеспечение деятельности финансовых, налоговых и таможенных органов и органов финансового (финансово-бюджетного) надзора (при наличии финансового органа)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01 0 01 41010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540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06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51,00</w:t>
            </w:r>
          </w:p>
        </w:tc>
      </w:tr>
      <w:tr w:rsidR="00B2726B" w:rsidRPr="00B2726B" w:rsidTr="00B2726B">
        <w:trPr>
          <w:trHeight w:val="18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01 0 01 41020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18,00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01 0 01 41020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540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18,00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01 0 01 41020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540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18,00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01 0 01 41020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540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18,00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 xml:space="preserve">Обеспечение деятельности финансовых, налоговых и таможенных органов и органов финансового (финансово-бюджетного) надзора (при наличии </w:t>
            </w:r>
            <w:r w:rsidRPr="00B2726B">
              <w:lastRenderedPageBreak/>
              <w:t>финансового органа)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lastRenderedPageBreak/>
              <w:t>01 0 01 41020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540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06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18,00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3 103,37440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121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2 336,04464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121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2 336,04464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121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2 336,04464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121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2 336,04464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122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2,80000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122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2,80000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122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2,80000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122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2,80000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129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705,45736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129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705,45736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129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705,45736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B2726B">
              <w:lastRenderedPageBreak/>
              <w:t>администраций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lastRenderedPageBreak/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129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705,45736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Прочая закупка товаров, работ и услуг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38,77300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38,77300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38,77300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Другие 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38,77300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851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851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851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20,00000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851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20,00000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Уплата прочих налогов, сборов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852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</w:t>
            </w:r>
            <w:r w:rsidRPr="00B2726B">
              <w:rPr>
                <w:i/>
                <w:iCs/>
              </w:rPr>
              <w:lastRenderedPageBreak/>
              <w:t>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852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852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0,00000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852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Уплата иных платежей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0,29940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0,29940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0,29940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01 0 01 91020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0,29940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Муниципальная программа "Безопасность жизнедеятельности в муниципальном образовании "Сосново-</w:t>
            </w:r>
            <w:r w:rsidRPr="00B2726B">
              <w:rPr>
                <w:b/>
                <w:bCs/>
                <w:i/>
                <w:iCs/>
              </w:rPr>
              <w:lastRenderedPageBreak/>
              <w:t>Озерское"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lastRenderedPageBreak/>
              <w:t>02 0 00 00000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379,05000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02 0 01 00000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379,05000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02 0 01 82300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379,05000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02 0 01 82300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379,05000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02 0 01 82300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379,05000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02 0 01 82300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03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379,05000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02 0 01 82300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10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379,05000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 xml:space="preserve">Муниципальная программа "Развитие физической культуры и спорта в </w:t>
            </w:r>
            <w:r w:rsidRPr="00B2726B">
              <w:rPr>
                <w:b/>
                <w:bCs/>
                <w:i/>
                <w:iCs/>
              </w:rPr>
              <w:lastRenderedPageBreak/>
              <w:t>муниципальном образовании "Сосново-Озерское"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lastRenderedPageBreak/>
              <w:t>03 0 00 00000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700,00000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Основное мероприятие "Мероприятия в области физической культуры и спорта"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03 0 01 00000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700,00000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Расходы на проведение мероприятий в области физической культуры и спорта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03 0 01 82600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100,00000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Иные выплаты населению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03 0 01 82600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360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100,00000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03 0 01 82600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360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100,00000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Физическая культура и спорт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03 0 01 82600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360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100,00000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Физическая культура 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03 0 01 82600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360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100,00000</w:t>
            </w:r>
          </w:p>
        </w:tc>
      </w:tr>
      <w:tr w:rsidR="00B2726B" w:rsidRPr="00B2726B" w:rsidTr="00B2726B">
        <w:trPr>
          <w:trHeight w:val="70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03 0 01 62110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03 0 01 62110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414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02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0,00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03 0 01 62110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02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600,00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 xml:space="preserve">Муниципальная программа "Культура </w:t>
            </w:r>
            <w:r w:rsidRPr="00B2726B">
              <w:rPr>
                <w:b/>
                <w:bCs/>
                <w:i/>
                <w:iCs/>
              </w:rPr>
              <w:lastRenderedPageBreak/>
              <w:t>муниципального образования "Сосново-Озерское"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lastRenderedPageBreak/>
              <w:t>04 0 00 00000</w:t>
            </w:r>
          </w:p>
        </w:tc>
        <w:tc>
          <w:tcPr>
            <w:tcW w:w="1066" w:type="dxa"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19 054,91872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Основное мероприятие "Сохранение и развитие культуры"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04 0 01 00000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19 054,91872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1 982,07479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242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52,60910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242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52,60910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242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52,60910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Другие вопросы в области культуры, кинематографии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242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52,60910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1 448,30000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1 448,30000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1 448,30000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Другие вопросы в области культуры, кинематографии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1 448,30000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Закупка энергетических ресурсов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247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348,70459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247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348,70459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247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348,70459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Другие вопросы в области культуры, кинематографии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247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348,70459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Иные выплаты населению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360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87,90000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360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87,90000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360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87,90000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Другие вопросы в области культуры, кинематографии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360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87,90000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Уплата налога на имущество организаций и земельного налога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851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43,95000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851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43,95000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851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43,95000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Другие вопросы в области культуры, кинематографии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851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43,95000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Уплата иных платежей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0,70060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0,70060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lastRenderedPageBreak/>
              <w:t>Культура, кинематография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0,70060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Уплата иных платежей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 xml:space="preserve">08 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0,61110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04 0 01 41030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9 567,87500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04 0 01 41030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540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9 567,87500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04 0 01 41030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540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9 567,87500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04 0 01 41030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540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9 567,87500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Культура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04 0 01 41030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540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9 567,87500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04 0 01 41050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965,93594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04 0 01 41050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540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965,93594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</w:t>
            </w:r>
            <w:r w:rsidRPr="00B2726B">
              <w:rPr>
                <w:i/>
                <w:iCs/>
              </w:rPr>
              <w:lastRenderedPageBreak/>
              <w:t>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04 0 01 41050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540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965,93594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Культура, кинематография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04 0 01 41050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540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965,93594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Культура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04 0 01 41050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540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447,17200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Другие вопросы в области культуры, кинематографии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04 0 01 41050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540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518,76394</w:t>
            </w:r>
          </w:p>
        </w:tc>
      </w:tr>
      <w:tr w:rsidR="00B2726B" w:rsidRPr="00B2726B" w:rsidTr="00B2726B">
        <w:trPr>
          <w:trHeight w:val="45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Расходы на проведение мероприятий в области культуры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04 0 01 82610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182,82100</w:t>
            </w:r>
          </w:p>
        </w:tc>
      </w:tr>
      <w:tr w:rsidR="00B2726B" w:rsidRPr="00B2726B" w:rsidTr="00B2726B">
        <w:trPr>
          <w:trHeight w:val="40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04 0 01 82610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77,82100</w:t>
            </w:r>
          </w:p>
        </w:tc>
      </w:tr>
      <w:tr w:rsidR="00B2726B" w:rsidRPr="00B2726B" w:rsidTr="00B2726B">
        <w:trPr>
          <w:trHeight w:val="46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04 0 01 82610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77,82100</w:t>
            </w:r>
          </w:p>
        </w:tc>
      </w:tr>
      <w:tr w:rsidR="00B2726B" w:rsidRPr="00B2726B" w:rsidTr="00B2726B">
        <w:trPr>
          <w:trHeight w:val="40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04 0 01 82610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77,82100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Другие вопросы в области культуры, кинематографии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r w:rsidRPr="00B2726B">
              <w:t>04 0 01 82610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77,82100</w:t>
            </w:r>
          </w:p>
        </w:tc>
      </w:tr>
      <w:tr w:rsidR="00B2726B" w:rsidRPr="00B2726B" w:rsidTr="00B2726B">
        <w:trPr>
          <w:trHeight w:val="43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Иные выплаты населению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04 0 01 82610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360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105,00000</w:t>
            </w:r>
          </w:p>
        </w:tc>
      </w:tr>
      <w:tr w:rsidR="00B2726B" w:rsidRPr="00B2726B" w:rsidTr="00B2726B">
        <w:trPr>
          <w:trHeight w:val="34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04 0 01 82610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360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105,00000</w:t>
            </w:r>
          </w:p>
        </w:tc>
      </w:tr>
      <w:tr w:rsidR="00B2726B" w:rsidRPr="00B2726B" w:rsidTr="00B2726B">
        <w:trPr>
          <w:trHeight w:val="43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Культура, кинематография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04 0 01 82610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360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105,00000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Другие вопросы в области культуры, кинематографии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r w:rsidRPr="00B2726B">
              <w:t>04 0 01 82610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360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105,00000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Развитие сети культурно-досугового типа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r w:rsidRPr="00B2726B">
              <w:t>04 0 А1 55130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6 046,21199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r w:rsidRPr="00B2726B">
              <w:t>04 0 А1 55130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243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6 046,21199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Администрация муниципального образования </w:t>
            </w:r>
            <w:r w:rsidRPr="00B2726B">
              <w:rPr>
                <w:i/>
                <w:iCs/>
              </w:rPr>
              <w:lastRenderedPageBreak/>
              <w:t>"Сосново-Озерское"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r w:rsidRPr="00B2726B">
              <w:lastRenderedPageBreak/>
              <w:t>04 0 А1 55130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243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6 046,21199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Культура, кинематография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r w:rsidRPr="00B2726B">
              <w:t>04 0 А1 55130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243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6 046,21199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Другие вопросы в области культуры, кинематографии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r w:rsidRPr="00B2726B">
              <w:t>04 0 А1 55130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234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6 046,21199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r w:rsidRPr="00B2726B">
              <w:t>84 2 00 74030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242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r w:rsidRPr="00B2726B">
              <w:t>84 2 00 74030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242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170,00000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r w:rsidRPr="00B2726B">
              <w:t>84 2 00 74030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Прочая закупка товаров, работ и услуг</w:t>
            </w:r>
          </w:p>
        </w:tc>
        <w:tc>
          <w:tcPr>
            <w:tcW w:w="1815" w:type="dxa"/>
            <w:hideMark/>
          </w:tcPr>
          <w:p w:rsidR="00B2726B" w:rsidRPr="00B2726B" w:rsidRDefault="00B2726B" w:rsidP="00B2726B">
            <w:r w:rsidRPr="00B2726B">
              <w:t>84 2 00 74030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140,00000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Муниципальная программа "Благоустройство села 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05 0 00 00000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2 103,47586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Основное мероприятие "Благоустройство села"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05 0 01 00000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2 103,47586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Расходы на уличное освещение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05 0 01 82910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47,03184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Прочая закупка товаров, работ и </w:t>
            </w:r>
            <w:r w:rsidRPr="00B2726B">
              <w:rPr>
                <w:i/>
                <w:iCs/>
              </w:rPr>
              <w:lastRenderedPageBreak/>
              <w:t>услуг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05 0 01 82910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47,03184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05 0 01 82910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47,03184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05 0 01 82910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47,03184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Благоустройство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05 0 01 82910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47,03184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Расходы на благоустройство территории сельского поселения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05 0 01 82920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1 492,44402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05 0 01 82920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1 442,44402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05 0 01 82920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1 442,44402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05 0 01 82920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1 442,44402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Благоустройство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05 0 01 82920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1 442,44402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05 0 01 82920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247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05 0 01 82920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247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05 0 01 82920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247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Благоустройство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05 0 01 82920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247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50,00000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Организация содержания мест захоронения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05 0 01 82940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Прочая закупка </w:t>
            </w:r>
            <w:r w:rsidRPr="00B2726B">
              <w:rPr>
                <w:i/>
                <w:iCs/>
              </w:rPr>
              <w:lastRenderedPageBreak/>
              <w:t>товаров, работ и услуг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 xml:space="preserve">05 0 01 </w:t>
            </w:r>
            <w:r w:rsidRPr="00B2726B">
              <w:rPr>
                <w:i/>
                <w:iCs/>
              </w:rPr>
              <w:lastRenderedPageBreak/>
              <w:t>82940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05 0 01 82940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05 0 01 82940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Благоустройство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05 0 01 82940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0,00000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 xml:space="preserve">05 0 01 74810 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564,00000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 xml:space="preserve">05 0 01 74810 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564,00000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 xml:space="preserve">05 0 01 74810 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564,00000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 xml:space="preserve">05 0 01 74810 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564,00000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Благоустройство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 xml:space="preserve">05 0 01 74810 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564,00000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 xml:space="preserve">Непрограммные расходы 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80 0 00 00000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11 971,87347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Обеспечение деятельности главы муниципального образования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83 0 00 00000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1 238,81751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Расходы на обеспечение функционирования высшего </w:t>
            </w:r>
            <w:r w:rsidRPr="00B2726B">
              <w:rPr>
                <w:i/>
                <w:iCs/>
              </w:rPr>
              <w:lastRenderedPageBreak/>
              <w:t>должностного лица муниципального образования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83 0 00 91010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1 238,81751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 xml:space="preserve">Фонд оплаты труда государственных (муниципальных) органов 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83 0 00 91010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121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949,76437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83 0 00 91010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121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949,76437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83 0 00 91010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121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949,76437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83 0 00 91010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121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02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949,76437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83 0 00 91010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122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2,22400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83 0 00 91010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122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2,22400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83 0 00 91010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122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2,22400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 xml:space="preserve">Функционирование высшего должностного лица субъекта Российской Федерации и муниципального </w:t>
            </w:r>
            <w:r w:rsidRPr="00B2726B">
              <w:lastRenderedPageBreak/>
              <w:t>образования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lastRenderedPageBreak/>
              <w:t>83 0 00 91010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122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02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2,22400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83 0 00 91010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129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286,82914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83 0 00 91010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129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286,82914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83 0 00 91010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129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286,82914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83 0 00 91010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129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02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286,82914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84 0 00 00000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10 733,05596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b/>
                <w:bCs/>
                <w:i/>
                <w:iCs/>
              </w:rPr>
            </w:pPr>
            <w:r w:rsidRPr="00B2726B">
              <w:rPr>
                <w:b/>
                <w:bCs/>
                <w:i/>
                <w:iCs/>
              </w:rPr>
              <w:t xml:space="preserve">Основное мероприятие  "Благоустройство </w:t>
            </w:r>
            <w:proofErr w:type="spellStart"/>
            <w:r w:rsidRPr="00B2726B">
              <w:rPr>
                <w:b/>
                <w:bCs/>
                <w:i/>
                <w:iCs/>
              </w:rPr>
              <w:t>селаСосново-Озерское</w:t>
            </w:r>
            <w:proofErr w:type="spellEnd"/>
            <w:r w:rsidRPr="00B2726B">
              <w:rPr>
                <w:b/>
                <w:bCs/>
                <w:i/>
                <w:iCs/>
              </w:rPr>
              <w:t>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84 1 00 00000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10 733,05596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Резервные фонды муниципального образования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84 1 00 00000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0,00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Резервный фонд финансирования непредвиденных </w:t>
            </w:r>
            <w:r w:rsidRPr="00B2726B">
              <w:rPr>
                <w:i/>
                <w:iCs/>
              </w:rPr>
              <w:lastRenderedPageBreak/>
              <w:t>расходов администрации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lastRenderedPageBreak/>
              <w:t>84 1 00 86010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0,00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Резервные средства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84 1 00 86010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870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0,00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84 1 00 86010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870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0,00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84 1 00 86010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870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0,00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Резервные фонды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84 1 00 86010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870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11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0,00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F2 55550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600,00000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F2 55550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600,00000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F2 55550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600,00000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F2 55550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600,00000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Благоустройство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F2 55550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600,00000</w:t>
            </w:r>
          </w:p>
        </w:tc>
      </w:tr>
      <w:tr w:rsidR="00B2726B" w:rsidRPr="00B2726B" w:rsidTr="00B2726B">
        <w:trPr>
          <w:trHeight w:val="220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</w:t>
            </w:r>
            <w:r w:rsidRPr="00B2726B">
              <w:rPr>
                <w:i/>
                <w:iCs/>
              </w:rPr>
              <w:lastRenderedPageBreak/>
              <w:t>числе испытывающих трудности в поиске работы, временной занятости несовершеннолетних граждан в возрасте от 14 до 18 лет по  Еравнинскому  району» по подпрограмме "Организация общественных работ"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lastRenderedPageBreak/>
              <w:t>84 2 00 61021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53,89667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84 2 00 61021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53,89667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84 2 00 61021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53,89667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84 2 00 61021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53,89667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Благоустройство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84 2 00 61021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53,89667</w:t>
            </w:r>
          </w:p>
        </w:tc>
      </w:tr>
      <w:tr w:rsidR="00B2726B" w:rsidRPr="00B2726B" w:rsidTr="00B2726B">
        <w:trPr>
          <w:trHeight w:val="189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</w:t>
            </w:r>
            <w:r w:rsidRPr="00B2726B">
              <w:rPr>
                <w:i/>
                <w:iCs/>
              </w:rPr>
              <w:lastRenderedPageBreak/>
              <w:t>несовершеннолетних граждан в возрасте от 14 до 18 лет по  Еравнинскому  району»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lastRenderedPageBreak/>
              <w:t>84 2 00 61022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40,77355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84 2 00 61022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40,77355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84 2 00 61022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40,77355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84 2 00 61022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40,77355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Благоустройство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84 2 00 61022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40,77355</w:t>
            </w:r>
          </w:p>
        </w:tc>
      </w:tr>
      <w:tr w:rsidR="00B2726B" w:rsidRPr="00B2726B" w:rsidTr="00B2726B">
        <w:trPr>
          <w:trHeight w:val="78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Иные межбюджетные трансферты на передачу полномочий по организации в границах сельского поселения водоснабжения населения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84 2 00 62050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11,43000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84 2 00 62050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11,43000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84 2 00 62050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11,43000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84 2 00 62050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11,43000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Благоустройство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84 2 00 62050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11,43000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 xml:space="preserve">Прочая закупка товаров, работ и услуг 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84 2 00 74030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255,00000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lastRenderedPageBreak/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84 2 00 74030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255,00000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Жилищно-коммунальное хозяйство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84 2 00 74030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255,00000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Благоустройство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84 2 00 74030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255,00000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84 2 00 80100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67,18010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84 2 00 80100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67,18010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84 2 00 80100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67,18010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84 2 00 80100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67,18010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Благоустройство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84 2 00 80100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67,18010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Прочие непрограммные расходы муниципального образования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84 2 00 00000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2 058,50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Прочие расходы по жилью молодым специалистам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84 2 00 61200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1 224,36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Прочая закупка товаров, работ и услуг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84 2 00 61200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11,09049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84 2 00 61200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11,09049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84 2 00 61200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11,09049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Жилищное хозяйство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84 2 00 61200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11,09049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Закупка энергетических ресурсов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84 2 00 61200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247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1 213,27295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84 2 00 61200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247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1 213,27295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Жилищно-коммунальное хозяйство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84 2 00 61200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247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05</w:t>
            </w:r>
          </w:p>
        </w:tc>
        <w:tc>
          <w:tcPr>
            <w:tcW w:w="840" w:type="dxa"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1 213,27295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Жилищное хозяйство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84 2 00 61200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247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1 213,27295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Межбюджетные трансферты на обеспечение деятельности по охране правопорядка и общественной безопасности, повышению безопасности дорожного движения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84 2 00 62080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924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hideMark/>
          </w:tcPr>
          <w:p w:rsidR="00B2726B" w:rsidRPr="00B2726B" w:rsidRDefault="00B2726B" w:rsidP="00B2726B">
            <w:r w:rsidRPr="00B2726B">
              <w:t>140,00000</w:t>
            </w:r>
          </w:p>
        </w:tc>
      </w:tr>
      <w:tr w:rsidR="00B2726B" w:rsidRPr="00B2726B" w:rsidTr="00B2726B">
        <w:trPr>
          <w:trHeight w:val="12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Межбюджетные трансферты на обеспечение деятельности по охране правопорядка и общественной безопасности, </w:t>
            </w:r>
            <w:r w:rsidRPr="00B2726B">
              <w:rPr>
                <w:i/>
                <w:iCs/>
              </w:rPr>
              <w:lastRenderedPageBreak/>
              <w:t>повышению безопасности дорожного движения в части повышения безопасности дорожного движения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lastRenderedPageBreak/>
              <w:t>84 2 00 62080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140,00000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84 2 00 62080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140,00000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84 2 00 62080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140,00000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Национальная экономика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84 2 00 62080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140,00000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Другие вопросы в области национальной экономики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84 2 00 62080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12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140,00000</w:t>
            </w:r>
          </w:p>
        </w:tc>
      </w:tr>
      <w:tr w:rsidR="00B2726B" w:rsidRPr="00B2726B" w:rsidTr="00B2726B">
        <w:trPr>
          <w:trHeight w:val="9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Иные межбюджетные трансферты для реализации муниципальной программы "Дорожный фонд Еравнинского района на 2015 - 2017 годы"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00 743Д0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4 507,58600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00 743Д0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4 507,58600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Администрация муниципального образования </w:t>
            </w:r>
            <w:r w:rsidRPr="00B2726B">
              <w:rPr>
                <w:i/>
                <w:iCs/>
              </w:rPr>
              <w:lastRenderedPageBreak/>
              <w:t>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lastRenderedPageBreak/>
              <w:t>84 2 00 743Д0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4 507,58600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Национальная экономика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00 743Д0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4 507,58600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Дорожное хозяйство (дорожные фонды)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00 743Д0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09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4 507,58600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Иные межбюджетные трансферты из дорожного фонда Еравнинского района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Д6203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2 892,09020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 xml:space="preserve">Прочая закупка товаров, работ и услуг 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Д6203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2 892,09020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Д6203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2 892,09020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Национальная экономика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Д6203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2 892,09020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Дорожное хозяйство (дорожные фонды)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Д6203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09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2 892,09020</w:t>
            </w:r>
          </w:p>
        </w:tc>
      </w:tr>
      <w:tr w:rsidR="00B2726B" w:rsidRPr="00B2726B" w:rsidTr="00B2726B">
        <w:trPr>
          <w:trHeight w:val="15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</w:t>
            </w:r>
            <w:r w:rsidRPr="00B2726B">
              <w:rPr>
                <w:i/>
                <w:iCs/>
              </w:rPr>
              <w:lastRenderedPageBreak/>
              <w:t>обеспечения безопасности дорожного движения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84 2 00 Д6207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824,73600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Прочая закупка товаров, работ и услуг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Д6207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0,00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Д6207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0,00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Национальная экономика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Д6207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0,00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Дорожное хозяйство (дорожные фонды)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Д6207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09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Д6207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180,00000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Д6207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180,00000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Национальная экономика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Д6207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180,00000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Дорожное хозяйство (дорожные фонды)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Д6207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09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180,00000</w:t>
            </w:r>
          </w:p>
        </w:tc>
      </w:tr>
      <w:tr w:rsidR="00B2726B" w:rsidRPr="00B2726B" w:rsidTr="00B2726B">
        <w:trPr>
          <w:trHeight w:val="600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Д6207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644,73600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Иные выплаты населению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Д6207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247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644,73600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Администрация муниципального образования </w:t>
            </w:r>
            <w:r w:rsidRPr="00B2726B">
              <w:rPr>
                <w:i/>
                <w:iCs/>
              </w:rPr>
              <w:lastRenderedPageBreak/>
              <w:t>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84 2 00 Д6207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247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644,73600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lastRenderedPageBreak/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Д6207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247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04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644,73600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Другие 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Д6207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247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09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644,73600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Иные выплаты населению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С1020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360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116,00000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Администрация муниципального образования "Сосново-Озерское"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С1020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360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116,00000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С1020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360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116,00000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r w:rsidRPr="00B2726B">
              <w:t>Другие общегосударственные вопросы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r w:rsidRPr="00B2726B">
              <w:t>84 2 00 С1020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r w:rsidRPr="00B2726B">
              <w:t>360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r w:rsidRPr="00B2726B">
              <w:t>13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r w:rsidRPr="00B2726B">
              <w:t>116,00000</w:t>
            </w:r>
          </w:p>
        </w:tc>
      </w:tr>
      <w:tr w:rsidR="00B2726B" w:rsidRPr="00B2726B" w:rsidTr="00B2726B">
        <w:trPr>
          <w:trHeight w:val="315"/>
        </w:trPr>
        <w:tc>
          <w:tcPr>
            <w:tcW w:w="2286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Всего</w:t>
            </w:r>
          </w:p>
        </w:tc>
        <w:tc>
          <w:tcPr>
            <w:tcW w:w="1815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924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696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840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718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51 420,23518</w:t>
            </w:r>
          </w:p>
        </w:tc>
      </w:tr>
    </w:tbl>
    <w:p w:rsidR="00B2726B" w:rsidRDefault="00B2726B"/>
    <w:tbl>
      <w:tblPr>
        <w:tblStyle w:val="a5"/>
        <w:tblW w:w="0" w:type="auto"/>
        <w:tblLayout w:type="fixed"/>
        <w:tblLook w:val="04A0"/>
      </w:tblPr>
      <w:tblGrid>
        <w:gridCol w:w="2972"/>
        <w:gridCol w:w="709"/>
        <w:gridCol w:w="709"/>
        <w:gridCol w:w="572"/>
        <w:gridCol w:w="1837"/>
        <w:gridCol w:w="426"/>
        <w:gridCol w:w="567"/>
        <w:gridCol w:w="1553"/>
      </w:tblGrid>
      <w:tr w:rsidR="00B2726B" w:rsidRPr="00B2726B" w:rsidTr="00B2726B">
        <w:trPr>
          <w:trHeight w:val="255"/>
        </w:trPr>
        <w:tc>
          <w:tcPr>
            <w:tcW w:w="2972" w:type="dxa"/>
            <w:noWrap/>
            <w:hideMark/>
          </w:tcPr>
          <w:p w:rsidR="00B2726B" w:rsidRPr="00B2726B" w:rsidRDefault="00B2726B">
            <w:bookmarkStart w:id="1" w:name="RANGE!A1:H158"/>
            <w:bookmarkEnd w:id="1"/>
          </w:p>
        </w:tc>
        <w:tc>
          <w:tcPr>
            <w:tcW w:w="709" w:type="dxa"/>
            <w:noWrap/>
            <w:hideMark/>
          </w:tcPr>
          <w:p w:rsidR="00B2726B" w:rsidRPr="00B2726B" w:rsidRDefault="00B2726B"/>
        </w:tc>
        <w:tc>
          <w:tcPr>
            <w:tcW w:w="709" w:type="dxa"/>
            <w:noWrap/>
            <w:hideMark/>
          </w:tcPr>
          <w:p w:rsidR="00B2726B" w:rsidRPr="00B2726B" w:rsidRDefault="00B2726B"/>
        </w:tc>
        <w:tc>
          <w:tcPr>
            <w:tcW w:w="572" w:type="dxa"/>
            <w:noWrap/>
            <w:hideMark/>
          </w:tcPr>
          <w:p w:rsidR="00B2726B" w:rsidRPr="00B2726B" w:rsidRDefault="00B2726B"/>
        </w:tc>
        <w:tc>
          <w:tcPr>
            <w:tcW w:w="1837" w:type="dxa"/>
            <w:noWrap/>
            <w:hideMark/>
          </w:tcPr>
          <w:p w:rsidR="00B2726B" w:rsidRPr="00B2726B" w:rsidRDefault="00B2726B"/>
        </w:tc>
        <w:tc>
          <w:tcPr>
            <w:tcW w:w="426" w:type="dxa"/>
            <w:noWrap/>
            <w:hideMark/>
          </w:tcPr>
          <w:p w:rsidR="00B2726B" w:rsidRPr="00B2726B" w:rsidRDefault="00B2726B"/>
        </w:tc>
        <w:tc>
          <w:tcPr>
            <w:tcW w:w="567" w:type="dxa"/>
            <w:noWrap/>
            <w:hideMark/>
          </w:tcPr>
          <w:p w:rsidR="00B2726B" w:rsidRPr="00B2726B" w:rsidRDefault="00B2726B"/>
        </w:tc>
        <w:tc>
          <w:tcPr>
            <w:tcW w:w="1553" w:type="dxa"/>
            <w:noWrap/>
            <w:hideMark/>
          </w:tcPr>
          <w:p w:rsidR="00B2726B" w:rsidRPr="00B2726B" w:rsidRDefault="00B2726B" w:rsidP="00B2726B">
            <w:r w:rsidRPr="00B2726B">
              <w:t>Приложение 12</w:t>
            </w:r>
          </w:p>
        </w:tc>
      </w:tr>
      <w:tr w:rsidR="00B2726B" w:rsidRPr="00B2726B" w:rsidTr="00B2726B">
        <w:trPr>
          <w:trHeight w:val="255"/>
        </w:trPr>
        <w:tc>
          <w:tcPr>
            <w:tcW w:w="2972" w:type="dxa"/>
            <w:noWrap/>
            <w:hideMark/>
          </w:tcPr>
          <w:p w:rsidR="00B2726B" w:rsidRPr="00B2726B" w:rsidRDefault="00B2726B" w:rsidP="00B2726B"/>
        </w:tc>
        <w:tc>
          <w:tcPr>
            <w:tcW w:w="709" w:type="dxa"/>
            <w:noWrap/>
            <w:hideMark/>
          </w:tcPr>
          <w:p w:rsidR="00B2726B" w:rsidRPr="00B2726B" w:rsidRDefault="00B2726B"/>
        </w:tc>
        <w:tc>
          <w:tcPr>
            <w:tcW w:w="709" w:type="dxa"/>
            <w:noWrap/>
            <w:hideMark/>
          </w:tcPr>
          <w:p w:rsidR="00B2726B" w:rsidRPr="00B2726B" w:rsidRDefault="00B2726B"/>
        </w:tc>
        <w:tc>
          <w:tcPr>
            <w:tcW w:w="572" w:type="dxa"/>
            <w:noWrap/>
            <w:hideMark/>
          </w:tcPr>
          <w:p w:rsidR="00B2726B" w:rsidRPr="00B2726B" w:rsidRDefault="00B2726B"/>
        </w:tc>
        <w:tc>
          <w:tcPr>
            <w:tcW w:w="4383" w:type="dxa"/>
            <w:gridSpan w:val="4"/>
            <w:noWrap/>
            <w:hideMark/>
          </w:tcPr>
          <w:p w:rsidR="00B2726B" w:rsidRPr="00B2726B" w:rsidRDefault="00B2726B" w:rsidP="00B2726B">
            <w:r w:rsidRPr="00B2726B">
              <w:t xml:space="preserve">к Решению Совета депутатов МО "Сосново-Озерское" </w:t>
            </w:r>
          </w:p>
        </w:tc>
      </w:tr>
      <w:tr w:rsidR="00B2726B" w:rsidRPr="00B2726B" w:rsidTr="00B2726B">
        <w:trPr>
          <w:trHeight w:val="255"/>
        </w:trPr>
        <w:tc>
          <w:tcPr>
            <w:tcW w:w="2972" w:type="dxa"/>
            <w:noWrap/>
            <w:hideMark/>
          </w:tcPr>
          <w:p w:rsidR="00B2726B" w:rsidRPr="00B2726B" w:rsidRDefault="00B2726B" w:rsidP="00B2726B"/>
        </w:tc>
        <w:tc>
          <w:tcPr>
            <w:tcW w:w="709" w:type="dxa"/>
            <w:noWrap/>
            <w:hideMark/>
          </w:tcPr>
          <w:p w:rsidR="00B2726B" w:rsidRPr="00B2726B" w:rsidRDefault="00B2726B"/>
        </w:tc>
        <w:tc>
          <w:tcPr>
            <w:tcW w:w="709" w:type="dxa"/>
            <w:noWrap/>
            <w:hideMark/>
          </w:tcPr>
          <w:p w:rsidR="00B2726B" w:rsidRPr="00B2726B" w:rsidRDefault="00B2726B"/>
        </w:tc>
        <w:tc>
          <w:tcPr>
            <w:tcW w:w="572" w:type="dxa"/>
            <w:noWrap/>
            <w:hideMark/>
          </w:tcPr>
          <w:p w:rsidR="00B2726B" w:rsidRPr="00B2726B" w:rsidRDefault="00B2726B"/>
        </w:tc>
        <w:tc>
          <w:tcPr>
            <w:tcW w:w="1837" w:type="dxa"/>
            <w:noWrap/>
            <w:hideMark/>
          </w:tcPr>
          <w:p w:rsidR="00B2726B" w:rsidRPr="00B2726B" w:rsidRDefault="00B2726B"/>
        </w:tc>
        <w:tc>
          <w:tcPr>
            <w:tcW w:w="426" w:type="dxa"/>
            <w:noWrap/>
            <w:hideMark/>
          </w:tcPr>
          <w:p w:rsidR="00B2726B" w:rsidRPr="00B2726B" w:rsidRDefault="00B2726B" w:rsidP="00B2726B"/>
        </w:tc>
        <w:tc>
          <w:tcPr>
            <w:tcW w:w="567" w:type="dxa"/>
            <w:noWrap/>
            <w:hideMark/>
          </w:tcPr>
          <w:p w:rsidR="00B2726B" w:rsidRPr="00B2726B" w:rsidRDefault="00B2726B" w:rsidP="00B2726B"/>
        </w:tc>
        <w:tc>
          <w:tcPr>
            <w:tcW w:w="1553" w:type="dxa"/>
            <w:noWrap/>
            <w:hideMark/>
          </w:tcPr>
          <w:p w:rsidR="00B2726B" w:rsidRPr="00B2726B" w:rsidRDefault="00B2726B" w:rsidP="00B2726B">
            <w:r w:rsidRPr="00B2726B">
              <w:t>О внесении изменений и дополнений в Решение Совета депутатов МО "</w:t>
            </w:r>
            <w:proofErr w:type="spellStart"/>
            <w:r w:rsidRPr="00B2726B">
              <w:t>Сосоново-Озерское</w:t>
            </w:r>
            <w:proofErr w:type="spellEnd"/>
            <w:r w:rsidRPr="00B2726B">
              <w:t>" от 28 декабря 2023 г.</w:t>
            </w:r>
          </w:p>
        </w:tc>
      </w:tr>
      <w:tr w:rsidR="00B2726B" w:rsidRPr="00B2726B" w:rsidTr="00B2726B">
        <w:trPr>
          <w:trHeight w:val="255"/>
        </w:trPr>
        <w:tc>
          <w:tcPr>
            <w:tcW w:w="9345" w:type="dxa"/>
            <w:gridSpan w:val="8"/>
            <w:noWrap/>
            <w:hideMark/>
          </w:tcPr>
          <w:p w:rsidR="00B2726B" w:rsidRPr="00B2726B" w:rsidRDefault="00B2726B" w:rsidP="00B2726B">
            <w:r w:rsidRPr="00B2726B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B2726B" w:rsidRPr="00B2726B" w:rsidTr="00B2726B">
        <w:trPr>
          <w:trHeight w:val="255"/>
        </w:trPr>
        <w:tc>
          <w:tcPr>
            <w:tcW w:w="2972" w:type="dxa"/>
            <w:hideMark/>
          </w:tcPr>
          <w:p w:rsidR="00B2726B" w:rsidRPr="00B2726B" w:rsidRDefault="00B2726B" w:rsidP="00B2726B"/>
        </w:tc>
        <w:tc>
          <w:tcPr>
            <w:tcW w:w="709" w:type="dxa"/>
            <w:hideMark/>
          </w:tcPr>
          <w:p w:rsidR="00B2726B" w:rsidRPr="00B2726B" w:rsidRDefault="00B2726B"/>
        </w:tc>
        <w:tc>
          <w:tcPr>
            <w:tcW w:w="709" w:type="dxa"/>
            <w:hideMark/>
          </w:tcPr>
          <w:p w:rsidR="00B2726B" w:rsidRPr="00B2726B" w:rsidRDefault="00B2726B"/>
        </w:tc>
        <w:tc>
          <w:tcPr>
            <w:tcW w:w="572" w:type="dxa"/>
            <w:hideMark/>
          </w:tcPr>
          <w:p w:rsidR="00B2726B" w:rsidRPr="00B2726B" w:rsidRDefault="00B2726B"/>
        </w:tc>
        <w:tc>
          <w:tcPr>
            <w:tcW w:w="1837" w:type="dxa"/>
            <w:hideMark/>
          </w:tcPr>
          <w:p w:rsidR="00B2726B" w:rsidRPr="00B2726B" w:rsidRDefault="00B2726B"/>
        </w:tc>
        <w:tc>
          <w:tcPr>
            <w:tcW w:w="2546" w:type="dxa"/>
            <w:gridSpan w:val="3"/>
            <w:noWrap/>
            <w:hideMark/>
          </w:tcPr>
          <w:p w:rsidR="00B2726B" w:rsidRPr="00B2726B" w:rsidRDefault="00B2726B" w:rsidP="00B2726B">
            <w:r w:rsidRPr="00B2726B">
              <w:t>от 16 декабря 2024 г. № 18/5</w:t>
            </w:r>
          </w:p>
        </w:tc>
      </w:tr>
      <w:tr w:rsidR="00B2726B" w:rsidRPr="00B2726B" w:rsidTr="00B2726B">
        <w:trPr>
          <w:trHeight w:val="255"/>
        </w:trPr>
        <w:tc>
          <w:tcPr>
            <w:tcW w:w="2972" w:type="dxa"/>
            <w:hideMark/>
          </w:tcPr>
          <w:p w:rsidR="00B2726B" w:rsidRPr="00B2726B" w:rsidRDefault="00B2726B" w:rsidP="00B2726B"/>
        </w:tc>
        <w:tc>
          <w:tcPr>
            <w:tcW w:w="709" w:type="dxa"/>
            <w:hideMark/>
          </w:tcPr>
          <w:p w:rsidR="00B2726B" w:rsidRPr="00B2726B" w:rsidRDefault="00B2726B"/>
        </w:tc>
        <w:tc>
          <w:tcPr>
            <w:tcW w:w="709" w:type="dxa"/>
            <w:hideMark/>
          </w:tcPr>
          <w:p w:rsidR="00B2726B" w:rsidRPr="00B2726B" w:rsidRDefault="00B2726B"/>
        </w:tc>
        <w:tc>
          <w:tcPr>
            <w:tcW w:w="572" w:type="dxa"/>
            <w:hideMark/>
          </w:tcPr>
          <w:p w:rsidR="00B2726B" w:rsidRPr="00B2726B" w:rsidRDefault="00B2726B"/>
        </w:tc>
        <w:tc>
          <w:tcPr>
            <w:tcW w:w="1837" w:type="dxa"/>
            <w:hideMark/>
          </w:tcPr>
          <w:p w:rsidR="00B2726B" w:rsidRPr="00B2726B" w:rsidRDefault="00B2726B"/>
        </w:tc>
        <w:tc>
          <w:tcPr>
            <w:tcW w:w="426" w:type="dxa"/>
            <w:hideMark/>
          </w:tcPr>
          <w:p w:rsidR="00B2726B" w:rsidRPr="00B2726B" w:rsidRDefault="00B2726B"/>
        </w:tc>
        <w:tc>
          <w:tcPr>
            <w:tcW w:w="567" w:type="dxa"/>
            <w:hideMark/>
          </w:tcPr>
          <w:p w:rsidR="00B2726B" w:rsidRPr="00B2726B" w:rsidRDefault="00B2726B"/>
        </w:tc>
        <w:tc>
          <w:tcPr>
            <w:tcW w:w="1553" w:type="dxa"/>
            <w:hideMark/>
          </w:tcPr>
          <w:p w:rsidR="00B2726B" w:rsidRPr="00B2726B" w:rsidRDefault="00B2726B" w:rsidP="00B2726B"/>
        </w:tc>
      </w:tr>
      <w:tr w:rsidR="00B2726B" w:rsidRPr="00B2726B" w:rsidTr="00B2726B">
        <w:trPr>
          <w:trHeight w:val="255"/>
        </w:trPr>
        <w:tc>
          <w:tcPr>
            <w:tcW w:w="7792" w:type="dxa"/>
            <w:gridSpan w:val="7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 xml:space="preserve">Ведомственная структура расходов бюджета МО </w:t>
            </w:r>
            <w:r w:rsidRPr="00B2726B">
              <w:rPr>
                <w:b/>
                <w:bCs/>
              </w:rPr>
              <w:lastRenderedPageBreak/>
              <w:t>"Сосново-Озерское" на 2024 год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</w:p>
        </w:tc>
      </w:tr>
      <w:tr w:rsidR="00B2726B" w:rsidRPr="00B2726B" w:rsidTr="00B2726B">
        <w:trPr>
          <w:trHeight w:val="315"/>
        </w:trPr>
        <w:tc>
          <w:tcPr>
            <w:tcW w:w="2972" w:type="dxa"/>
            <w:hideMark/>
          </w:tcPr>
          <w:p w:rsidR="00B2726B" w:rsidRPr="00B2726B" w:rsidRDefault="00B2726B"/>
        </w:tc>
        <w:tc>
          <w:tcPr>
            <w:tcW w:w="709" w:type="dxa"/>
            <w:hideMark/>
          </w:tcPr>
          <w:p w:rsidR="00B2726B" w:rsidRPr="00B2726B" w:rsidRDefault="00B2726B" w:rsidP="00B2726B"/>
        </w:tc>
        <w:tc>
          <w:tcPr>
            <w:tcW w:w="709" w:type="dxa"/>
            <w:hideMark/>
          </w:tcPr>
          <w:p w:rsidR="00B2726B" w:rsidRPr="00B2726B" w:rsidRDefault="00B2726B" w:rsidP="00B2726B"/>
        </w:tc>
        <w:tc>
          <w:tcPr>
            <w:tcW w:w="572" w:type="dxa"/>
            <w:hideMark/>
          </w:tcPr>
          <w:p w:rsidR="00B2726B" w:rsidRPr="00B2726B" w:rsidRDefault="00B2726B" w:rsidP="00B2726B"/>
        </w:tc>
        <w:tc>
          <w:tcPr>
            <w:tcW w:w="1837" w:type="dxa"/>
            <w:hideMark/>
          </w:tcPr>
          <w:p w:rsidR="00B2726B" w:rsidRPr="00B2726B" w:rsidRDefault="00B2726B" w:rsidP="00B2726B"/>
        </w:tc>
        <w:tc>
          <w:tcPr>
            <w:tcW w:w="426" w:type="dxa"/>
            <w:hideMark/>
          </w:tcPr>
          <w:p w:rsidR="00B2726B" w:rsidRPr="00B2726B" w:rsidRDefault="00B2726B" w:rsidP="00B2726B"/>
        </w:tc>
        <w:tc>
          <w:tcPr>
            <w:tcW w:w="567" w:type="dxa"/>
            <w:hideMark/>
          </w:tcPr>
          <w:p w:rsidR="00B2726B" w:rsidRPr="00B2726B" w:rsidRDefault="00B2726B" w:rsidP="00B2726B"/>
        </w:tc>
        <w:tc>
          <w:tcPr>
            <w:tcW w:w="1553" w:type="dxa"/>
            <w:hideMark/>
          </w:tcPr>
          <w:p w:rsidR="00B2726B" w:rsidRPr="00B2726B" w:rsidRDefault="00B2726B" w:rsidP="00B2726B"/>
        </w:tc>
      </w:tr>
      <w:tr w:rsidR="00B2726B" w:rsidRPr="00B2726B" w:rsidTr="00B2726B">
        <w:trPr>
          <w:trHeight w:val="345"/>
        </w:trPr>
        <w:tc>
          <w:tcPr>
            <w:tcW w:w="2972" w:type="dxa"/>
            <w:noWrap/>
            <w:hideMark/>
          </w:tcPr>
          <w:p w:rsidR="00B2726B" w:rsidRPr="00B2726B" w:rsidRDefault="00B2726B"/>
        </w:tc>
        <w:tc>
          <w:tcPr>
            <w:tcW w:w="709" w:type="dxa"/>
            <w:noWrap/>
            <w:hideMark/>
          </w:tcPr>
          <w:p w:rsidR="00B2726B" w:rsidRPr="00B2726B" w:rsidRDefault="00B2726B"/>
        </w:tc>
        <w:tc>
          <w:tcPr>
            <w:tcW w:w="709" w:type="dxa"/>
            <w:noWrap/>
            <w:hideMark/>
          </w:tcPr>
          <w:p w:rsidR="00B2726B" w:rsidRPr="00B2726B" w:rsidRDefault="00B2726B"/>
        </w:tc>
        <w:tc>
          <w:tcPr>
            <w:tcW w:w="572" w:type="dxa"/>
            <w:noWrap/>
            <w:hideMark/>
          </w:tcPr>
          <w:p w:rsidR="00B2726B" w:rsidRPr="00B2726B" w:rsidRDefault="00B2726B"/>
        </w:tc>
        <w:tc>
          <w:tcPr>
            <w:tcW w:w="1837" w:type="dxa"/>
            <w:noWrap/>
            <w:hideMark/>
          </w:tcPr>
          <w:p w:rsidR="00B2726B" w:rsidRPr="00B2726B" w:rsidRDefault="00B2726B"/>
        </w:tc>
        <w:tc>
          <w:tcPr>
            <w:tcW w:w="426" w:type="dxa"/>
            <w:noWrap/>
            <w:hideMark/>
          </w:tcPr>
          <w:p w:rsidR="00B2726B" w:rsidRPr="00B2726B" w:rsidRDefault="00B2726B"/>
        </w:tc>
        <w:tc>
          <w:tcPr>
            <w:tcW w:w="567" w:type="dxa"/>
            <w:noWrap/>
            <w:hideMark/>
          </w:tcPr>
          <w:p w:rsidR="00B2726B" w:rsidRPr="00B2726B" w:rsidRDefault="00B2726B"/>
        </w:tc>
        <w:tc>
          <w:tcPr>
            <w:tcW w:w="1553" w:type="dxa"/>
            <w:noWrap/>
            <w:hideMark/>
          </w:tcPr>
          <w:p w:rsidR="00B2726B" w:rsidRPr="00B2726B" w:rsidRDefault="00B2726B" w:rsidP="00B2726B">
            <w:r w:rsidRPr="00B2726B">
              <w:t>(тыс. рублей)</w:t>
            </w:r>
          </w:p>
        </w:tc>
      </w:tr>
      <w:tr w:rsidR="00B2726B" w:rsidRPr="00B2726B" w:rsidTr="00B2726B">
        <w:trPr>
          <w:trHeight w:val="517"/>
        </w:trPr>
        <w:tc>
          <w:tcPr>
            <w:tcW w:w="2972" w:type="dxa"/>
            <w:vMerge w:val="restart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ГРБС</w:t>
            </w:r>
          </w:p>
        </w:tc>
        <w:tc>
          <w:tcPr>
            <w:tcW w:w="709" w:type="dxa"/>
            <w:vMerge w:val="restart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Раздел</w:t>
            </w:r>
          </w:p>
        </w:tc>
        <w:tc>
          <w:tcPr>
            <w:tcW w:w="572" w:type="dxa"/>
            <w:vMerge w:val="restart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Подраздел</w:t>
            </w:r>
          </w:p>
        </w:tc>
        <w:tc>
          <w:tcPr>
            <w:tcW w:w="1837" w:type="dxa"/>
            <w:vMerge w:val="restart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Целевая статья</w:t>
            </w:r>
          </w:p>
        </w:tc>
        <w:tc>
          <w:tcPr>
            <w:tcW w:w="426" w:type="dxa"/>
            <w:vMerge w:val="restart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Код цели</w:t>
            </w:r>
          </w:p>
        </w:tc>
        <w:tc>
          <w:tcPr>
            <w:tcW w:w="567" w:type="dxa"/>
            <w:vMerge w:val="restart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Вид расхода</w:t>
            </w:r>
          </w:p>
        </w:tc>
        <w:tc>
          <w:tcPr>
            <w:tcW w:w="1553" w:type="dxa"/>
            <w:vMerge w:val="restart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Сумма</w:t>
            </w:r>
          </w:p>
        </w:tc>
      </w:tr>
      <w:tr w:rsidR="00B2726B" w:rsidRPr="00B2726B" w:rsidTr="00B2726B">
        <w:trPr>
          <w:trHeight w:val="517"/>
        </w:trPr>
        <w:tc>
          <w:tcPr>
            <w:tcW w:w="2972" w:type="dxa"/>
            <w:vMerge/>
            <w:hideMark/>
          </w:tcPr>
          <w:p w:rsidR="00B2726B" w:rsidRPr="00B2726B" w:rsidRDefault="00B2726B">
            <w:pPr>
              <w:rPr>
                <w:b/>
                <w:bCs/>
              </w:rPr>
            </w:pPr>
          </w:p>
        </w:tc>
        <w:tc>
          <w:tcPr>
            <w:tcW w:w="709" w:type="dxa"/>
            <w:vMerge/>
            <w:hideMark/>
          </w:tcPr>
          <w:p w:rsidR="00B2726B" w:rsidRPr="00B2726B" w:rsidRDefault="00B2726B">
            <w:pPr>
              <w:rPr>
                <w:b/>
                <w:bCs/>
              </w:rPr>
            </w:pPr>
          </w:p>
        </w:tc>
        <w:tc>
          <w:tcPr>
            <w:tcW w:w="709" w:type="dxa"/>
            <w:vMerge/>
            <w:hideMark/>
          </w:tcPr>
          <w:p w:rsidR="00B2726B" w:rsidRPr="00B2726B" w:rsidRDefault="00B2726B">
            <w:pPr>
              <w:rPr>
                <w:b/>
                <w:bCs/>
              </w:rPr>
            </w:pPr>
          </w:p>
        </w:tc>
        <w:tc>
          <w:tcPr>
            <w:tcW w:w="572" w:type="dxa"/>
            <w:vMerge/>
            <w:hideMark/>
          </w:tcPr>
          <w:p w:rsidR="00B2726B" w:rsidRPr="00B2726B" w:rsidRDefault="00B2726B">
            <w:pPr>
              <w:rPr>
                <w:b/>
                <w:bCs/>
              </w:rPr>
            </w:pPr>
          </w:p>
        </w:tc>
        <w:tc>
          <w:tcPr>
            <w:tcW w:w="1837" w:type="dxa"/>
            <w:vMerge/>
            <w:hideMark/>
          </w:tcPr>
          <w:p w:rsidR="00B2726B" w:rsidRPr="00B2726B" w:rsidRDefault="00B2726B">
            <w:pPr>
              <w:rPr>
                <w:b/>
                <w:bCs/>
              </w:rPr>
            </w:pPr>
          </w:p>
        </w:tc>
        <w:tc>
          <w:tcPr>
            <w:tcW w:w="426" w:type="dxa"/>
            <w:vMerge/>
            <w:hideMark/>
          </w:tcPr>
          <w:p w:rsidR="00B2726B" w:rsidRPr="00B2726B" w:rsidRDefault="00B2726B">
            <w:pPr>
              <w:rPr>
                <w:b/>
                <w:bCs/>
              </w:rPr>
            </w:pPr>
          </w:p>
        </w:tc>
        <w:tc>
          <w:tcPr>
            <w:tcW w:w="567" w:type="dxa"/>
            <w:vMerge/>
            <w:hideMark/>
          </w:tcPr>
          <w:p w:rsidR="00B2726B" w:rsidRPr="00B2726B" w:rsidRDefault="00B2726B">
            <w:pPr>
              <w:rPr>
                <w:b/>
                <w:bCs/>
              </w:rPr>
            </w:pPr>
          </w:p>
        </w:tc>
        <w:tc>
          <w:tcPr>
            <w:tcW w:w="1553" w:type="dxa"/>
            <w:vMerge/>
            <w:hideMark/>
          </w:tcPr>
          <w:p w:rsidR="00B2726B" w:rsidRPr="00B2726B" w:rsidRDefault="00B2726B">
            <w:pPr>
              <w:rPr>
                <w:b/>
                <w:bCs/>
              </w:rPr>
            </w:pPr>
          </w:p>
        </w:tc>
      </w:tr>
      <w:tr w:rsidR="00B2726B" w:rsidRPr="00B2726B" w:rsidTr="00B2726B">
        <w:trPr>
          <w:trHeight w:val="450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Администрация сельского поселения "Сосново - Озерское"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</w:tr>
      <w:tr w:rsidR="00B2726B" w:rsidRPr="00B2726B" w:rsidTr="00B2726B">
        <w:trPr>
          <w:trHeight w:val="495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18565,73464</w:t>
            </w:r>
          </w:p>
        </w:tc>
      </w:tr>
      <w:tr w:rsidR="00B2726B" w:rsidRPr="00B2726B" w:rsidTr="00B2726B">
        <w:trPr>
          <w:trHeight w:val="660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02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1238,81751</w:t>
            </w:r>
          </w:p>
        </w:tc>
      </w:tr>
      <w:tr w:rsidR="00B2726B" w:rsidRPr="00B2726B" w:rsidTr="00B2726B">
        <w:trPr>
          <w:trHeight w:val="33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Обеспечение деятельности главы муниципального образования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02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83 0 00 00000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1238,81751</w:t>
            </w:r>
          </w:p>
        </w:tc>
      </w:tr>
      <w:tr w:rsidR="00B2726B" w:rsidRPr="00B2726B" w:rsidTr="00B2726B">
        <w:trPr>
          <w:trHeight w:val="63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02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83 0 00 91010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1238,81751</w:t>
            </w:r>
          </w:p>
        </w:tc>
      </w:tr>
      <w:tr w:rsidR="00B2726B" w:rsidRPr="00B2726B" w:rsidTr="00B2726B">
        <w:trPr>
          <w:trHeight w:val="39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Фонд оплаты труда государственных (муниципальных) органов 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02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83 0 00 91010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121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949,76437</w:t>
            </w:r>
          </w:p>
        </w:tc>
      </w:tr>
      <w:tr w:rsidR="00B2726B" w:rsidRPr="00B2726B" w:rsidTr="00B2726B">
        <w:trPr>
          <w:trHeight w:val="63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Иные выплаты персоналу государственных (муниципальных) органов, за исключением фонда </w:t>
            </w:r>
            <w:r w:rsidRPr="00B2726B">
              <w:lastRenderedPageBreak/>
              <w:t>оплаты труда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lastRenderedPageBreak/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02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83 0 00 91010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122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2,22400</w:t>
            </w:r>
          </w:p>
        </w:tc>
      </w:tr>
      <w:tr w:rsidR="00B2726B" w:rsidRPr="00B2726B" w:rsidTr="00B2726B">
        <w:trPr>
          <w:trHeight w:val="31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02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83 0 00 91010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129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286,82914</w:t>
            </w:r>
          </w:p>
        </w:tc>
      </w:tr>
      <w:tr w:rsidR="00B2726B" w:rsidRPr="00B2726B" w:rsidTr="00B2726B">
        <w:trPr>
          <w:trHeight w:val="600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3103,37440</w:t>
            </w:r>
          </w:p>
        </w:tc>
      </w:tr>
      <w:tr w:rsidR="00B2726B" w:rsidRPr="00B2726B" w:rsidTr="00B2726B">
        <w:trPr>
          <w:trHeight w:val="66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01 0 00 00000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3103,37440</w:t>
            </w:r>
          </w:p>
        </w:tc>
      </w:tr>
      <w:tr w:rsidR="00B2726B" w:rsidRPr="00B2726B" w:rsidTr="00B2726B">
        <w:trPr>
          <w:trHeight w:val="64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Основное мероприятие "Совершенствование муниципального управления"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01 0 01 00000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3103,37440</w:t>
            </w:r>
          </w:p>
        </w:tc>
      </w:tr>
      <w:tr w:rsidR="00B2726B" w:rsidRPr="00B2726B" w:rsidTr="00B2726B">
        <w:trPr>
          <w:trHeight w:val="69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01 0 01 91020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3103,37440</w:t>
            </w:r>
          </w:p>
        </w:tc>
      </w:tr>
      <w:tr w:rsidR="00B2726B" w:rsidRPr="00B2726B" w:rsidTr="00B2726B">
        <w:trPr>
          <w:trHeight w:val="72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Фонд оплаты труда государственных (муниципальных) органов 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01 0 01 91020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121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2336,04464</w:t>
            </w:r>
          </w:p>
        </w:tc>
      </w:tr>
      <w:tr w:rsidR="00B2726B" w:rsidRPr="00B2726B" w:rsidTr="00B2726B">
        <w:trPr>
          <w:trHeight w:val="66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Иные выплаты персоналу государственных (муниципальных) </w:t>
            </w:r>
            <w:r w:rsidRPr="00B2726B">
              <w:lastRenderedPageBreak/>
              <w:t>органов, за исключением фонда оплаты труда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lastRenderedPageBreak/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01 0 01 91020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122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2,80000</w:t>
            </w:r>
          </w:p>
        </w:tc>
      </w:tr>
      <w:tr w:rsidR="00B2726B" w:rsidRPr="00B2726B" w:rsidTr="00B2726B">
        <w:trPr>
          <w:trHeight w:val="75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01 0 01 91020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129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705,45736</w:t>
            </w:r>
          </w:p>
        </w:tc>
      </w:tr>
      <w:tr w:rsidR="00B2726B" w:rsidRPr="00B2726B" w:rsidTr="00B2726B">
        <w:trPr>
          <w:trHeight w:val="61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01 0 01 91020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38,77300</w:t>
            </w:r>
          </w:p>
        </w:tc>
      </w:tr>
      <w:tr w:rsidR="00B2726B" w:rsidRPr="00B2726B" w:rsidTr="00B2726B">
        <w:trPr>
          <w:trHeight w:val="70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01 0 01 91020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851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20,00000</w:t>
            </w:r>
          </w:p>
        </w:tc>
      </w:tr>
      <w:tr w:rsidR="00B2726B" w:rsidRPr="00B2726B" w:rsidTr="00B2726B">
        <w:trPr>
          <w:trHeight w:val="39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Уплата прочих налогов, сборов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01 0 01 91020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852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42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Уплата иных платежей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01 0 01 91020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0,29940</w:t>
            </w:r>
          </w:p>
        </w:tc>
      </w:tr>
      <w:tr w:rsidR="00B2726B" w:rsidRPr="00B2726B" w:rsidTr="00B2726B">
        <w:trPr>
          <w:trHeight w:val="795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надзора*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06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69,00000</w:t>
            </w:r>
          </w:p>
        </w:tc>
      </w:tr>
      <w:tr w:rsidR="00B2726B" w:rsidRPr="00B2726B" w:rsidTr="00B2726B">
        <w:trPr>
          <w:trHeight w:val="85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06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01 0 00 00000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69,00000</w:t>
            </w:r>
          </w:p>
        </w:tc>
      </w:tr>
      <w:tr w:rsidR="00B2726B" w:rsidRPr="00B2726B" w:rsidTr="00B2726B">
        <w:trPr>
          <w:trHeight w:val="64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Основное мероприятие "Совершенствование муниципального управления"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06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01 0 01 00000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69,00000</w:t>
            </w:r>
          </w:p>
        </w:tc>
      </w:tr>
      <w:tr w:rsidR="00B2726B" w:rsidRPr="00B2726B" w:rsidTr="00B2726B">
        <w:trPr>
          <w:trHeight w:val="64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lastRenderedPageBreak/>
              <w:t>Расходы на передачу полномочий по финансово-бюджетному планированию и анализу исполнения местного бюджета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06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01 0 01 41010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51,00000</w:t>
            </w:r>
          </w:p>
        </w:tc>
      </w:tr>
      <w:tr w:rsidR="00B2726B" w:rsidRPr="00B2726B" w:rsidTr="00B2726B">
        <w:trPr>
          <w:trHeight w:val="36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06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01 0 01 41010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540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51,00000</w:t>
            </w:r>
          </w:p>
        </w:tc>
      </w:tr>
      <w:tr w:rsidR="00B2726B" w:rsidRPr="00B2726B" w:rsidTr="00B2726B">
        <w:trPr>
          <w:trHeight w:val="64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Расходы на передачу полномочий по контролю за исполнением местного бюджета, за соблюдением установленного порядка подготовки и рассмотрения проекта местного бюджета, отчета о его исполнении, за соблюдением установленного порядка управления и распоряжения имуществом, находящимся в муниципальной собственности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06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01 0 01 41020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18,00000</w:t>
            </w:r>
          </w:p>
        </w:tc>
      </w:tr>
      <w:tr w:rsidR="00B2726B" w:rsidRPr="00B2726B" w:rsidTr="00B2726B">
        <w:trPr>
          <w:trHeight w:val="36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06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01 0 01 41020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540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18,00000</w:t>
            </w:r>
          </w:p>
        </w:tc>
      </w:tr>
      <w:tr w:rsidR="00B2726B" w:rsidRPr="00B2726B" w:rsidTr="00B2726B">
        <w:trPr>
          <w:trHeight w:val="570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Резервные фонды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0,00</w:t>
            </w:r>
          </w:p>
        </w:tc>
      </w:tr>
      <w:tr w:rsidR="00B2726B" w:rsidRPr="00B2726B" w:rsidTr="00B2726B">
        <w:trPr>
          <w:trHeight w:val="37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84 0 00 00000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0,00</w:t>
            </w:r>
          </w:p>
        </w:tc>
      </w:tr>
      <w:tr w:rsidR="00B2726B" w:rsidRPr="00B2726B" w:rsidTr="00B2726B">
        <w:trPr>
          <w:trHeight w:val="33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Резервные фонды муниципального образования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84 1 00 00000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0,00</w:t>
            </w:r>
          </w:p>
        </w:tc>
      </w:tr>
      <w:tr w:rsidR="00B2726B" w:rsidRPr="00B2726B" w:rsidTr="00B2726B">
        <w:trPr>
          <w:trHeight w:val="42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Резервный фонд финансирования непредвиденных расходов </w:t>
            </w:r>
            <w:r w:rsidRPr="00B2726B">
              <w:lastRenderedPageBreak/>
              <w:t>администрации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lastRenderedPageBreak/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84 1 00 86010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0,00</w:t>
            </w:r>
          </w:p>
        </w:tc>
      </w:tr>
      <w:tr w:rsidR="00B2726B" w:rsidRPr="00B2726B" w:rsidTr="00B2726B">
        <w:trPr>
          <w:trHeight w:val="33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lastRenderedPageBreak/>
              <w:t>Резервные средства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84 1 00 86010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870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0,00</w:t>
            </w:r>
          </w:p>
        </w:tc>
      </w:tr>
      <w:tr w:rsidR="00B2726B" w:rsidRPr="00B2726B" w:rsidTr="00B2726B">
        <w:trPr>
          <w:trHeight w:val="315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14154,54273</w:t>
            </w:r>
          </w:p>
        </w:tc>
      </w:tr>
      <w:tr w:rsidR="00B2726B" w:rsidRPr="00B2726B" w:rsidTr="00B2726B">
        <w:trPr>
          <w:trHeight w:val="63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Муниципальная программа "Совершенствование муниципального управления муниципального образования "Сосново-Озерское" 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01 0 00 00000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14154,54273</w:t>
            </w:r>
          </w:p>
        </w:tc>
      </w:tr>
      <w:tr w:rsidR="00B2726B" w:rsidRPr="00B2726B" w:rsidTr="00B2726B">
        <w:trPr>
          <w:trHeight w:val="36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Основное мероприятие "Совершенствование муниципального управления"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 xml:space="preserve">01 0 01 00000 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14154,54273</w:t>
            </w:r>
          </w:p>
        </w:tc>
      </w:tr>
      <w:tr w:rsidR="00B2726B" w:rsidRPr="00B2726B" w:rsidTr="00B2726B">
        <w:trPr>
          <w:trHeight w:val="66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Расходы на обеспечение деятельности (выполнение работ, оказание услуг) муниципальных бюджетных учреждений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 xml:space="preserve">01 0 01 13590 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14154,54273</w:t>
            </w:r>
          </w:p>
        </w:tc>
      </w:tr>
      <w:tr w:rsidR="00B2726B" w:rsidRPr="00B2726B" w:rsidTr="00B2726B">
        <w:trPr>
          <w:trHeight w:val="87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 xml:space="preserve">01 0 01 13590 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611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6927,60941</w:t>
            </w:r>
          </w:p>
        </w:tc>
      </w:tr>
      <w:tr w:rsidR="00B2726B" w:rsidRPr="00B2726B" w:rsidTr="00B2726B">
        <w:trPr>
          <w:trHeight w:val="87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Субсидии бюджетным учреждениям на финансовое обеспечение государственного (муниципального) задания на оказание </w:t>
            </w:r>
            <w:r w:rsidRPr="00B2726B">
              <w:lastRenderedPageBreak/>
              <w:t>государственных (муниципальных) услуг (выполнение работ)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lastRenderedPageBreak/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 xml:space="preserve">01 0 01 13590 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0100113</w:t>
            </w:r>
            <w:r w:rsidRPr="00B2726B">
              <w:lastRenderedPageBreak/>
              <w:t>590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lastRenderedPageBreak/>
              <w:t>612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7110,93332</w:t>
            </w:r>
          </w:p>
        </w:tc>
      </w:tr>
      <w:tr w:rsidR="00B2726B" w:rsidRPr="00B2726B" w:rsidTr="00B2726B">
        <w:trPr>
          <w:trHeight w:val="67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lastRenderedPageBreak/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84 0 00 00000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58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Расходы бюджета на вознаграждение старост населенных пунктов муниципального образования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С1020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63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Иные выплаты населению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С1020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360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116,00000</w:t>
            </w:r>
          </w:p>
        </w:tc>
      </w:tr>
      <w:tr w:rsidR="00B2726B" w:rsidRPr="00B2726B" w:rsidTr="00B2726B">
        <w:trPr>
          <w:trHeight w:val="450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03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379,05000</w:t>
            </w:r>
          </w:p>
        </w:tc>
      </w:tr>
      <w:tr w:rsidR="00B2726B" w:rsidRPr="00B2726B" w:rsidTr="00B2726B">
        <w:trPr>
          <w:trHeight w:val="615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03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10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379,05000</w:t>
            </w:r>
          </w:p>
        </w:tc>
      </w:tr>
      <w:tr w:rsidR="00B2726B" w:rsidRPr="00B2726B" w:rsidTr="00B2726B">
        <w:trPr>
          <w:trHeight w:val="60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Муниципальная программа "Безопасность жизнедеятельности в муниципальном образовании "Сосново-Озерское" 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10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02 0 00 00000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379,05000</w:t>
            </w:r>
          </w:p>
        </w:tc>
      </w:tr>
      <w:tr w:rsidR="00B2726B" w:rsidRPr="00B2726B" w:rsidTr="00B2726B">
        <w:trPr>
          <w:trHeight w:val="73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Основное мероприятие "Защита от чрезвычайных ситуаций и пожарная безопасность"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10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02 0 01 00000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379,05000</w:t>
            </w:r>
          </w:p>
        </w:tc>
      </w:tr>
      <w:tr w:rsidR="00B2726B" w:rsidRPr="00B2726B" w:rsidTr="00B2726B">
        <w:trPr>
          <w:trHeight w:val="67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Предупреждение и ликвидация последствий чрезвычайных </w:t>
            </w:r>
            <w:r w:rsidRPr="00B2726B">
              <w:lastRenderedPageBreak/>
              <w:t>ситуаций и стихийных бедствий природного и техногенного характера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lastRenderedPageBreak/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10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02 0 01 82300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379,05000</w:t>
            </w:r>
          </w:p>
        </w:tc>
      </w:tr>
      <w:tr w:rsidR="00B2726B" w:rsidRPr="00B2726B" w:rsidTr="00B2726B">
        <w:trPr>
          <w:trHeight w:val="43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10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02 0 01 82300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379,05000</w:t>
            </w:r>
          </w:p>
        </w:tc>
      </w:tr>
      <w:tr w:rsidR="00B2726B" w:rsidRPr="00B2726B" w:rsidTr="00B2726B">
        <w:trPr>
          <w:trHeight w:val="630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НАЦИОНАЛЬНАЯ ЭКОНОМИКА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04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8364,41220</w:t>
            </w:r>
          </w:p>
        </w:tc>
      </w:tr>
      <w:tr w:rsidR="00B2726B" w:rsidRPr="00B2726B" w:rsidTr="00B2726B">
        <w:trPr>
          <w:trHeight w:val="465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04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09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8364,41220</w:t>
            </w:r>
          </w:p>
        </w:tc>
      </w:tr>
      <w:tr w:rsidR="00B2726B" w:rsidRPr="00B2726B" w:rsidTr="00B2726B">
        <w:trPr>
          <w:trHeight w:val="42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09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84 0 00 00000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8364,41220</w:t>
            </w:r>
          </w:p>
        </w:tc>
      </w:tr>
      <w:tr w:rsidR="00B2726B" w:rsidRPr="00B2726B" w:rsidTr="00B2726B">
        <w:trPr>
          <w:trHeight w:val="42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Прочие непрограммные расходы муниципального образования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09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8364,41220</w:t>
            </w:r>
          </w:p>
        </w:tc>
      </w:tr>
      <w:tr w:rsidR="00B2726B" w:rsidRPr="00B2726B" w:rsidTr="00B2726B">
        <w:trPr>
          <w:trHeight w:val="142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Иные межбюджетные трансферты из дорожного фонда Еравнинского района сельским поселениям на передачу полномочий по организации дорожной деятельности в отношении автомобильных дорог в границах населенных пунктов поселений и обеспечения безопасности дорожного движения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09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Д6207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824,73600</w:t>
            </w:r>
          </w:p>
        </w:tc>
      </w:tr>
      <w:tr w:rsidR="00B2726B" w:rsidRPr="00B2726B" w:rsidTr="00B2726B">
        <w:trPr>
          <w:trHeight w:val="40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09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Д6207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180,00000</w:t>
            </w:r>
          </w:p>
        </w:tc>
      </w:tr>
      <w:tr w:rsidR="00B2726B" w:rsidRPr="00B2726B" w:rsidTr="00B2726B">
        <w:trPr>
          <w:trHeight w:val="132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lastRenderedPageBreak/>
              <w:t>Закупка энергетических ресурсов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09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Д6207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247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644,73600</w:t>
            </w:r>
          </w:p>
        </w:tc>
      </w:tr>
      <w:tr w:rsidR="00B2726B" w:rsidRPr="00B2726B" w:rsidTr="00B2726B">
        <w:trPr>
          <w:trHeight w:val="132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Расходы за счет иных межбюджетных трансфертов на автомобильных дорог общего пользования местного </w:t>
            </w:r>
            <w:proofErr w:type="spellStart"/>
            <w:r w:rsidRPr="00B2726B">
              <w:t>значения</w:t>
            </w:r>
            <w:proofErr w:type="gramStart"/>
            <w:r w:rsidRPr="00B2726B">
              <w:t>,в</w:t>
            </w:r>
            <w:proofErr w:type="spellEnd"/>
            <w:proofErr w:type="gramEnd"/>
            <w:r w:rsidRPr="00B2726B">
              <w:t xml:space="preserve"> том числе обеспечение безопасности дорожного движения и аварийно-восстановительных работ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04.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09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84200743Д0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0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0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4507,58600</w:t>
            </w:r>
          </w:p>
        </w:tc>
      </w:tr>
      <w:tr w:rsidR="00B2726B" w:rsidRPr="00B2726B" w:rsidTr="00B2726B">
        <w:trPr>
          <w:trHeight w:val="66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04.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09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84200743Д0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0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4507,58600</w:t>
            </w:r>
          </w:p>
        </w:tc>
      </w:tr>
      <w:tr w:rsidR="00B2726B" w:rsidRPr="00B2726B" w:rsidTr="00B2726B">
        <w:trPr>
          <w:trHeight w:val="45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Прочая закупка товаров, работ и услуг 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09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84200Д6203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2892,09020</w:t>
            </w:r>
          </w:p>
        </w:tc>
      </w:tr>
      <w:tr w:rsidR="00B2726B" w:rsidRPr="00B2726B" w:rsidTr="00B2726B">
        <w:trPr>
          <w:trHeight w:val="45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Национальная экономика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12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45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12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8420062080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140,00000</w:t>
            </w:r>
          </w:p>
        </w:tc>
      </w:tr>
      <w:tr w:rsidR="00B2726B" w:rsidRPr="00B2726B" w:rsidTr="00B2726B">
        <w:trPr>
          <w:trHeight w:val="420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ЖИЛИЩНО - КОММУНАЛЬНОЕ ХОЗЯЙСТВО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4356,11962</w:t>
            </w:r>
          </w:p>
        </w:tc>
      </w:tr>
      <w:tr w:rsidR="00B2726B" w:rsidRPr="00B2726B" w:rsidTr="00B2726B">
        <w:trPr>
          <w:trHeight w:val="420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Жилищное хозяйство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noWrap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1224,36344</w:t>
            </w:r>
          </w:p>
        </w:tc>
      </w:tr>
      <w:tr w:rsidR="00B2726B" w:rsidRPr="00B2726B" w:rsidTr="00B2726B">
        <w:trPr>
          <w:trHeight w:val="39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Непрограммные расходы органов исполнительной власти муниципального образования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84 0 00 00000</w:t>
            </w:r>
          </w:p>
        </w:tc>
        <w:tc>
          <w:tcPr>
            <w:tcW w:w="426" w:type="dxa"/>
            <w:noWrap/>
            <w:hideMark/>
          </w:tcPr>
          <w:p w:rsidR="00B2726B" w:rsidRPr="00B2726B" w:rsidRDefault="00B2726B">
            <w:r w:rsidRPr="00B2726B">
              <w:t> </w:t>
            </w:r>
          </w:p>
        </w:tc>
        <w:tc>
          <w:tcPr>
            <w:tcW w:w="567" w:type="dxa"/>
            <w:noWrap/>
            <w:hideMark/>
          </w:tcPr>
          <w:p w:rsidR="00B2726B" w:rsidRPr="00B2726B" w:rsidRDefault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1224,36344</w:t>
            </w:r>
          </w:p>
        </w:tc>
      </w:tr>
      <w:tr w:rsidR="00B2726B" w:rsidRPr="00B2726B" w:rsidTr="00B2726B">
        <w:trPr>
          <w:trHeight w:val="34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Прочие непрограммные расходы муниципального образования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84 2 00 00000</w:t>
            </w:r>
          </w:p>
        </w:tc>
        <w:tc>
          <w:tcPr>
            <w:tcW w:w="426" w:type="dxa"/>
            <w:noWrap/>
            <w:hideMark/>
          </w:tcPr>
          <w:p w:rsidR="00B2726B" w:rsidRPr="00B2726B" w:rsidRDefault="00B2726B">
            <w:r w:rsidRPr="00B2726B">
              <w:t> </w:t>
            </w:r>
          </w:p>
        </w:tc>
        <w:tc>
          <w:tcPr>
            <w:tcW w:w="567" w:type="dxa"/>
            <w:noWrap/>
            <w:hideMark/>
          </w:tcPr>
          <w:p w:rsidR="00B2726B" w:rsidRPr="00B2726B" w:rsidRDefault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1224,36344</w:t>
            </w:r>
          </w:p>
        </w:tc>
      </w:tr>
      <w:tr w:rsidR="00B2726B" w:rsidRPr="00B2726B" w:rsidTr="00B2726B">
        <w:trPr>
          <w:trHeight w:val="42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Прочие расходы по жилью молодым специалистам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84 2 00 61200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1224,36344</w:t>
            </w:r>
          </w:p>
        </w:tc>
      </w:tr>
      <w:tr w:rsidR="00B2726B" w:rsidRPr="00B2726B" w:rsidTr="00B2726B">
        <w:trPr>
          <w:trHeight w:val="43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84 2 00 61200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11,09049</w:t>
            </w:r>
          </w:p>
        </w:tc>
      </w:tr>
      <w:tr w:rsidR="00B2726B" w:rsidRPr="00B2726B" w:rsidTr="00B2726B">
        <w:trPr>
          <w:trHeight w:val="39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Закупка </w:t>
            </w:r>
            <w:r w:rsidRPr="00B2726B">
              <w:lastRenderedPageBreak/>
              <w:t>энергетических ресурсов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lastRenderedPageBreak/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84 2 00 61200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</w:t>
            </w:r>
            <w:r w:rsidRPr="00B2726B">
              <w:lastRenderedPageBreak/>
              <w:t>7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lastRenderedPageBreak/>
              <w:t>1213,27295</w:t>
            </w:r>
          </w:p>
        </w:tc>
      </w:tr>
      <w:tr w:rsidR="00B2726B" w:rsidRPr="00B2726B" w:rsidTr="00B2726B">
        <w:trPr>
          <w:trHeight w:val="420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lastRenderedPageBreak/>
              <w:t>Благоустройство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03</w:t>
            </w:r>
          </w:p>
        </w:tc>
        <w:tc>
          <w:tcPr>
            <w:tcW w:w="1837" w:type="dxa"/>
            <w:noWrap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3131,75618</w:t>
            </w:r>
          </w:p>
        </w:tc>
      </w:tr>
      <w:tr w:rsidR="00B2726B" w:rsidRPr="00B2726B" w:rsidTr="00B2726B">
        <w:trPr>
          <w:trHeight w:val="54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Финансовое обеспечение расходных обязательств, возникающих при выполнении полномочий по решению вопросов местного значения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noWrap/>
            <w:hideMark/>
          </w:tcPr>
          <w:p w:rsidR="00B2726B" w:rsidRPr="00B2726B" w:rsidRDefault="00B2726B" w:rsidP="00B2726B">
            <w:r w:rsidRPr="00B2726B">
              <w:t xml:space="preserve">05 0 01 74810 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564,00000</w:t>
            </w:r>
          </w:p>
        </w:tc>
      </w:tr>
      <w:tr w:rsidR="00B2726B" w:rsidRPr="00B2726B" w:rsidTr="00B2726B">
        <w:trPr>
          <w:trHeight w:val="420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noWrap/>
            <w:hideMark/>
          </w:tcPr>
          <w:p w:rsidR="00B2726B" w:rsidRPr="00B2726B" w:rsidRDefault="00B2726B" w:rsidP="00B2726B">
            <w:r w:rsidRPr="00B2726B">
              <w:t xml:space="preserve">05 0 01 74810 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564,00000</w:t>
            </w:r>
          </w:p>
        </w:tc>
      </w:tr>
      <w:tr w:rsidR="00B2726B" w:rsidRPr="00B2726B" w:rsidTr="00B2726B">
        <w:trPr>
          <w:trHeight w:val="42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Муниципальная программа "Благоустройство села Сосново-Озерское"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05 0 00 00000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1539,47586</w:t>
            </w:r>
          </w:p>
        </w:tc>
      </w:tr>
      <w:tr w:rsidR="00B2726B" w:rsidRPr="00B2726B" w:rsidTr="00B2726B">
        <w:trPr>
          <w:trHeight w:val="36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Основное мероприятие "Благоустройство села"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05 0 01 00000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1539,47586</w:t>
            </w:r>
          </w:p>
        </w:tc>
      </w:tr>
      <w:tr w:rsidR="00B2726B" w:rsidRPr="00B2726B" w:rsidTr="00B2726B">
        <w:trPr>
          <w:trHeight w:val="34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Расходы на уличное освещение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05 0 01 82910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47,03184</w:t>
            </w:r>
          </w:p>
        </w:tc>
      </w:tr>
      <w:tr w:rsidR="00B2726B" w:rsidRPr="00B2726B" w:rsidTr="00B2726B">
        <w:trPr>
          <w:trHeight w:val="31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05 0 01 82910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47,03184</w:t>
            </w:r>
          </w:p>
        </w:tc>
      </w:tr>
      <w:tr w:rsidR="00B2726B" w:rsidRPr="00B2726B" w:rsidTr="00B2726B">
        <w:trPr>
          <w:trHeight w:val="330"/>
        </w:trPr>
        <w:tc>
          <w:tcPr>
            <w:tcW w:w="2972" w:type="dxa"/>
            <w:noWrap/>
            <w:hideMark/>
          </w:tcPr>
          <w:p w:rsidR="00B2726B" w:rsidRPr="00B2726B" w:rsidRDefault="00B2726B">
            <w:r w:rsidRPr="00B2726B">
              <w:t>Расходы на благоустройство территории сельского поселения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05 0 01 82920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1442,44402</w:t>
            </w:r>
          </w:p>
        </w:tc>
      </w:tr>
      <w:tr w:rsidR="00B2726B" w:rsidRPr="00B2726B" w:rsidTr="00B2726B">
        <w:trPr>
          <w:trHeight w:val="34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05 0 01 82920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1442,44402</w:t>
            </w:r>
          </w:p>
        </w:tc>
      </w:tr>
      <w:tr w:rsidR="00B2726B" w:rsidRPr="00B2726B" w:rsidTr="00B2726B">
        <w:trPr>
          <w:trHeight w:val="33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Закупка энергетических ресурсов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05 0 01 82920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247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50,00000</w:t>
            </w:r>
          </w:p>
        </w:tc>
      </w:tr>
      <w:tr w:rsidR="00B2726B" w:rsidRPr="00B2726B" w:rsidTr="00B2726B">
        <w:trPr>
          <w:trHeight w:val="45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Организация содержания мест захоронения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05 0 01 82940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0,00</w:t>
            </w:r>
          </w:p>
        </w:tc>
      </w:tr>
      <w:tr w:rsidR="00B2726B" w:rsidRPr="00B2726B" w:rsidTr="00B2726B">
        <w:trPr>
          <w:trHeight w:val="33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05 0 01 82940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0,00</w:t>
            </w:r>
          </w:p>
        </w:tc>
      </w:tr>
      <w:tr w:rsidR="00B2726B" w:rsidRPr="00B2726B" w:rsidTr="00B2726B">
        <w:trPr>
          <w:trHeight w:val="31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Непрограммные расходы органов исполнительной власти </w:t>
            </w:r>
            <w:r w:rsidRPr="00B2726B">
              <w:lastRenderedPageBreak/>
              <w:t>муниципального образования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lastRenderedPageBreak/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84 0 00 00000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0,00000</w:t>
            </w:r>
          </w:p>
        </w:tc>
      </w:tr>
      <w:tr w:rsidR="00B2726B" w:rsidRPr="00B2726B" w:rsidTr="00B2726B">
        <w:trPr>
          <w:trHeight w:val="39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lastRenderedPageBreak/>
              <w:t>Прочие непрограммные расходы муниципального образования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0,00000</w:t>
            </w:r>
          </w:p>
        </w:tc>
      </w:tr>
      <w:tr w:rsidR="00B2726B" w:rsidRPr="00B2726B" w:rsidTr="00B2726B">
        <w:trPr>
          <w:trHeight w:val="132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2017 годы».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84 2 00 62020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94,67022</w:t>
            </w:r>
          </w:p>
        </w:tc>
      </w:tr>
      <w:tr w:rsidR="00B2726B" w:rsidRPr="00B2726B" w:rsidTr="00B2726B">
        <w:trPr>
          <w:trHeight w:val="217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2017 годы» по подпрограмме </w:t>
            </w:r>
            <w:r w:rsidRPr="00B2726B">
              <w:lastRenderedPageBreak/>
              <w:t>"Организация общественных работ"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lastRenderedPageBreak/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84 2 00 62021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53,89667</w:t>
            </w:r>
          </w:p>
        </w:tc>
      </w:tr>
      <w:tr w:rsidR="00B2726B" w:rsidRPr="00B2726B" w:rsidTr="00B2726B">
        <w:trPr>
          <w:trHeight w:val="136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84 2 00 62021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53,89667</w:t>
            </w:r>
          </w:p>
        </w:tc>
      </w:tr>
      <w:tr w:rsidR="00B2726B" w:rsidRPr="00B2726B" w:rsidTr="00B2726B">
        <w:trPr>
          <w:trHeight w:val="172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Межбюджетные трансферты на реализацию муниципальной программы «Организация общественных работ для трудоустройства безработных граждан, в том числе испытывающих трудности в поиске работы, временной занятости несовершеннолетних граждан в возрасте от 14 до 18 лет по  Еравнинскому  району  на  2015 – 2017 годы» по подпрограмме "Временная занятость несовершеннолетних граждан в возрасте от 14 до 18 лет"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84 2 00 62022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40,77355</w:t>
            </w:r>
          </w:p>
        </w:tc>
      </w:tr>
      <w:tr w:rsidR="00B2726B" w:rsidRPr="00B2726B" w:rsidTr="00B2726B">
        <w:trPr>
          <w:trHeight w:val="99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84 2 00 62022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40,77355</w:t>
            </w:r>
          </w:p>
        </w:tc>
      </w:tr>
      <w:tr w:rsidR="00B2726B" w:rsidRPr="00B2726B" w:rsidTr="00B2726B">
        <w:trPr>
          <w:trHeight w:val="66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Иные межбюджетные трансферты на передачу полномочий по организации в границах сельского </w:t>
            </w:r>
            <w:r w:rsidRPr="00B2726B">
              <w:lastRenderedPageBreak/>
              <w:t>поселения водоснабжения населения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lastRenderedPageBreak/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84 2 00 62050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11,43000</w:t>
            </w:r>
          </w:p>
        </w:tc>
      </w:tr>
      <w:tr w:rsidR="00B2726B" w:rsidRPr="00B2726B" w:rsidTr="00B2726B">
        <w:trPr>
          <w:trHeight w:val="60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lastRenderedPageBreak/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255,00000</w:t>
            </w:r>
          </w:p>
        </w:tc>
      </w:tr>
      <w:tr w:rsidR="00B2726B" w:rsidRPr="00B2726B" w:rsidTr="00B2726B">
        <w:trPr>
          <w:trHeight w:val="60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8420074030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255,00000</w:t>
            </w:r>
          </w:p>
        </w:tc>
      </w:tr>
      <w:tr w:rsidR="00B2726B" w:rsidRPr="00B2726B" w:rsidTr="00B2726B">
        <w:trPr>
          <w:trHeight w:val="48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84 2 00 62050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585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Расходы на комплекс мероприятий, направленных на обеспечение деятельности по охране правопорядка и общественной безопасности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84 2 00 80100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67,18010</w:t>
            </w:r>
          </w:p>
        </w:tc>
      </w:tr>
      <w:tr w:rsidR="00B2726B" w:rsidRPr="00B2726B" w:rsidTr="00B2726B">
        <w:trPr>
          <w:trHeight w:val="480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84 2 00 80100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67,18010</w:t>
            </w:r>
          </w:p>
        </w:tc>
      </w:tr>
      <w:tr w:rsidR="00B2726B" w:rsidRPr="00B2726B" w:rsidTr="00B2726B">
        <w:trPr>
          <w:trHeight w:val="480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Расходы за счет иных межбюджетных трансфертов на реализацию программ формирования современной городской среды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noWrap/>
            <w:hideMark/>
          </w:tcPr>
          <w:p w:rsidR="00B2726B" w:rsidRPr="00B2726B" w:rsidRDefault="00B2726B" w:rsidP="00B2726B">
            <w:r w:rsidRPr="00B2726B">
              <w:t>84 2 F2 55550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600,00000</w:t>
            </w:r>
          </w:p>
        </w:tc>
      </w:tr>
      <w:tr w:rsidR="00B2726B" w:rsidRPr="00B2726B" w:rsidTr="00B2726B">
        <w:trPr>
          <w:trHeight w:val="480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05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03</w:t>
            </w:r>
          </w:p>
        </w:tc>
        <w:tc>
          <w:tcPr>
            <w:tcW w:w="1837" w:type="dxa"/>
            <w:noWrap/>
            <w:hideMark/>
          </w:tcPr>
          <w:p w:rsidR="00B2726B" w:rsidRPr="00B2726B" w:rsidRDefault="00B2726B" w:rsidP="00B2726B">
            <w:r w:rsidRPr="00B2726B">
              <w:t>84 2 F2 55550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600,00000</w:t>
            </w:r>
          </w:p>
        </w:tc>
      </w:tr>
      <w:tr w:rsidR="00B2726B" w:rsidRPr="00B2726B" w:rsidTr="00B2726B">
        <w:trPr>
          <w:trHeight w:val="705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КУЛЬТУРА, КИНЕМАТОГРАФИ</w:t>
            </w:r>
            <w:r w:rsidRPr="00B2726B">
              <w:rPr>
                <w:b/>
                <w:bCs/>
              </w:rPr>
              <w:lastRenderedPageBreak/>
              <w:t>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lastRenderedPageBreak/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19054,91872</w:t>
            </w:r>
          </w:p>
        </w:tc>
      </w:tr>
      <w:tr w:rsidR="00B2726B" w:rsidRPr="00B2726B" w:rsidTr="00B2726B">
        <w:trPr>
          <w:trHeight w:val="375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lastRenderedPageBreak/>
              <w:t>Культура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16061,25899</w:t>
            </w:r>
          </w:p>
        </w:tc>
      </w:tr>
      <w:tr w:rsidR="00B2726B" w:rsidRPr="00B2726B" w:rsidTr="00B2726B">
        <w:trPr>
          <w:trHeight w:val="37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Реализация мероприятий ФЦП "Культура России (2012-2018 годы)"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999 50 14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0,00</w:t>
            </w:r>
          </w:p>
        </w:tc>
      </w:tr>
      <w:tr w:rsidR="00B2726B" w:rsidRPr="00B2726B" w:rsidTr="00B2726B">
        <w:trPr>
          <w:trHeight w:val="37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999 50 14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540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63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Государственная поддержка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999 51 48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0,00</w:t>
            </w:r>
          </w:p>
        </w:tc>
      </w:tr>
      <w:tr w:rsidR="00B2726B" w:rsidRPr="00B2726B" w:rsidTr="00B2726B">
        <w:trPr>
          <w:trHeight w:val="31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999 51 48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540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45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04 0 01 41030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540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9567,87500</w:t>
            </w:r>
          </w:p>
        </w:tc>
      </w:tr>
      <w:tr w:rsidR="00B2726B" w:rsidRPr="00B2726B" w:rsidTr="00B2726B">
        <w:trPr>
          <w:trHeight w:val="63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04 0 01 41050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447,17200</w:t>
            </w:r>
          </w:p>
        </w:tc>
      </w:tr>
      <w:tr w:rsidR="00B2726B" w:rsidRPr="00B2726B" w:rsidTr="00B2726B">
        <w:trPr>
          <w:trHeight w:val="37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04 0 01 41050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540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447,17200</w:t>
            </w:r>
          </w:p>
        </w:tc>
      </w:tr>
      <w:tr w:rsidR="00B2726B" w:rsidRPr="00B2726B" w:rsidTr="00B2726B">
        <w:trPr>
          <w:trHeight w:val="37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Развитие сети культурно-досугового типа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А1 55130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6046,21199</w:t>
            </w:r>
          </w:p>
        </w:tc>
      </w:tr>
      <w:tr w:rsidR="00B2726B" w:rsidRPr="00B2726B" w:rsidTr="00B2726B">
        <w:trPr>
          <w:trHeight w:val="375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А1 55130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243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6046,21199</w:t>
            </w:r>
          </w:p>
        </w:tc>
      </w:tr>
      <w:tr w:rsidR="00B2726B" w:rsidRPr="00B2726B" w:rsidTr="00B2726B">
        <w:trPr>
          <w:trHeight w:val="630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2993,65973</w:t>
            </w:r>
          </w:p>
        </w:tc>
      </w:tr>
      <w:tr w:rsidR="00B2726B" w:rsidRPr="00B2726B" w:rsidTr="00B2726B">
        <w:trPr>
          <w:trHeight w:val="31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Муниципальная программа "Культура муниципального образования </w:t>
            </w:r>
            <w:r w:rsidRPr="00B2726B">
              <w:lastRenderedPageBreak/>
              <w:t>"Сосново-Озерское"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lastRenderedPageBreak/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04 0 00 00000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2993,65973</w:t>
            </w:r>
          </w:p>
        </w:tc>
      </w:tr>
      <w:tr w:rsidR="00B2726B" w:rsidRPr="00B2726B" w:rsidTr="00B2726B">
        <w:trPr>
          <w:trHeight w:val="72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lastRenderedPageBreak/>
              <w:t>Основное мероприятие "Сохранение и развитие культуры"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2993,65973</w:t>
            </w:r>
          </w:p>
        </w:tc>
      </w:tr>
      <w:tr w:rsidR="00B2726B" w:rsidRPr="00B2726B" w:rsidTr="00B2726B">
        <w:trPr>
          <w:trHeight w:val="63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2993,65973</w:t>
            </w:r>
          </w:p>
        </w:tc>
      </w:tr>
      <w:tr w:rsidR="00B2726B" w:rsidRPr="00B2726B" w:rsidTr="00B2726B">
        <w:trPr>
          <w:trHeight w:val="37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242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52,60910</w:t>
            </w:r>
          </w:p>
        </w:tc>
      </w:tr>
      <w:tr w:rsidR="00B2726B" w:rsidRPr="00B2726B" w:rsidTr="00B2726B">
        <w:trPr>
          <w:trHeight w:val="31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1448,30000</w:t>
            </w:r>
          </w:p>
        </w:tc>
      </w:tr>
      <w:tr w:rsidR="00B2726B" w:rsidRPr="00B2726B" w:rsidTr="00B2726B">
        <w:trPr>
          <w:trHeight w:val="39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Закупка энергетических ресурсов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247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348,70459</w:t>
            </w:r>
          </w:p>
        </w:tc>
      </w:tr>
      <w:tr w:rsidR="00B2726B" w:rsidRPr="00B2726B" w:rsidTr="00B2726B">
        <w:trPr>
          <w:trHeight w:val="64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Иные выплаты населению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360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87,90000</w:t>
            </w:r>
          </w:p>
        </w:tc>
      </w:tr>
      <w:tr w:rsidR="00B2726B" w:rsidRPr="00B2726B" w:rsidTr="00B2726B">
        <w:trPr>
          <w:trHeight w:val="43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851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43,95000</w:t>
            </w:r>
          </w:p>
        </w:tc>
      </w:tr>
      <w:tr w:rsidR="00B2726B" w:rsidRPr="00B2726B" w:rsidTr="00B2726B">
        <w:trPr>
          <w:trHeight w:val="43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Уплата иных платежей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04 0 01 23590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0,61110</w:t>
            </w:r>
          </w:p>
        </w:tc>
      </w:tr>
      <w:tr w:rsidR="00B2726B" w:rsidRPr="00B2726B" w:rsidTr="00B2726B">
        <w:trPr>
          <w:trHeight w:val="66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Расходы на передачу полномочий по созданию условий для организаций досуга и обеспечения жителей  услугами организаций культуры в части оплаты труда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04 0 01 41050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518,76394</w:t>
            </w:r>
          </w:p>
        </w:tc>
      </w:tr>
      <w:tr w:rsidR="00B2726B" w:rsidRPr="00B2726B" w:rsidTr="00B2726B">
        <w:trPr>
          <w:trHeight w:val="46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Иные межбюджетные трансферты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04 0 01 41050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540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518,76394</w:t>
            </w:r>
          </w:p>
        </w:tc>
      </w:tr>
      <w:tr w:rsidR="00B2726B" w:rsidRPr="00B2726B" w:rsidTr="00B2726B">
        <w:trPr>
          <w:trHeight w:val="34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Расходы на проведение мероприятий в области культуры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04 0 01 82610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182,82100</w:t>
            </w:r>
          </w:p>
        </w:tc>
      </w:tr>
      <w:tr w:rsidR="00B2726B" w:rsidRPr="00B2726B" w:rsidTr="00B2726B">
        <w:trPr>
          <w:trHeight w:val="39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04 0 01 82610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77,82100</w:t>
            </w:r>
          </w:p>
        </w:tc>
      </w:tr>
      <w:tr w:rsidR="00B2726B" w:rsidRPr="00B2726B" w:rsidTr="00B2726B">
        <w:trPr>
          <w:trHeight w:val="69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Иные выплаты населению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04 0 01 82610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360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105,00000</w:t>
            </w:r>
          </w:p>
        </w:tc>
      </w:tr>
      <w:tr w:rsidR="00B2726B" w:rsidRPr="00B2726B" w:rsidTr="00B2726B">
        <w:trPr>
          <w:trHeight w:val="69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Расходы на обеспечение деятельности (выполнение работ, оказание услуг) учреждений хозяйственного обслуживания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170,00000</w:t>
            </w:r>
          </w:p>
        </w:tc>
      </w:tr>
      <w:tr w:rsidR="00B2726B" w:rsidRPr="00B2726B" w:rsidTr="00B2726B">
        <w:trPr>
          <w:trHeight w:val="69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8420074030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242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170,00000</w:t>
            </w:r>
          </w:p>
        </w:tc>
      </w:tr>
      <w:tr w:rsidR="00B2726B" w:rsidRPr="00B2726B" w:rsidTr="00B2726B">
        <w:trPr>
          <w:trHeight w:val="69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Финансовая поддержка ТОС посредством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69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08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04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8420074030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140,00000</w:t>
            </w:r>
          </w:p>
        </w:tc>
      </w:tr>
      <w:tr w:rsidR="00B2726B" w:rsidRPr="00B2726B" w:rsidTr="00B2726B">
        <w:trPr>
          <w:trHeight w:val="405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700,000</w:t>
            </w:r>
          </w:p>
        </w:tc>
      </w:tr>
      <w:tr w:rsidR="00B2726B" w:rsidRPr="00B2726B" w:rsidTr="00B2726B">
        <w:trPr>
          <w:trHeight w:val="405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Физическая культура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11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700,000</w:t>
            </w:r>
          </w:p>
        </w:tc>
      </w:tr>
      <w:tr w:rsidR="00B2726B" w:rsidRPr="00B2726B" w:rsidTr="00B2726B">
        <w:trPr>
          <w:trHeight w:val="57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Муниципальная программа "Развитие физической культуры и спорта в муниципальном образовании "Сосново-Озерское"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11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03 0 00 00000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700,00</w:t>
            </w:r>
          </w:p>
        </w:tc>
      </w:tr>
      <w:tr w:rsidR="00B2726B" w:rsidRPr="00B2726B" w:rsidTr="00B2726B">
        <w:trPr>
          <w:trHeight w:val="66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>Основное мероприятие "Мероприятия в области физической культуры и спорта"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11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03 0 01 00000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700,00</w:t>
            </w:r>
          </w:p>
        </w:tc>
      </w:tr>
      <w:tr w:rsidR="00B2726B" w:rsidRPr="00B2726B" w:rsidTr="00B2726B">
        <w:trPr>
          <w:trHeight w:val="315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Расходы на </w:t>
            </w:r>
            <w:r w:rsidRPr="00B2726B">
              <w:lastRenderedPageBreak/>
              <w:t>проведение мероприятий в области физической культуры и спорта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lastRenderedPageBreak/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11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03 0 01 82600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100,00</w:t>
            </w:r>
          </w:p>
        </w:tc>
      </w:tr>
      <w:tr w:rsidR="00B2726B" w:rsidRPr="00B2726B" w:rsidTr="00B2726B">
        <w:trPr>
          <w:trHeight w:val="315"/>
        </w:trPr>
        <w:tc>
          <w:tcPr>
            <w:tcW w:w="2972" w:type="dxa"/>
            <w:noWrap/>
            <w:hideMark/>
          </w:tcPr>
          <w:p w:rsidR="00B2726B" w:rsidRPr="00B2726B" w:rsidRDefault="00B2726B">
            <w:r w:rsidRPr="00B2726B">
              <w:lastRenderedPageBreak/>
              <w:t>Иные выплаты населению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11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01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03 0 01 82600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360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100,00</w:t>
            </w:r>
          </w:p>
        </w:tc>
      </w:tr>
      <w:tr w:rsidR="00B2726B" w:rsidRPr="00B2726B" w:rsidTr="00B2726B">
        <w:trPr>
          <w:trHeight w:val="630"/>
        </w:trPr>
        <w:tc>
          <w:tcPr>
            <w:tcW w:w="2972" w:type="dxa"/>
            <w:hideMark/>
          </w:tcPr>
          <w:p w:rsidR="00B2726B" w:rsidRPr="00B2726B" w:rsidRDefault="00B2726B">
            <w:r w:rsidRPr="00B2726B">
              <w:t xml:space="preserve">Бюджетные инвестиции в объекты капитального строительства государственной (муниципальной) собственности 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</w:tr>
      <w:tr w:rsidR="00B2726B" w:rsidRPr="00B2726B" w:rsidTr="00B2726B">
        <w:trPr>
          <w:trHeight w:val="315"/>
        </w:trPr>
        <w:tc>
          <w:tcPr>
            <w:tcW w:w="2972" w:type="dxa"/>
            <w:noWrap/>
            <w:hideMark/>
          </w:tcPr>
          <w:p w:rsidR="00B2726B" w:rsidRPr="00B2726B" w:rsidRDefault="00B2726B">
            <w:r w:rsidRPr="00B2726B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11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02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0300162110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414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0,00</w:t>
            </w:r>
          </w:p>
        </w:tc>
      </w:tr>
      <w:tr w:rsidR="00B2726B" w:rsidRPr="00B2726B" w:rsidTr="00B2726B">
        <w:trPr>
          <w:trHeight w:val="315"/>
        </w:trPr>
        <w:tc>
          <w:tcPr>
            <w:tcW w:w="2972" w:type="dxa"/>
            <w:noWrap/>
            <w:hideMark/>
          </w:tcPr>
          <w:p w:rsidR="00B2726B" w:rsidRPr="00B2726B" w:rsidRDefault="00B2726B">
            <w:r w:rsidRPr="00B2726B">
              <w:t>Прочая закупка товаров, работ и услуг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853</w:t>
            </w:r>
          </w:p>
        </w:tc>
        <w:tc>
          <w:tcPr>
            <w:tcW w:w="709" w:type="dxa"/>
            <w:hideMark/>
          </w:tcPr>
          <w:p w:rsidR="00B2726B" w:rsidRPr="00B2726B" w:rsidRDefault="00B2726B" w:rsidP="00B2726B">
            <w:r w:rsidRPr="00B2726B">
              <w:t>11</w:t>
            </w:r>
          </w:p>
        </w:tc>
        <w:tc>
          <w:tcPr>
            <w:tcW w:w="572" w:type="dxa"/>
            <w:hideMark/>
          </w:tcPr>
          <w:p w:rsidR="00B2726B" w:rsidRPr="00B2726B" w:rsidRDefault="00B2726B" w:rsidP="00B2726B">
            <w:r w:rsidRPr="00B2726B">
              <w:t>02</w:t>
            </w:r>
          </w:p>
        </w:tc>
        <w:tc>
          <w:tcPr>
            <w:tcW w:w="1837" w:type="dxa"/>
            <w:hideMark/>
          </w:tcPr>
          <w:p w:rsidR="00B2726B" w:rsidRPr="00B2726B" w:rsidRDefault="00B2726B" w:rsidP="00B2726B">
            <w:r w:rsidRPr="00B2726B">
              <w:t>0300162110</w:t>
            </w:r>
          </w:p>
        </w:tc>
        <w:tc>
          <w:tcPr>
            <w:tcW w:w="426" w:type="dxa"/>
            <w:hideMark/>
          </w:tcPr>
          <w:p w:rsidR="00B2726B" w:rsidRPr="00B2726B" w:rsidRDefault="00B2726B" w:rsidP="00B2726B">
            <w:r w:rsidRPr="00B2726B">
              <w:t> </w:t>
            </w:r>
          </w:p>
        </w:tc>
        <w:tc>
          <w:tcPr>
            <w:tcW w:w="567" w:type="dxa"/>
            <w:hideMark/>
          </w:tcPr>
          <w:p w:rsidR="00B2726B" w:rsidRPr="00B2726B" w:rsidRDefault="00B2726B" w:rsidP="00B2726B">
            <w:r w:rsidRPr="00B2726B">
              <w:t>244</w:t>
            </w:r>
          </w:p>
        </w:tc>
        <w:tc>
          <w:tcPr>
            <w:tcW w:w="1553" w:type="dxa"/>
            <w:hideMark/>
          </w:tcPr>
          <w:p w:rsidR="00B2726B" w:rsidRPr="00B2726B" w:rsidRDefault="00B2726B" w:rsidP="00B2726B">
            <w:r w:rsidRPr="00B2726B">
              <w:t>600,00</w:t>
            </w:r>
          </w:p>
        </w:tc>
      </w:tr>
      <w:tr w:rsidR="00B2726B" w:rsidRPr="00B2726B" w:rsidTr="00B2726B">
        <w:trPr>
          <w:trHeight w:val="720"/>
        </w:trPr>
        <w:tc>
          <w:tcPr>
            <w:tcW w:w="2972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B2726B" w:rsidRPr="00B2726B" w:rsidRDefault="00B2726B">
            <w:r w:rsidRPr="00B2726B">
              <w:t> </w:t>
            </w:r>
          </w:p>
        </w:tc>
        <w:tc>
          <w:tcPr>
            <w:tcW w:w="709" w:type="dxa"/>
            <w:noWrap/>
            <w:hideMark/>
          </w:tcPr>
          <w:p w:rsidR="00B2726B" w:rsidRPr="00B2726B" w:rsidRDefault="00B2726B">
            <w:r w:rsidRPr="00B2726B">
              <w:t> </w:t>
            </w:r>
          </w:p>
        </w:tc>
        <w:tc>
          <w:tcPr>
            <w:tcW w:w="572" w:type="dxa"/>
            <w:noWrap/>
            <w:hideMark/>
          </w:tcPr>
          <w:p w:rsidR="00B2726B" w:rsidRPr="00B2726B" w:rsidRDefault="00B2726B">
            <w:r w:rsidRPr="00B2726B">
              <w:t> </w:t>
            </w:r>
          </w:p>
        </w:tc>
        <w:tc>
          <w:tcPr>
            <w:tcW w:w="1837" w:type="dxa"/>
            <w:noWrap/>
            <w:hideMark/>
          </w:tcPr>
          <w:p w:rsidR="00B2726B" w:rsidRPr="00B2726B" w:rsidRDefault="00B2726B">
            <w:r w:rsidRPr="00B2726B">
              <w:t> </w:t>
            </w:r>
          </w:p>
        </w:tc>
        <w:tc>
          <w:tcPr>
            <w:tcW w:w="426" w:type="dxa"/>
            <w:noWrap/>
            <w:hideMark/>
          </w:tcPr>
          <w:p w:rsidR="00B2726B" w:rsidRPr="00B2726B" w:rsidRDefault="00B2726B">
            <w:r w:rsidRPr="00B2726B">
              <w:t> </w:t>
            </w:r>
          </w:p>
        </w:tc>
        <w:tc>
          <w:tcPr>
            <w:tcW w:w="567" w:type="dxa"/>
            <w:noWrap/>
            <w:hideMark/>
          </w:tcPr>
          <w:p w:rsidR="00B2726B" w:rsidRPr="00B2726B" w:rsidRDefault="00B2726B">
            <w:r w:rsidRPr="00B2726B">
              <w:t> </w:t>
            </w:r>
          </w:p>
        </w:tc>
        <w:tc>
          <w:tcPr>
            <w:tcW w:w="1553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51420,23518</w:t>
            </w:r>
          </w:p>
        </w:tc>
      </w:tr>
    </w:tbl>
    <w:p w:rsidR="00B2726B" w:rsidRDefault="00B2726B"/>
    <w:p w:rsidR="00B2726B" w:rsidRDefault="00B2726B"/>
    <w:p w:rsidR="00B2726B" w:rsidRDefault="00B2726B"/>
    <w:tbl>
      <w:tblPr>
        <w:tblStyle w:val="a5"/>
        <w:tblW w:w="0" w:type="auto"/>
        <w:tblLook w:val="04A0"/>
      </w:tblPr>
      <w:tblGrid>
        <w:gridCol w:w="2405"/>
        <w:gridCol w:w="4536"/>
        <w:gridCol w:w="2404"/>
      </w:tblGrid>
      <w:tr w:rsidR="00B2726B" w:rsidRPr="00B2726B" w:rsidTr="00B2726B">
        <w:trPr>
          <w:trHeight w:val="255"/>
        </w:trPr>
        <w:tc>
          <w:tcPr>
            <w:tcW w:w="2405" w:type="dxa"/>
            <w:noWrap/>
            <w:hideMark/>
          </w:tcPr>
          <w:p w:rsidR="00B2726B" w:rsidRPr="00B2726B" w:rsidRDefault="00B2726B"/>
        </w:tc>
        <w:tc>
          <w:tcPr>
            <w:tcW w:w="4536" w:type="dxa"/>
            <w:noWrap/>
            <w:hideMark/>
          </w:tcPr>
          <w:p w:rsidR="00B2726B" w:rsidRPr="00B2726B" w:rsidRDefault="00B2726B"/>
        </w:tc>
        <w:tc>
          <w:tcPr>
            <w:tcW w:w="2404" w:type="dxa"/>
            <w:noWrap/>
            <w:hideMark/>
          </w:tcPr>
          <w:p w:rsidR="00B2726B" w:rsidRPr="00B2726B" w:rsidRDefault="00B2726B" w:rsidP="00B2726B">
            <w:r w:rsidRPr="00B2726B">
              <w:t>Приложение 5</w:t>
            </w:r>
          </w:p>
        </w:tc>
      </w:tr>
      <w:tr w:rsidR="00B2726B" w:rsidRPr="00B2726B" w:rsidTr="00B2726B">
        <w:trPr>
          <w:trHeight w:val="255"/>
        </w:trPr>
        <w:tc>
          <w:tcPr>
            <w:tcW w:w="2405" w:type="dxa"/>
            <w:noWrap/>
            <w:hideMark/>
          </w:tcPr>
          <w:p w:rsidR="00B2726B" w:rsidRPr="00B2726B" w:rsidRDefault="00B2726B" w:rsidP="00B2726B"/>
        </w:tc>
        <w:tc>
          <w:tcPr>
            <w:tcW w:w="4536" w:type="dxa"/>
            <w:noWrap/>
            <w:hideMark/>
          </w:tcPr>
          <w:p w:rsidR="00B2726B" w:rsidRPr="00B2726B" w:rsidRDefault="00B2726B"/>
        </w:tc>
        <w:tc>
          <w:tcPr>
            <w:tcW w:w="2404" w:type="dxa"/>
            <w:noWrap/>
            <w:hideMark/>
          </w:tcPr>
          <w:p w:rsidR="00B2726B" w:rsidRPr="00B2726B" w:rsidRDefault="00B2726B" w:rsidP="00B2726B">
            <w:r w:rsidRPr="00B2726B">
              <w:t>к Решению Совета депутатов МО «Сосново -Озерское»</w:t>
            </w:r>
          </w:p>
        </w:tc>
      </w:tr>
      <w:tr w:rsidR="00B2726B" w:rsidRPr="00B2726B" w:rsidTr="00B2726B">
        <w:trPr>
          <w:trHeight w:val="255"/>
        </w:trPr>
        <w:tc>
          <w:tcPr>
            <w:tcW w:w="2405" w:type="dxa"/>
            <w:noWrap/>
            <w:hideMark/>
          </w:tcPr>
          <w:p w:rsidR="00B2726B" w:rsidRPr="00B2726B" w:rsidRDefault="00B2726B" w:rsidP="00B2726B"/>
        </w:tc>
        <w:tc>
          <w:tcPr>
            <w:tcW w:w="4536" w:type="dxa"/>
            <w:noWrap/>
            <w:hideMark/>
          </w:tcPr>
          <w:p w:rsidR="00B2726B" w:rsidRPr="00B2726B" w:rsidRDefault="00B2726B"/>
        </w:tc>
        <w:tc>
          <w:tcPr>
            <w:tcW w:w="2404" w:type="dxa"/>
            <w:noWrap/>
            <w:hideMark/>
          </w:tcPr>
          <w:p w:rsidR="00B2726B" w:rsidRPr="00B2726B" w:rsidRDefault="00B2726B" w:rsidP="00B2726B">
            <w:r w:rsidRPr="00B2726B">
              <w:t>О внесении изменений и дополнений в Решение Совета депутатов МО "Сосново-Озерское" от 28 декабря 2023 г. №4/1</w:t>
            </w:r>
          </w:p>
        </w:tc>
      </w:tr>
      <w:tr w:rsidR="00B2726B" w:rsidRPr="00B2726B" w:rsidTr="00B2726B">
        <w:trPr>
          <w:trHeight w:val="255"/>
        </w:trPr>
        <w:tc>
          <w:tcPr>
            <w:tcW w:w="9345" w:type="dxa"/>
            <w:gridSpan w:val="3"/>
            <w:hideMark/>
          </w:tcPr>
          <w:p w:rsidR="00B2726B" w:rsidRPr="00B2726B" w:rsidRDefault="00B2726B" w:rsidP="00B2726B">
            <w:r w:rsidRPr="00B2726B">
              <w:t>"О бюджете  муниципального образования  «Сосново-Озерское» на 2024 и на плановый период 2025 и 2026 годов"</w:t>
            </w:r>
          </w:p>
        </w:tc>
      </w:tr>
      <w:tr w:rsidR="00B2726B" w:rsidRPr="00B2726B" w:rsidTr="00B2726B">
        <w:trPr>
          <w:trHeight w:val="255"/>
        </w:trPr>
        <w:tc>
          <w:tcPr>
            <w:tcW w:w="2405" w:type="dxa"/>
            <w:noWrap/>
            <w:hideMark/>
          </w:tcPr>
          <w:p w:rsidR="00B2726B" w:rsidRPr="00B2726B" w:rsidRDefault="00B2726B" w:rsidP="00B2726B"/>
        </w:tc>
        <w:tc>
          <w:tcPr>
            <w:tcW w:w="4536" w:type="dxa"/>
            <w:noWrap/>
            <w:hideMark/>
          </w:tcPr>
          <w:p w:rsidR="00B2726B" w:rsidRPr="00B2726B" w:rsidRDefault="00B2726B"/>
        </w:tc>
        <w:tc>
          <w:tcPr>
            <w:tcW w:w="2404" w:type="dxa"/>
            <w:noWrap/>
            <w:hideMark/>
          </w:tcPr>
          <w:p w:rsidR="00B2726B" w:rsidRPr="00B2726B" w:rsidRDefault="00B2726B" w:rsidP="00B2726B">
            <w:r w:rsidRPr="00B2726B">
              <w:t>от 16 декабря 2024 года № 18/5</w:t>
            </w:r>
          </w:p>
        </w:tc>
      </w:tr>
      <w:tr w:rsidR="00B2726B" w:rsidRPr="00B2726B" w:rsidTr="00B2726B">
        <w:trPr>
          <w:trHeight w:val="255"/>
        </w:trPr>
        <w:tc>
          <w:tcPr>
            <w:tcW w:w="2405" w:type="dxa"/>
            <w:noWrap/>
            <w:hideMark/>
          </w:tcPr>
          <w:p w:rsidR="00B2726B" w:rsidRPr="00B2726B" w:rsidRDefault="00B2726B" w:rsidP="00B2726B"/>
        </w:tc>
        <w:tc>
          <w:tcPr>
            <w:tcW w:w="4536" w:type="dxa"/>
            <w:noWrap/>
            <w:hideMark/>
          </w:tcPr>
          <w:p w:rsidR="00B2726B" w:rsidRPr="00B2726B" w:rsidRDefault="00B2726B" w:rsidP="00B2726B"/>
        </w:tc>
        <w:tc>
          <w:tcPr>
            <w:tcW w:w="2404" w:type="dxa"/>
            <w:noWrap/>
            <w:hideMark/>
          </w:tcPr>
          <w:p w:rsidR="00B2726B" w:rsidRPr="00B2726B" w:rsidRDefault="00B2726B"/>
        </w:tc>
      </w:tr>
      <w:tr w:rsidR="00B2726B" w:rsidRPr="00B2726B" w:rsidTr="00B2726B">
        <w:trPr>
          <w:trHeight w:val="517"/>
        </w:trPr>
        <w:tc>
          <w:tcPr>
            <w:tcW w:w="9345" w:type="dxa"/>
            <w:gridSpan w:val="3"/>
            <w:vMerge w:val="restart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Источники финансирования дефицита бюджета МО "Сосново-Озерское" на 2024 год</w:t>
            </w:r>
          </w:p>
        </w:tc>
      </w:tr>
      <w:tr w:rsidR="00B2726B" w:rsidRPr="00B2726B" w:rsidTr="00B2726B">
        <w:trPr>
          <w:trHeight w:val="517"/>
        </w:trPr>
        <w:tc>
          <w:tcPr>
            <w:tcW w:w="9345" w:type="dxa"/>
            <w:gridSpan w:val="3"/>
            <w:vMerge/>
            <w:hideMark/>
          </w:tcPr>
          <w:p w:rsidR="00B2726B" w:rsidRPr="00B2726B" w:rsidRDefault="00B2726B">
            <w:pPr>
              <w:rPr>
                <w:b/>
                <w:bCs/>
              </w:rPr>
            </w:pPr>
          </w:p>
        </w:tc>
      </w:tr>
      <w:tr w:rsidR="00B2726B" w:rsidRPr="00B2726B" w:rsidTr="00B2726B">
        <w:trPr>
          <w:trHeight w:val="255"/>
        </w:trPr>
        <w:tc>
          <w:tcPr>
            <w:tcW w:w="240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</w:p>
        </w:tc>
        <w:tc>
          <w:tcPr>
            <w:tcW w:w="4536" w:type="dxa"/>
            <w:hideMark/>
          </w:tcPr>
          <w:p w:rsidR="00B2726B" w:rsidRPr="00B2726B" w:rsidRDefault="00B2726B" w:rsidP="00B2726B"/>
        </w:tc>
        <w:tc>
          <w:tcPr>
            <w:tcW w:w="2404" w:type="dxa"/>
            <w:hideMark/>
          </w:tcPr>
          <w:p w:rsidR="00B2726B" w:rsidRPr="00B2726B" w:rsidRDefault="00B2726B" w:rsidP="00B2726B"/>
        </w:tc>
      </w:tr>
      <w:tr w:rsidR="00B2726B" w:rsidRPr="00B2726B" w:rsidTr="00B2726B">
        <w:trPr>
          <w:trHeight w:val="255"/>
        </w:trPr>
        <w:tc>
          <w:tcPr>
            <w:tcW w:w="2405" w:type="dxa"/>
            <w:noWrap/>
            <w:hideMark/>
          </w:tcPr>
          <w:p w:rsidR="00B2726B" w:rsidRPr="00B2726B" w:rsidRDefault="00B2726B" w:rsidP="00B2726B"/>
        </w:tc>
        <w:tc>
          <w:tcPr>
            <w:tcW w:w="4536" w:type="dxa"/>
            <w:noWrap/>
            <w:hideMark/>
          </w:tcPr>
          <w:p w:rsidR="00B2726B" w:rsidRPr="00B2726B" w:rsidRDefault="00B2726B"/>
        </w:tc>
        <w:tc>
          <w:tcPr>
            <w:tcW w:w="2404" w:type="dxa"/>
            <w:noWrap/>
            <w:hideMark/>
          </w:tcPr>
          <w:p w:rsidR="00B2726B" w:rsidRPr="00B2726B" w:rsidRDefault="00B2726B" w:rsidP="00B2726B">
            <w:r w:rsidRPr="00B2726B">
              <w:t>(тыс. рублей)</w:t>
            </w:r>
          </w:p>
        </w:tc>
      </w:tr>
      <w:tr w:rsidR="00B2726B" w:rsidRPr="00B2726B" w:rsidTr="00B2726B">
        <w:trPr>
          <w:trHeight w:val="420"/>
        </w:trPr>
        <w:tc>
          <w:tcPr>
            <w:tcW w:w="2405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lastRenderedPageBreak/>
              <w:t>Код</w:t>
            </w:r>
          </w:p>
        </w:tc>
        <w:tc>
          <w:tcPr>
            <w:tcW w:w="4536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Наименование</w:t>
            </w:r>
          </w:p>
        </w:tc>
        <w:tc>
          <w:tcPr>
            <w:tcW w:w="2404" w:type="dxa"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сумма</w:t>
            </w:r>
          </w:p>
        </w:tc>
      </w:tr>
      <w:tr w:rsidR="00B2726B" w:rsidRPr="00B2726B" w:rsidTr="00B2726B">
        <w:trPr>
          <w:trHeight w:val="675"/>
        </w:trPr>
        <w:tc>
          <w:tcPr>
            <w:tcW w:w="2405" w:type="dxa"/>
            <w:noWrap/>
            <w:hideMark/>
          </w:tcPr>
          <w:p w:rsidR="00B2726B" w:rsidRPr="00B2726B" w:rsidRDefault="00B2726B" w:rsidP="00B2726B">
            <w:r w:rsidRPr="00B2726B">
              <w:t>000 01 05 00 00 00 0000 000</w:t>
            </w:r>
          </w:p>
        </w:tc>
        <w:tc>
          <w:tcPr>
            <w:tcW w:w="4536" w:type="dxa"/>
            <w:hideMark/>
          </w:tcPr>
          <w:p w:rsidR="00B2726B" w:rsidRPr="00B2726B" w:rsidRDefault="00B2726B">
            <w:r w:rsidRPr="00B2726B">
              <w:t>Изменение остатков средств на счетах по учету средств бюджета</w:t>
            </w:r>
          </w:p>
        </w:tc>
        <w:tc>
          <w:tcPr>
            <w:tcW w:w="2404" w:type="dxa"/>
            <w:noWrap/>
            <w:hideMark/>
          </w:tcPr>
          <w:p w:rsidR="00B2726B" w:rsidRPr="00B2726B" w:rsidRDefault="00B2726B" w:rsidP="00B2726B">
            <w:r w:rsidRPr="00B2726B">
              <w:t>-157,14217</w:t>
            </w:r>
          </w:p>
        </w:tc>
      </w:tr>
      <w:tr w:rsidR="00B2726B" w:rsidRPr="00B2726B" w:rsidTr="00B2726B">
        <w:trPr>
          <w:trHeight w:val="375"/>
        </w:trPr>
        <w:tc>
          <w:tcPr>
            <w:tcW w:w="240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000 01 05 00 00 00 0000 500</w:t>
            </w:r>
          </w:p>
        </w:tc>
        <w:tc>
          <w:tcPr>
            <w:tcW w:w="453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Увеличение остатков средств бюджетов</w:t>
            </w:r>
          </w:p>
        </w:tc>
        <w:tc>
          <w:tcPr>
            <w:tcW w:w="240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51263,09301</w:t>
            </w:r>
          </w:p>
        </w:tc>
      </w:tr>
      <w:tr w:rsidR="00B2726B" w:rsidRPr="00B2726B" w:rsidTr="00B2726B">
        <w:trPr>
          <w:trHeight w:val="555"/>
        </w:trPr>
        <w:tc>
          <w:tcPr>
            <w:tcW w:w="2405" w:type="dxa"/>
            <w:noWrap/>
            <w:hideMark/>
          </w:tcPr>
          <w:p w:rsidR="00B2726B" w:rsidRPr="00B2726B" w:rsidRDefault="00B2726B" w:rsidP="00B2726B">
            <w:r w:rsidRPr="00B2726B">
              <w:t>853 01 05 02 01 10 0000 510</w:t>
            </w:r>
          </w:p>
        </w:tc>
        <w:tc>
          <w:tcPr>
            <w:tcW w:w="4536" w:type="dxa"/>
            <w:hideMark/>
          </w:tcPr>
          <w:p w:rsidR="00B2726B" w:rsidRPr="00B2726B" w:rsidRDefault="00B2726B">
            <w:r w:rsidRPr="00B2726B">
              <w:t>Увеличение прочих остатков средств бюджетов сельских поселений</w:t>
            </w:r>
          </w:p>
        </w:tc>
        <w:tc>
          <w:tcPr>
            <w:tcW w:w="2404" w:type="dxa"/>
            <w:noWrap/>
            <w:hideMark/>
          </w:tcPr>
          <w:p w:rsidR="00B2726B" w:rsidRPr="00B2726B" w:rsidRDefault="00B2726B" w:rsidP="00B2726B">
            <w:r w:rsidRPr="00B2726B">
              <w:t>51263,09301</w:t>
            </w:r>
          </w:p>
        </w:tc>
      </w:tr>
      <w:tr w:rsidR="00B2726B" w:rsidRPr="00B2726B" w:rsidTr="00B2726B">
        <w:trPr>
          <w:trHeight w:val="480"/>
        </w:trPr>
        <w:tc>
          <w:tcPr>
            <w:tcW w:w="2405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000 01 05 00 00 00 0000 600</w:t>
            </w:r>
          </w:p>
        </w:tc>
        <w:tc>
          <w:tcPr>
            <w:tcW w:w="4536" w:type="dxa"/>
            <w:noWrap/>
            <w:hideMark/>
          </w:tcPr>
          <w:p w:rsidR="00B2726B" w:rsidRPr="00B2726B" w:rsidRDefault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Уменьшение остатков средств бюджетов</w:t>
            </w:r>
          </w:p>
        </w:tc>
        <w:tc>
          <w:tcPr>
            <w:tcW w:w="2404" w:type="dxa"/>
            <w:noWrap/>
            <w:hideMark/>
          </w:tcPr>
          <w:p w:rsidR="00B2726B" w:rsidRPr="00B2726B" w:rsidRDefault="00B2726B" w:rsidP="00B2726B">
            <w:pPr>
              <w:rPr>
                <w:i/>
                <w:iCs/>
              </w:rPr>
            </w:pPr>
            <w:r w:rsidRPr="00B2726B">
              <w:rPr>
                <w:i/>
                <w:iCs/>
              </w:rPr>
              <w:t>51420,23518</w:t>
            </w:r>
          </w:p>
        </w:tc>
      </w:tr>
      <w:tr w:rsidR="00B2726B" w:rsidRPr="00B2726B" w:rsidTr="00B2726B">
        <w:trPr>
          <w:trHeight w:val="600"/>
        </w:trPr>
        <w:tc>
          <w:tcPr>
            <w:tcW w:w="2405" w:type="dxa"/>
            <w:noWrap/>
            <w:hideMark/>
          </w:tcPr>
          <w:p w:rsidR="00B2726B" w:rsidRPr="00B2726B" w:rsidRDefault="00B2726B" w:rsidP="00B2726B">
            <w:r w:rsidRPr="00B2726B">
              <w:t>853 01 05 02 01 10 0000 610</w:t>
            </w:r>
          </w:p>
        </w:tc>
        <w:tc>
          <w:tcPr>
            <w:tcW w:w="4536" w:type="dxa"/>
            <w:hideMark/>
          </w:tcPr>
          <w:p w:rsidR="00B2726B" w:rsidRPr="00B2726B" w:rsidRDefault="00B2726B">
            <w:r w:rsidRPr="00B2726B">
              <w:t>Уменьшение прочих остатков средств бюджетов сельских поселений</w:t>
            </w:r>
          </w:p>
        </w:tc>
        <w:tc>
          <w:tcPr>
            <w:tcW w:w="2404" w:type="dxa"/>
            <w:noWrap/>
            <w:hideMark/>
          </w:tcPr>
          <w:p w:rsidR="00B2726B" w:rsidRPr="00B2726B" w:rsidRDefault="00B2726B" w:rsidP="00B2726B">
            <w:r w:rsidRPr="00B2726B">
              <w:t>51420,23518</w:t>
            </w:r>
          </w:p>
        </w:tc>
      </w:tr>
      <w:tr w:rsidR="00B2726B" w:rsidRPr="00B2726B" w:rsidTr="00B2726B">
        <w:trPr>
          <w:trHeight w:val="300"/>
        </w:trPr>
        <w:tc>
          <w:tcPr>
            <w:tcW w:w="2405" w:type="dxa"/>
            <w:noWrap/>
            <w:hideMark/>
          </w:tcPr>
          <w:p w:rsidR="00B2726B" w:rsidRPr="00B2726B" w:rsidRDefault="00B2726B">
            <w:r w:rsidRPr="00B2726B">
              <w:t> </w:t>
            </w:r>
          </w:p>
        </w:tc>
        <w:tc>
          <w:tcPr>
            <w:tcW w:w="4536" w:type="dxa"/>
            <w:hideMark/>
          </w:tcPr>
          <w:p w:rsidR="00B2726B" w:rsidRPr="00B2726B" w:rsidRDefault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Итого</w:t>
            </w:r>
          </w:p>
        </w:tc>
        <w:tc>
          <w:tcPr>
            <w:tcW w:w="2404" w:type="dxa"/>
            <w:noWrap/>
            <w:hideMark/>
          </w:tcPr>
          <w:p w:rsidR="00B2726B" w:rsidRPr="00B2726B" w:rsidRDefault="00B2726B" w:rsidP="00B2726B">
            <w:pPr>
              <w:rPr>
                <w:b/>
                <w:bCs/>
              </w:rPr>
            </w:pPr>
            <w:r w:rsidRPr="00B2726B">
              <w:rPr>
                <w:b/>
                <w:bCs/>
              </w:rPr>
              <w:t>-157,14217</w:t>
            </w:r>
          </w:p>
        </w:tc>
      </w:tr>
    </w:tbl>
    <w:p w:rsidR="00B2726B" w:rsidRDefault="00B2726B">
      <w:bookmarkStart w:id="2" w:name="_GoBack"/>
      <w:bookmarkEnd w:id="2"/>
    </w:p>
    <w:sectPr w:rsidR="00B2726B" w:rsidSect="004550F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50FF"/>
    <w:rsid w:val="00014C22"/>
    <w:rsid w:val="00022744"/>
    <w:rsid w:val="000440BE"/>
    <w:rsid w:val="00084ADD"/>
    <w:rsid w:val="000C0E98"/>
    <w:rsid w:val="000D4D9A"/>
    <w:rsid w:val="000F78EB"/>
    <w:rsid w:val="001148DC"/>
    <w:rsid w:val="00120F53"/>
    <w:rsid w:val="00144974"/>
    <w:rsid w:val="001460EB"/>
    <w:rsid w:val="001A2872"/>
    <w:rsid w:val="001C0299"/>
    <w:rsid w:val="001F14BB"/>
    <w:rsid w:val="00294ECF"/>
    <w:rsid w:val="002A1595"/>
    <w:rsid w:val="002A2618"/>
    <w:rsid w:val="002F6754"/>
    <w:rsid w:val="00326798"/>
    <w:rsid w:val="00352146"/>
    <w:rsid w:val="0038034C"/>
    <w:rsid w:val="00385511"/>
    <w:rsid w:val="003C6E57"/>
    <w:rsid w:val="00403FD0"/>
    <w:rsid w:val="00406F00"/>
    <w:rsid w:val="0043461A"/>
    <w:rsid w:val="004550FF"/>
    <w:rsid w:val="004C3033"/>
    <w:rsid w:val="004D501D"/>
    <w:rsid w:val="004E78DA"/>
    <w:rsid w:val="004F0349"/>
    <w:rsid w:val="00511EF8"/>
    <w:rsid w:val="005200D9"/>
    <w:rsid w:val="005A4242"/>
    <w:rsid w:val="00662681"/>
    <w:rsid w:val="0066461F"/>
    <w:rsid w:val="00673031"/>
    <w:rsid w:val="006E610D"/>
    <w:rsid w:val="0073122B"/>
    <w:rsid w:val="00762420"/>
    <w:rsid w:val="007B68F4"/>
    <w:rsid w:val="008058F9"/>
    <w:rsid w:val="00843545"/>
    <w:rsid w:val="00846911"/>
    <w:rsid w:val="00847D54"/>
    <w:rsid w:val="00851A30"/>
    <w:rsid w:val="0088548A"/>
    <w:rsid w:val="008B361B"/>
    <w:rsid w:val="008D01F1"/>
    <w:rsid w:val="008D144E"/>
    <w:rsid w:val="008E3E6B"/>
    <w:rsid w:val="008E76A7"/>
    <w:rsid w:val="008F6A64"/>
    <w:rsid w:val="0091121C"/>
    <w:rsid w:val="009363C4"/>
    <w:rsid w:val="00941350"/>
    <w:rsid w:val="0099052E"/>
    <w:rsid w:val="009B3D8A"/>
    <w:rsid w:val="009C401F"/>
    <w:rsid w:val="00A01063"/>
    <w:rsid w:val="00A0333D"/>
    <w:rsid w:val="00A45B63"/>
    <w:rsid w:val="00A569F9"/>
    <w:rsid w:val="00A577E1"/>
    <w:rsid w:val="00A63987"/>
    <w:rsid w:val="00A66D83"/>
    <w:rsid w:val="00A75CBB"/>
    <w:rsid w:val="00A777B7"/>
    <w:rsid w:val="00A84281"/>
    <w:rsid w:val="00AA05E0"/>
    <w:rsid w:val="00B16771"/>
    <w:rsid w:val="00B2726B"/>
    <w:rsid w:val="00B55F03"/>
    <w:rsid w:val="00BC09A3"/>
    <w:rsid w:val="00BC4D36"/>
    <w:rsid w:val="00C33150"/>
    <w:rsid w:val="00C72F96"/>
    <w:rsid w:val="00C75901"/>
    <w:rsid w:val="00C806F2"/>
    <w:rsid w:val="00CA701A"/>
    <w:rsid w:val="00CC4054"/>
    <w:rsid w:val="00CF1717"/>
    <w:rsid w:val="00D01D55"/>
    <w:rsid w:val="00D0799F"/>
    <w:rsid w:val="00D115AF"/>
    <w:rsid w:val="00D20170"/>
    <w:rsid w:val="00D25D29"/>
    <w:rsid w:val="00D3427D"/>
    <w:rsid w:val="00D476BA"/>
    <w:rsid w:val="00DA7F35"/>
    <w:rsid w:val="00DB6A95"/>
    <w:rsid w:val="00DE13AB"/>
    <w:rsid w:val="00E076E9"/>
    <w:rsid w:val="00E34EFD"/>
    <w:rsid w:val="00E43BCC"/>
    <w:rsid w:val="00E44C6C"/>
    <w:rsid w:val="00E97BBA"/>
    <w:rsid w:val="00EB35F0"/>
    <w:rsid w:val="00ED7623"/>
    <w:rsid w:val="00F36210"/>
    <w:rsid w:val="00F45957"/>
    <w:rsid w:val="00F51758"/>
    <w:rsid w:val="00F838E9"/>
    <w:rsid w:val="00FB79BE"/>
    <w:rsid w:val="00FC3DC9"/>
    <w:rsid w:val="00FC6D2C"/>
    <w:rsid w:val="00FD411B"/>
    <w:rsid w:val="00FD5DA2"/>
    <w:rsid w:val="00FE5D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0F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6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6F00"/>
    <w:rPr>
      <w:rFonts w:ascii="Segoe UI" w:eastAsia="Times New Roman" w:hAnsi="Segoe UI" w:cs="Segoe UI"/>
      <w:color w:val="auto"/>
      <w:sz w:val="18"/>
      <w:szCs w:val="18"/>
      <w:lang w:eastAsia="ru-RU"/>
    </w:rPr>
  </w:style>
  <w:style w:type="table" w:styleId="a5">
    <w:name w:val="Table Grid"/>
    <w:basedOn w:val="a1"/>
    <w:uiPriority w:val="59"/>
    <w:rsid w:val="00B272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B2726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B2726B"/>
    <w:rPr>
      <w:color w:val="800080"/>
      <w:u w:val="single"/>
    </w:rPr>
  </w:style>
  <w:style w:type="paragraph" w:customStyle="1" w:styleId="msonormal0">
    <w:name w:val="msonormal"/>
    <w:basedOn w:val="a"/>
    <w:rsid w:val="00B2726B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B2726B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a"/>
    <w:rsid w:val="00B2726B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71">
    <w:name w:val="xl71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2">
    <w:name w:val="xl72"/>
    <w:basedOn w:val="a"/>
    <w:rsid w:val="00B2726B"/>
    <w:pP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4">
    <w:name w:val="xl74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75">
    <w:name w:val="xl75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76">
    <w:name w:val="xl76"/>
    <w:basedOn w:val="a"/>
    <w:rsid w:val="00B2726B"/>
    <w:pPr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B2726B"/>
    <w:pPr>
      <w:spacing w:before="100" w:beforeAutospacing="1" w:after="100" w:afterAutospacing="1"/>
    </w:pPr>
    <w:rPr>
      <w:sz w:val="28"/>
      <w:szCs w:val="28"/>
    </w:rPr>
  </w:style>
  <w:style w:type="paragraph" w:customStyle="1" w:styleId="xl78">
    <w:name w:val="xl78"/>
    <w:basedOn w:val="a"/>
    <w:rsid w:val="00B2726B"/>
    <w:pPr>
      <w:spacing w:before="100" w:beforeAutospacing="1" w:after="100" w:afterAutospacing="1"/>
    </w:pPr>
  </w:style>
  <w:style w:type="paragraph" w:customStyle="1" w:styleId="xl79">
    <w:name w:val="xl79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80">
    <w:name w:val="xl80"/>
    <w:basedOn w:val="a"/>
    <w:rsid w:val="00B2726B"/>
    <w:pPr>
      <w:spacing w:before="100" w:beforeAutospacing="1" w:after="100" w:afterAutospacing="1"/>
    </w:pPr>
  </w:style>
  <w:style w:type="paragraph" w:customStyle="1" w:styleId="xl81">
    <w:name w:val="xl81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82">
    <w:name w:val="xl82"/>
    <w:basedOn w:val="a"/>
    <w:rsid w:val="00B2726B"/>
    <w:pPr>
      <w:spacing w:before="100" w:beforeAutospacing="1" w:after="100" w:afterAutospacing="1"/>
      <w:jc w:val="right"/>
    </w:pPr>
  </w:style>
  <w:style w:type="paragraph" w:customStyle="1" w:styleId="xl83">
    <w:name w:val="xl83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84">
    <w:name w:val="xl84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85">
    <w:name w:val="xl85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86">
    <w:name w:val="xl86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7">
    <w:name w:val="xl87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88">
    <w:name w:val="xl88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89">
    <w:name w:val="xl89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0">
    <w:name w:val="xl90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2">
    <w:name w:val="xl92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93">
    <w:name w:val="xl93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94">
    <w:name w:val="xl94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5">
    <w:name w:val="xl95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96">
    <w:name w:val="xl96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97">
    <w:name w:val="xl97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8">
    <w:name w:val="xl98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99">
    <w:name w:val="xl99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00">
    <w:name w:val="xl100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01">
    <w:name w:val="xl101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000000"/>
      <w:sz w:val="22"/>
      <w:szCs w:val="22"/>
    </w:rPr>
  </w:style>
  <w:style w:type="paragraph" w:customStyle="1" w:styleId="xl102">
    <w:name w:val="xl102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03">
    <w:name w:val="xl103"/>
    <w:basedOn w:val="a"/>
    <w:rsid w:val="00B2726B"/>
    <w:pPr>
      <w:pBdr>
        <w:lef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04">
    <w:name w:val="xl104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  <w:sz w:val="22"/>
      <w:szCs w:val="22"/>
    </w:rPr>
  </w:style>
  <w:style w:type="paragraph" w:customStyle="1" w:styleId="xl105">
    <w:name w:val="xl105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106">
    <w:name w:val="xl106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07">
    <w:name w:val="xl107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2"/>
      <w:szCs w:val="22"/>
    </w:rPr>
  </w:style>
  <w:style w:type="paragraph" w:customStyle="1" w:styleId="xl108">
    <w:name w:val="xl108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9">
    <w:name w:val="xl109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10">
    <w:name w:val="xl110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11">
    <w:name w:val="xl111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B2726B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B2726B"/>
    <w:pPr>
      <w:spacing w:before="100" w:beforeAutospacing="1" w:after="100" w:afterAutospacing="1"/>
      <w:jc w:val="right"/>
      <w:textAlignment w:val="center"/>
    </w:pPr>
  </w:style>
  <w:style w:type="paragraph" w:customStyle="1" w:styleId="xl115">
    <w:name w:val="xl115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2"/>
      <w:szCs w:val="22"/>
    </w:rPr>
  </w:style>
  <w:style w:type="paragraph" w:customStyle="1" w:styleId="xl116">
    <w:name w:val="xl116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2"/>
      <w:szCs w:val="22"/>
    </w:rPr>
  </w:style>
  <w:style w:type="paragraph" w:customStyle="1" w:styleId="xl117">
    <w:name w:val="xl117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2"/>
      <w:szCs w:val="22"/>
    </w:rPr>
  </w:style>
  <w:style w:type="paragraph" w:customStyle="1" w:styleId="xl118">
    <w:name w:val="xl118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2"/>
      <w:szCs w:val="22"/>
    </w:rPr>
  </w:style>
  <w:style w:type="paragraph" w:customStyle="1" w:styleId="xl119">
    <w:name w:val="xl119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0">
    <w:name w:val="xl120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</w:rPr>
  </w:style>
  <w:style w:type="paragraph" w:customStyle="1" w:styleId="xl121">
    <w:name w:val="xl121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2"/>
      <w:szCs w:val="22"/>
    </w:rPr>
  </w:style>
  <w:style w:type="paragraph" w:customStyle="1" w:styleId="xl124">
    <w:name w:val="xl124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25">
    <w:name w:val="xl125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2"/>
      <w:szCs w:val="22"/>
    </w:rPr>
  </w:style>
  <w:style w:type="paragraph" w:customStyle="1" w:styleId="xl126">
    <w:name w:val="xl126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2"/>
      <w:szCs w:val="22"/>
    </w:rPr>
  </w:style>
  <w:style w:type="paragraph" w:customStyle="1" w:styleId="xl127">
    <w:name w:val="xl127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8">
    <w:name w:val="xl128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9">
    <w:name w:val="xl129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130">
    <w:name w:val="xl130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31">
    <w:name w:val="xl131"/>
    <w:basedOn w:val="a"/>
    <w:rsid w:val="00B272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132">
    <w:name w:val="xl132"/>
    <w:basedOn w:val="a"/>
    <w:rsid w:val="00B272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49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49</Pages>
  <Words>6850</Words>
  <Characters>39046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2024-05-15T06:55:00Z</cp:lastPrinted>
  <dcterms:created xsi:type="dcterms:W3CDTF">2024-12-18T07:27:00Z</dcterms:created>
  <dcterms:modified xsi:type="dcterms:W3CDTF">2024-12-18T07:27:00Z</dcterms:modified>
</cp:coreProperties>
</file>