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Pr="00727EAA" w:rsidRDefault="00EE2C8E" w:rsidP="00B17AA2">
      <w:pPr>
        <w:jc w:val="center"/>
        <w:rPr>
          <w:b/>
          <w:lang w:val="en-US"/>
        </w:rPr>
      </w:pPr>
      <w:r>
        <w:rPr>
          <w:b/>
        </w:rPr>
        <w:t xml:space="preserve">№ </w:t>
      </w:r>
      <w:r w:rsidR="00727EAA" w:rsidRPr="00727EAA">
        <w:rPr>
          <w:b/>
        </w:rPr>
        <w:t>27</w:t>
      </w:r>
      <w:r w:rsidR="00727EAA">
        <w:rPr>
          <w:b/>
          <w:lang w:val="en-US"/>
        </w:rPr>
        <w:t>/2</w:t>
      </w:r>
    </w:p>
    <w:p w:rsidR="00B17AA2" w:rsidRPr="005108C3" w:rsidRDefault="00EE2C8E" w:rsidP="00B17AA2">
      <w:pPr>
        <w:jc w:val="center"/>
        <w:rPr>
          <w:b/>
        </w:rPr>
      </w:pPr>
      <w:r>
        <w:rPr>
          <w:b/>
        </w:rPr>
        <w:t xml:space="preserve">от  </w:t>
      </w:r>
      <w:r w:rsidR="00046E45">
        <w:rPr>
          <w:b/>
        </w:rPr>
        <w:t>«</w:t>
      </w:r>
      <w:r w:rsidR="00727EAA" w:rsidRPr="00BD433B">
        <w:rPr>
          <w:b/>
        </w:rPr>
        <w:t>24</w:t>
      </w:r>
      <w:r w:rsidR="00046E45">
        <w:rPr>
          <w:b/>
        </w:rPr>
        <w:t xml:space="preserve">»  </w:t>
      </w:r>
      <w:r w:rsidR="00727EAA">
        <w:rPr>
          <w:b/>
        </w:rPr>
        <w:t xml:space="preserve">июля </w:t>
      </w:r>
      <w:r>
        <w:rPr>
          <w:b/>
        </w:rPr>
        <w:t>202</w:t>
      </w:r>
      <w:r w:rsidR="004B2A22">
        <w:rPr>
          <w:b/>
        </w:rPr>
        <w:t>5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15D7B" w:rsidRPr="00D15D7B" w:rsidRDefault="00D15D7B" w:rsidP="00DF113C">
      <w:pPr>
        <w:tabs>
          <w:tab w:val="left" w:pos="705"/>
        </w:tabs>
        <w:jc w:val="center"/>
        <w:rPr>
          <w:b/>
        </w:rPr>
      </w:pPr>
      <w:r w:rsidRPr="00D15D7B">
        <w:rPr>
          <w:b/>
        </w:rPr>
        <w:t>О внесении изменений в решение Совета депутатов МО СП «</w:t>
      </w:r>
      <w:bookmarkStart w:id="0" w:name="_Hlk177114915"/>
      <w:r>
        <w:rPr>
          <w:b/>
        </w:rPr>
        <w:t>Сосново-Озерское</w:t>
      </w:r>
      <w:bookmarkEnd w:id="0"/>
      <w:r w:rsidRPr="00D15D7B">
        <w:rPr>
          <w:b/>
        </w:rPr>
        <w:t>»</w:t>
      </w:r>
    </w:p>
    <w:p w:rsidR="00D15D7B" w:rsidRPr="00D15D7B" w:rsidRDefault="00DF113C" w:rsidP="00DF113C">
      <w:pPr>
        <w:tabs>
          <w:tab w:val="left" w:pos="705"/>
        </w:tabs>
        <w:jc w:val="center"/>
        <w:rPr>
          <w:b/>
        </w:rPr>
      </w:pPr>
      <w:r>
        <w:rPr>
          <w:b/>
        </w:rPr>
        <w:t>о</w:t>
      </w:r>
      <w:r w:rsidR="00D15D7B" w:rsidRPr="00D15D7B">
        <w:rPr>
          <w:b/>
        </w:rPr>
        <w:t>т</w:t>
      </w:r>
      <w:r>
        <w:rPr>
          <w:b/>
        </w:rPr>
        <w:t xml:space="preserve"> 28 декабря 2022</w:t>
      </w:r>
      <w:r w:rsidR="00D15D7B" w:rsidRPr="00D15D7B">
        <w:rPr>
          <w:b/>
        </w:rPr>
        <w:t xml:space="preserve"> г. № </w:t>
      </w:r>
      <w:r>
        <w:rPr>
          <w:b/>
        </w:rPr>
        <w:t>43/6</w:t>
      </w:r>
      <w:r w:rsidR="00D15D7B" w:rsidRPr="00D15D7B">
        <w:rPr>
          <w:b/>
        </w:rPr>
        <w:t xml:space="preserve"> «Об установлении налога на имущество физических лиц на территории МО СП «Сосново-Озерское»</w:t>
      </w:r>
    </w:p>
    <w:p w:rsidR="00D15D7B" w:rsidRPr="00D15D7B" w:rsidRDefault="00D15D7B" w:rsidP="00D15D7B">
      <w:pPr>
        <w:tabs>
          <w:tab w:val="left" w:pos="705"/>
        </w:tabs>
        <w:jc w:val="both"/>
        <w:rPr>
          <w:b/>
        </w:rPr>
      </w:pPr>
    </w:p>
    <w:p w:rsidR="00D15D7B" w:rsidRPr="00585F43" w:rsidRDefault="00DF113C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 xml:space="preserve">          </w:t>
      </w:r>
      <w:r w:rsidR="00D15D7B" w:rsidRPr="00585F43">
        <w:rPr>
          <w:bCs/>
        </w:rPr>
        <w:t xml:space="preserve">В соответствии с главой </w:t>
      </w:r>
      <w:r w:rsidR="002136AA" w:rsidRPr="00585F43">
        <w:rPr>
          <w:bCs/>
        </w:rPr>
        <w:t>32 Налогового</w:t>
      </w:r>
      <w:r w:rsidR="00D15D7B" w:rsidRPr="00585F43">
        <w:rPr>
          <w:bCs/>
        </w:rPr>
        <w:t xml:space="preserve"> кодекса РФ, Уставом муниципального образования сельское поселение «Сосново-Озерское», Совет депутатов муниципального образования сельского поселения «Сосново-Озерское» решил: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</w:p>
    <w:p w:rsidR="00906425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1.</w:t>
      </w:r>
      <w:r w:rsidRPr="00585F43">
        <w:rPr>
          <w:bCs/>
        </w:rPr>
        <w:tab/>
        <w:t>Внести в Решение совета депутатов МО СП «</w:t>
      </w:r>
      <w:r w:rsidR="00DF113C" w:rsidRPr="00585F43">
        <w:rPr>
          <w:bCs/>
        </w:rPr>
        <w:t>Сосново-</w:t>
      </w:r>
      <w:r w:rsidR="002136AA" w:rsidRPr="00585F43">
        <w:rPr>
          <w:bCs/>
        </w:rPr>
        <w:t>Озерское»</w:t>
      </w:r>
      <w:r w:rsidRPr="00585F43">
        <w:rPr>
          <w:bCs/>
        </w:rPr>
        <w:t xml:space="preserve"> от</w:t>
      </w:r>
      <w:r w:rsidR="00585F43" w:rsidRPr="00585F43">
        <w:rPr>
          <w:bCs/>
        </w:rPr>
        <w:t xml:space="preserve"> 28 декабря 2022 г.</w:t>
      </w:r>
      <w:r w:rsidRPr="00585F43">
        <w:rPr>
          <w:bCs/>
        </w:rPr>
        <w:t xml:space="preserve"> №</w:t>
      </w:r>
      <w:r w:rsidR="00B72864">
        <w:rPr>
          <w:bCs/>
        </w:rPr>
        <w:t xml:space="preserve"> </w:t>
      </w:r>
      <w:r w:rsidR="00585F43" w:rsidRPr="00585F43">
        <w:rPr>
          <w:bCs/>
        </w:rPr>
        <w:t>43/6</w:t>
      </w:r>
      <w:r w:rsidRPr="00585F43">
        <w:rPr>
          <w:bCs/>
        </w:rPr>
        <w:t xml:space="preserve"> «Об установлении налога на имущество физических лиц на территории муниципального образования сельское поселение «</w:t>
      </w:r>
      <w:r w:rsidR="00585F43" w:rsidRPr="00585F43">
        <w:rPr>
          <w:bCs/>
        </w:rPr>
        <w:t>Сосново-Озерское</w:t>
      </w:r>
      <w:r w:rsidRPr="00585F43">
        <w:rPr>
          <w:bCs/>
        </w:rPr>
        <w:t>»</w:t>
      </w:r>
      <w:r w:rsidR="00906425">
        <w:rPr>
          <w:bCs/>
        </w:rPr>
        <w:t xml:space="preserve"> следующие изменения:</w:t>
      </w:r>
    </w:p>
    <w:p w:rsidR="00906425" w:rsidRDefault="0090642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- </w:t>
      </w:r>
      <w:r w:rsidR="00411812">
        <w:rPr>
          <w:bCs/>
        </w:rPr>
        <w:t xml:space="preserve">пункт </w:t>
      </w:r>
      <w:r w:rsidR="003B6C54">
        <w:rPr>
          <w:bCs/>
        </w:rPr>
        <w:t>9</w:t>
      </w:r>
      <w:r w:rsidR="00411812">
        <w:rPr>
          <w:bCs/>
        </w:rPr>
        <w:t xml:space="preserve"> </w:t>
      </w:r>
      <w:r>
        <w:rPr>
          <w:bCs/>
        </w:rPr>
        <w:t>ра</w:t>
      </w:r>
      <w:r w:rsidR="00411812">
        <w:rPr>
          <w:bCs/>
        </w:rPr>
        <w:t>з</w:t>
      </w:r>
      <w:r>
        <w:rPr>
          <w:bCs/>
        </w:rPr>
        <w:t>дел</w:t>
      </w:r>
      <w:r w:rsidR="00411812">
        <w:rPr>
          <w:bCs/>
        </w:rPr>
        <w:t>а</w:t>
      </w:r>
      <w:r>
        <w:rPr>
          <w:bCs/>
        </w:rPr>
        <w:t xml:space="preserve"> 7 дополнить </w:t>
      </w:r>
      <w:r w:rsidR="00411812">
        <w:rPr>
          <w:bCs/>
        </w:rPr>
        <w:t>словами следующего содержания</w:t>
      </w:r>
      <w:r>
        <w:rPr>
          <w:bCs/>
        </w:rPr>
        <w:t>;</w:t>
      </w:r>
    </w:p>
    <w:p w:rsidR="00046E45" w:rsidRPr="00046E45" w:rsidRDefault="003B6C54" w:rsidP="00046E45">
      <w:pPr>
        <w:tabs>
          <w:tab w:val="left" w:pos="705"/>
        </w:tabs>
        <w:jc w:val="both"/>
        <w:rPr>
          <w:bCs/>
        </w:rPr>
      </w:pPr>
      <w:r>
        <w:rPr>
          <w:bCs/>
        </w:rPr>
        <w:t>9.1.«</w:t>
      </w:r>
      <w:r w:rsidR="00046E45" w:rsidRPr="00046E45">
        <w:rPr>
          <w:bCs/>
        </w:rPr>
        <w:t>лица, принимающие (принимавшие) участие в специальной военной операции: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9.2)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сотрудники органов внутренних дел Российской Федерации;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прокурорские работники;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9.3)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9.4) члены семей: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лиц, указанных в подпунктах 9.1 - 9.3 настоящего пункта;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граждан, призванных на военную службу по мобилизации в Вооруженные Силы Российской Федерации;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военнослужащих, принимающих (принимавших) участие в специальной военной операции;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lastRenderedPageBreak/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9.5) члены семей: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лиц, указанных в подпунктах 9.1 - 9.3 настоящего пункта, лиц, относящихся к ветеранам боевых действий в соответствии с подпунктами 2.3 и 9 пункта 1 статьи 3 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  <w:r w:rsidRPr="00046E45">
        <w:rPr>
          <w:bCs/>
        </w:rPr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046E45" w:rsidRPr="00046E45" w:rsidRDefault="00046E45" w:rsidP="00046E45">
      <w:pPr>
        <w:tabs>
          <w:tab w:val="left" w:pos="705"/>
        </w:tabs>
        <w:jc w:val="both"/>
        <w:rPr>
          <w:bCs/>
        </w:rPr>
      </w:pPr>
    </w:p>
    <w:p w:rsidR="00046E45" w:rsidRDefault="00046E45" w:rsidP="00D15D7B">
      <w:pPr>
        <w:tabs>
          <w:tab w:val="left" w:pos="705"/>
        </w:tabs>
        <w:jc w:val="both"/>
        <w:rPr>
          <w:bCs/>
        </w:rPr>
      </w:pPr>
    </w:p>
    <w:p w:rsidR="00585F43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2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 xml:space="preserve">Настоящее </w:t>
      </w:r>
      <w:r w:rsidR="002136AA" w:rsidRPr="00585F43">
        <w:rPr>
          <w:bCs/>
        </w:rPr>
        <w:t>решение опубликовать</w:t>
      </w:r>
      <w:r w:rsidR="00585F43" w:rsidRPr="00585F43">
        <w:rPr>
          <w:bCs/>
        </w:rPr>
        <w:t xml:space="preserve"> на официальном сайте администрации муниципального образования «Сосново-Озерское» https://сосново-озёрское.рф/ и в районной газете «Ярууна». </w:t>
      </w:r>
    </w:p>
    <w:p w:rsidR="00D15D7B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3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Принятое решение довести до сведения Межрайонной инспекции Федеральной налоговой службы России № 2 по Республике Бурятия.</w:t>
      </w:r>
    </w:p>
    <w:p w:rsidR="007123BF" w:rsidRPr="009C0C0E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5601D4">
        <w:rPr>
          <w:b w:val="0"/>
          <w:sz w:val="24"/>
          <w:szCs w:val="24"/>
        </w:rPr>
        <w:t>по истечению одного месяца</w:t>
      </w:r>
      <w:r w:rsidR="00FD0AB8">
        <w:rPr>
          <w:b w:val="0"/>
          <w:sz w:val="24"/>
          <w:szCs w:val="24"/>
        </w:rPr>
        <w:t xml:space="preserve">, </w:t>
      </w:r>
      <w:r w:rsidR="00801219">
        <w:rPr>
          <w:b w:val="0"/>
          <w:sz w:val="24"/>
          <w:szCs w:val="24"/>
        </w:rPr>
        <w:t>со дня о</w:t>
      </w:r>
      <w:r w:rsidR="005601D4">
        <w:rPr>
          <w:b w:val="0"/>
          <w:sz w:val="24"/>
          <w:szCs w:val="24"/>
        </w:rPr>
        <w:t>публикования</w:t>
      </w:r>
      <w:r w:rsidR="00801219">
        <w:rPr>
          <w:b w:val="0"/>
          <w:sz w:val="24"/>
          <w:szCs w:val="24"/>
        </w:rPr>
        <w:t xml:space="preserve"> и распространяется на правоотнош</w:t>
      </w:r>
      <w:r w:rsidR="008B167D">
        <w:rPr>
          <w:b w:val="0"/>
          <w:sz w:val="24"/>
          <w:szCs w:val="24"/>
        </w:rPr>
        <w:t>ения</w:t>
      </w:r>
      <w:r w:rsidR="00FD0AB8">
        <w:rPr>
          <w:b w:val="0"/>
          <w:sz w:val="24"/>
          <w:szCs w:val="24"/>
        </w:rPr>
        <w:t>,</w:t>
      </w:r>
      <w:r w:rsidR="008B167D">
        <w:rPr>
          <w:b w:val="0"/>
          <w:sz w:val="24"/>
          <w:szCs w:val="24"/>
        </w:rPr>
        <w:t xml:space="preserve">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BD433B">
        <w:rPr>
          <w:b w:val="0"/>
          <w:sz w:val="24"/>
          <w:szCs w:val="24"/>
        </w:rPr>
        <w:t>6</w:t>
      </w:r>
      <w:bookmarkStart w:id="1" w:name="_GoBack"/>
      <w:bookmarkEnd w:id="1"/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7123BF" w:rsidRPr="005108C3" w:rsidRDefault="00D2065C" w:rsidP="0080415F">
      <w:pPr>
        <w:jc w:val="both"/>
      </w:pPr>
      <w:r w:rsidRPr="005108C3">
        <w:rPr>
          <w:b/>
        </w:rPr>
        <w:t xml:space="preserve">      «Сосново – </w:t>
      </w:r>
      <w:r w:rsidR="002136AA" w:rsidRPr="005108C3">
        <w:rPr>
          <w:b/>
        </w:rPr>
        <w:t>Озерское</w:t>
      </w:r>
      <w:r w:rsidR="002136AA" w:rsidRPr="005108C3">
        <w:t xml:space="preserve">»  </w:t>
      </w:r>
      <w:r w:rsidRPr="005108C3">
        <w:t xml:space="preserve">                     </w:t>
      </w:r>
      <w:r w:rsidRPr="005108C3">
        <w:rPr>
          <w:b/>
        </w:rPr>
        <w:t xml:space="preserve">                                            Э.Б. Дондоков</w:t>
      </w:r>
    </w:p>
    <w:sectPr w:rsidR="007123BF" w:rsidRPr="005108C3" w:rsidSect="00020397">
      <w:footerReference w:type="default" r:id="rId7"/>
      <w:pgSz w:w="11906" w:h="16838"/>
      <w:pgMar w:top="851" w:right="1134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22590" w:rsidRDefault="00822590" w:rsidP="00CD16B7">
      <w:r>
        <w:separator/>
      </w:r>
    </w:p>
  </w:endnote>
  <w:endnote w:type="continuationSeparator" w:id="0">
    <w:p w:rsidR="00822590" w:rsidRDefault="00822590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22590" w:rsidRDefault="00822590" w:rsidP="00CD16B7">
      <w:r>
        <w:separator/>
      </w:r>
    </w:p>
  </w:footnote>
  <w:footnote w:type="continuationSeparator" w:id="0">
    <w:p w:rsidR="00822590" w:rsidRDefault="00822590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20397"/>
    <w:rsid w:val="000437A6"/>
    <w:rsid w:val="00046E45"/>
    <w:rsid w:val="000753EA"/>
    <w:rsid w:val="00086FA0"/>
    <w:rsid w:val="000A0CC6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36AA"/>
    <w:rsid w:val="002157C1"/>
    <w:rsid w:val="00264FC8"/>
    <w:rsid w:val="00273826"/>
    <w:rsid w:val="002A618A"/>
    <w:rsid w:val="002B546D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00D61"/>
    <w:rsid w:val="00323DB3"/>
    <w:rsid w:val="00331728"/>
    <w:rsid w:val="00337FC5"/>
    <w:rsid w:val="003522FD"/>
    <w:rsid w:val="00352397"/>
    <w:rsid w:val="0035347B"/>
    <w:rsid w:val="00362188"/>
    <w:rsid w:val="00374460"/>
    <w:rsid w:val="00381815"/>
    <w:rsid w:val="003B6C54"/>
    <w:rsid w:val="003C42D5"/>
    <w:rsid w:val="003F3483"/>
    <w:rsid w:val="00411812"/>
    <w:rsid w:val="00425803"/>
    <w:rsid w:val="00443B87"/>
    <w:rsid w:val="00486C49"/>
    <w:rsid w:val="00496445"/>
    <w:rsid w:val="004B2A22"/>
    <w:rsid w:val="004B32A8"/>
    <w:rsid w:val="005108C3"/>
    <w:rsid w:val="00525C8E"/>
    <w:rsid w:val="005305F1"/>
    <w:rsid w:val="00551B4E"/>
    <w:rsid w:val="005601D4"/>
    <w:rsid w:val="00560D7E"/>
    <w:rsid w:val="00573964"/>
    <w:rsid w:val="00583B59"/>
    <w:rsid w:val="00584C79"/>
    <w:rsid w:val="00585F43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27EAA"/>
    <w:rsid w:val="00730588"/>
    <w:rsid w:val="007319AF"/>
    <w:rsid w:val="007367DF"/>
    <w:rsid w:val="0074416C"/>
    <w:rsid w:val="00751841"/>
    <w:rsid w:val="00757161"/>
    <w:rsid w:val="00767BE6"/>
    <w:rsid w:val="0079184F"/>
    <w:rsid w:val="00797439"/>
    <w:rsid w:val="007C0447"/>
    <w:rsid w:val="007C3EEF"/>
    <w:rsid w:val="007D2ABC"/>
    <w:rsid w:val="007E43BA"/>
    <w:rsid w:val="007F3DC2"/>
    <w:rsid w:val="007F634C"/>
    <w:rsid w:val="00801219"/>
    <w:rsid w:val="0080415F"/>
    <w:rsid w:val="008101BF"/>
    <w:rsid w:val="00814A5E"/>
    <w:rsid w:val="00821324"/>
    <w:rsid w:val="00822590"/>
    <w:rsid w:val="008346D3"/>
    <w:rsid w:val="008628F4"/>
    <w:rsid w:val="00897B32"/>
    <w:rsid w:val="008A6802"/>
    <w:rsid w:val="008B167D"/>
    <w:rsid w:val="008B2364"/>
    <w:rsid w:val="00906425"/>
    <w:rsid w:val="00906CA7"/>
    <w:rsid w:val="0093066F"/>
    <w:rsid w:val="0096063B"/>
    <w:rsid w:val="00972C31"/>
    <w:rsid w:val="00976714"/>
    <w:rsid w:val="00980108"/>
    <w:rsid w:val="0099430B"/>
    <w:rsid w:val="00996C07"/>
    <w:rsid w:val="009A4CE4"/>
    <w:rsid w:val="009B4117"/>
    <w:rsid w:val="009C0C0E"/>
    <w:rsid w:val="009C1783"/>
    <w:rsid w:val="009C4EE8"/>
    <w:rsid w:val="009D1979"/>
    <w:rsid w:val="00A068EE"/>
    <w:rsid w:val="00A122F0"/>
    <w:rsid w:val="00A1464D"/>
    <w:rsid w:val="00A26FD8"/>
    <w:rsid w:val="00A32A3B"/>
    <w:rsid w:val="00A35E5E"/>
    <w:rsid w:val="00A54BD5"/>
    <w:rsid w:val="00AA7E2C"/>
    <w:rsid w:val="00AC10FF"/>
    <w:rsid w:val="00AD72CE"/>
    <w:rsid w:val="00AE02CA"/>
    <w:rsid w:val="00AF2E31"/>
    <w:rsid w:val="00AF6BAB"/>
    <w:rsid w:val="00B17AA2"/>
    <w:rsid w:val="00B558AA"/>
    <w:rsid w:val="00B62A0D"/>
    <w:rsid w:val="00B72864"/>
    <w:rsid w:val="00B83BE8"/>
    <w:rsid w:val="00BB6F19"/>
    <w:rsid w:val="00BC22D9"/>
    <w:rsid w:val="00BC3D20"/>
    <w:rsid w:val="00BC43AF"/>
    <w:rsid w:val="00BC49EE"/>
    <w:rsid w:val="00BD433B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15D7B"/>
    <w:rsid w:val="00D2065C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3DD1"/>
    <w:rsid w:val="00DE68A1"/>
    <w:rsid w:val="00DE7B39"/>
    <w:rsid w:val="00DF113C"/>
    <w:rsid w:val="00DF7FF7"/>
    <w:rsid w:val="00E03546"/>
    <w:rsid w:val="00E15CAB"/>
    <w:rsid w:val="00E33AF9"/>
    <w:rsid w:val="00E43B6F"/>
    <w:rsid w:val="00EA3525"/>
    <w:rsid w:val="00EE1263"/>
    <w:rsid w:val="00EE2C8E"/>
    <w:rsid w:val="00EE736C"/>
    <w:rsid w:val="00F17ADA"/>
    <w:rsid w:val="00F60984"/>
    <w:rsid w:val="00F9594D"/>
    <w:rsid w:val="00FA213D"/>
    <w:rsid w:val="00FB404C"/>
    <w:rsid w:val="00FB52BF"/>
    <w:rsid w:val="00FC69C5"/>
    <w:rsid w:val="00FC76A1"/>
    <w:rsid w:val="00FD0AB8"/>
    <w:rsid w:val="00FE1A9A"/>
    <w:rsid w:val="00F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4BCD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List Paragraph"/>
    <w:basedOn w:val="a"/>
    <w:uiPriority w:val="34"/>
    <w:qFormat/>
    <w:rsid w:val="0090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4</cp:revision>
  <cp:lastPrinted>2025-07-29T01:37:00Z</cp:lastPrinted>
  <dcterms:created xsi:type="dcterms:W3CDTF">2025-07-21T06:32:00Z</dcterms:created>
  <dcterms:modified xsi:type="dcterms:W3CDTF">2025-07-29T01:46:00Z</dcterms:modified>
</cp:coreProperties>
</file>