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A45B63">
        <w:rPr>
          <w:b/>
        </w:rPr>
        <w:t xml:space="preserve"> </w:t>
      </w:r>
      <w:r w:rsidR="007B68F4">
        <w:rPr>
          <w:b/>
        </w:rPr>
        <w:t>6</w:t>
      </w:r>
      <w:r w:rsidR="00851A30">
        <w:rPr>
          <w:b/>
        </w:rPr>
        <w:t>/</w:t>
      </w:r>
      <w:r w:rsidR="00120F53">
        <w:rPr>
          <w:b/>
        </w:rPr>
        <w:t>1</w:t>
      </w:r>
    </w:p>
    <w:p w:rsidR="004550FF" w:rsidRPr="00F45957" w:rsidRDefault="002A1595" w:rsidP="004550FF">
      <w:pPr>
        <w:jc w:val="center"/>
        <w:rPr>
          <w:b/>
        </w:rPr>
      </w:pPr>
      <w:r>
        <w:rPr>
          <w:b/>
        </w:rPr>
        <w:t>2</w:t>
      </w:r>
      <w:r w:rsidR="007B68F4">
        <w:rPr>
          <w:b/>
        </w:rPr>
        <w:t>1</w:t>
      </w:r>
      <w:r w:rsidR="004D501D">
        <w:rPr>
          <w:b/>
        </w:rPr>
        <w:t xml:space="preserve"> </w:t>
      </w:r>
      <w:r w:rsidR="007B68F4">
        <w:rPr>
          <w:b/>
        </w:rPr>
        <w:t>февраля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>
        <w:rPr>
          <w:b/>
        </w:rPr>
        <w:t xml:space="preserve"> 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>
        <w:rPr>
          <w:b/>
        </w:rPr>
        <w:t xml:space="preserve"> 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>
        <w:rPr>
          <w:b/>
        </w:rPr>
        <w:t xml:space="preserve">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C806F2">
        <w:t>2</w:t>
      </w:r>
      <w:r w:rsidR="00CA701A">
        <w:t>9</w:t>
      </w:r>
      <w:r w:rsidR="00BC09A3">
        <w:t>615,33</w:t>
      </w:r>
      <w:r w:rsidRPr="00D24875">
        <w:t xml:space="preserve"> тыс. рублей, в том числе безвозмездных поступлений в сумме </w:t>
      </w:r>
      <w:r w:rsidR="00BC09A3">
        <w:t>23732,73</w:t>
      </w:r>
      <w:r>
        <w:t xml:space="preserve"> 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2A1595">
        <w:t>2</w:t>
      </w:r>
      <w:r w:rsidR="00CA701A">
        <w:t>9772,48417</w:t>
      </w:r>
      <w:r w:rsidRPr="00D24875">
        <w:t xml:space="preserve"> 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217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</w:t>
      </w:r>
      <w:proofErr w:type="gramStart"/>
      <w:r w:rsidR="00014C22">
        <w:t xml:space="preserve">образования </w:t>
      </w:r>
      <w:r w:rsidR="00014C22" w:rsidRPr="000C0E98">
        <w:t xml:space="preserve"> </w:t>
      </w:r>
      <w:r w:rsidR="00014C22" w:rsidRPr="00207BE4">
        <w:t>«</w:t>
      </w:r>
      <w:proofErr w:type="gramEnd"/>
      <w:r w:rsidR="00014C22">
        <w:t>Сосново-Озерское</w:t>
      </w:r>
      <w:r w:rsidR="00014C22" w:rsidRPr="00207BE4">
        <w:t>»</w:t>
      </w:r>
      <w:r w:rsidR="00014C22">
        <w:t xml:space="preserve"> 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</w:t>
      </w:r>
      <w:r w:rsidR="00014C22" w:rsidRPr="00511EF8">
        <w:t xml:space="preserve"> </w:t>
      </w:r>
      <w:r w:rsidR="00014C22" w:rsidRPr="00207BE4">
        <w:t>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 xml:space="preserve"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</w:t>
      </w:r>
      <w:proofErr w:type="gramStart"/>
      <w:r w:rsidR="000C0E98" w:rsidRPr="000C0E98">
        <w:t>подразделам,  классиф</w:t>
      </w:r>
      <w:r w:rsidR="000440BE">
        <w:t>икации</w:t>
      </w:r>
      <w:proofErr w:type="gramEnd"/>
      <w:r w:rsidR="000440BE">
        <w:t xml:space="preserve">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  <w:r>
        <w:rPr>
          <w:b/>
        </w:rPr>
        <w:t xml:space="preserve">     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Pr="004550FF" w:rsidRDefault="004550FF" w:rsidP="004550FF">
      <w:pPr>
        <w:rPr>
          <w:b/>
        </w:rPr>
      </w:pPr>
      <w:r w:rsidRPr="008803CD">
        <w:rPr>
          <w:b/>
        </w:rPr>
        <w:t xml:space="preserve">«Сосново – </w:t>
      </w:r>
      <w:proofErr w:type="gramStart"/>
      <w:r w:rsidRPr="008803CD">
        <w:rPr>
          <w:b/>
        </w:rPr>
        <w:t>Озерское</w:t>
      </w:r>
      <w:r w:rsidRPr="008803CD">
        <w:t xml:space="preserve">»   </w:t>
      </w:r>
      <w:proofErr w:type="gramEnd"/>
      <w:r w:rsidRPr="008803CD">
        <w:t xml:space="preserve">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F11E5A" w:rsidRDefault="00F11E5A"/>
    <w:p w:rsidR="00F11E5A" w:rsidRDefault="00F11E5A"/>
    <w:p w:rsidR="00F11E5A" w:rsidRDefault="00F11E5A"/>
    <w:p w:rsidR="00F11E5A" w:rsidRDefault="00F11E5A"/>
    <w:p w:rsidR="00F11E5A" w:rsidRDefault="00F11E5A">
      <w:r w:rsidRPr="00F11E5A">
        <w:drawing>
          <wp:inline distT="0" distB="0" distL="0" distR="0">
            <wp:extent cx="5940425" cy="41789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E5A" w:rsidRDefault="00F11E5A"/>
    <w:p w:rsidR="00F11E5A" w:rsidRDefault="00F11E5A"/>
    <w:p w:rsidR="00AC4358" w:rsidRDefault="00AC4358"/>
    <w:p w:rsidR="00AC4358" w:rsidRDefault="00AC4358">
      <w:r w:rsidRPr="00AC4358">
        <w:lastRenderedPageBreak/>
        <w:drawing>
          <wp:inline distT="0" distB="0" distL="0" distR="0">
            <wp:extent cx="5940425" cy="78562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5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04C" w:rsidRDefault="0071504C"/>
    <w:p w:rsidR="0071504C" w:rsidRDefault="0071504C"/>
    <w:p w:rsidR="0071504C" w:rsidRDefault="0071504C"/>
    <w:p w:rsidR="0071504C" w:rsidRDefault="0071504C"/>
    <w:p w:rsidR="0071504C" w:rsidRDefault="0071504C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43"/>
        <w:gridCol w:w="1202"/>
        <w:gridCol w:w="1119"/>
        <w:gridCol w:w="803"/>
        <w:gridCol w:w="890"/>
        <w:gridCol w:w="878"/>
        <w:gridCol w:w="1810"/>
      </w:tblGrid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/>
        </w:tc>
      </w:tr>
      <w:tr w:rsidR="00047B9A" w:rsidRPr="00047B9A" w:rsidTr="00047B9A">
        <w:trPr>
          <w:trHeight w:val="300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Приложение 10</w:t>
            </w:r>
          </w:p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roofErr w:type="gramStart"/>
            <w:r w:rsidRPr="00047B9A">
              <w:t>к  Решению</w:t>
            </w:r>
            <w:proofErr w:type="gramEnd"/>
            <w:r w:rsidRPr="00047B9A">
              <w:t xml:space="preserve"> Совета депутатов МО "Сосново-Озерское" </w:t>
            </w:r>
          </w:p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"О внесении изменений в Решение Совета депутатов</w:t>
            </w:r>
          </w:p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 xml:space="preserve"> МО "</w:t>
            </w:r>
            <w:proofErr w:type="spellStart"/>
            <w:r w:rsidRPr="00047B9A">
              <w:t>Еравнинский</w:t>
            </w:r>
            <w:proofErr w:type="spellEnd"/>
            <w:r w:rsidRPr="00047B9A">
              <w:t xml:space="preserve"> район" от 19.12.2013г. №5/9</w:t>
            </w:r>
          </w:p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 xml:space="preserve">"О </w:t>
            </w:r>
            <w:proofErr w:type="gramStart"/>
            <w:r w:rsidRPr="00047B9A">
              <w:t>бюджете  муниципального</w:t>
            </w:r>
            <w:proofErr w:type="gramEnd"/>
            <w:r w:rsidRPr="00047B9A">
              <w:t xml:space="preserve"> образования  «Сосново-Озерское» на 2024 и на плановый период 2025 и 2026 годов"</w:t>
            </w:r>
          </w:p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3404" w:type="dxa"/>
            <w:gridSpan w:val="3"/>
            <w:noWrap/>
            <w:hideMark/>
          </w:tcPr>
          <w:p w:rsidR="00047B9A" w:rsidRPr="00047B9A" w:rsidRDefault="00047B9A" w:rsidP="00047B9A">
            <w:r w:rsidRPr="00047B9A">
              <w:t>от 28 декабря 2023 г. № 4/3</w:t>
            </w:r>
          </w:p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 w:rsidP="00047B9A"/>
        </w:tc>
      </w:tr>
      <w:tr w:rsidR="00047B9A" w:rsidRPr="00047B9A" w:rsidTr="00047B9A">
        <w:trPr>
          <w:trHeight w:val="375"/>
        </w:trPr>
        <w:tc>
          <w:tcPr>
            <w:tcW w:w="9345" w:type="dxa"/>
            <w:gridSpan w:val="7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</w:p>
        </w:tc>
        <w:tc>
          <w:tcPr>
            <w:tcW w:w="1278" w:type="dxa"/>
            <w:hideMark/>
          </w:tcPr>
          <w:p w:rsidR="00047B9A" w:rsidRPr="00047B9A" w:rsidRDefault="00047B9A" w:rsidP="00047B9A"/>
        </w:tc>
        <w:tc>
          <w:tcPr>
            <w:tcW w:w="1065" w:type="dxa"/>
            <w:hideMark/>
          </w:tcPr>
          <w:p w:rsidR="00047B9A" w:rsidRPr="00047B9A" w:rsidRDefault="00047B9A" w:rsidP="00047B9A"/>
        </w:tc>
        <w:tc>
          <w:tcPr>
            <w:tcW w:w="768" w:type="dxa"/>
            <w:hideMark/>
          </w:tcPr>
          <w:p w:rsidR="00047B9A" w:rsidRPr="00047B9A" w:rsidRDefault="00047B9A" w:rsidP="00047B9A"/>
        </w:tc>
        <w:tc>
          <w:tcPr>
            <w:tcW w:w="850" w:type="dxa"/>
            <w:hideMark/>
          </w:tcPr>
          <w:p w:rsidR="00047B9A" w:rsidRPr="00047B9A" w:rsidRDefault="00047B9A" w:rsidP="00047B9A"/>
        </w:tc>
        <w:tc>
          <w:tcPr>
            <w:tcW w:w="839" w:type="dxa"/>
            <w:hideMark/>
          </w:tcPr>
          <w:p w:rsidR="00047B9A" w:rsidRPr="00047B9A" w:rsidRDefault="00047B9A" w:rsidP="00047B9A"/>
        </w:tc>
        <w:tc>
          <w:tcPr>
            <w:tcW w:w="1715" w:type="dxa"/>
            <w:hideMark/>
          </w:tcPr>
          <w:p w:rsidR="00047B9A" w:rsidRPr="00047B9A" w:rsidRDefault="00047B9A" w:rsidP="00047B9A"/>
        </w:tc>
      </w:tr>
      <w:tr w:rsidR="00047B9A" w:rsidRPr="00047B9A" w:rsidTr="00047B9A">
        <w:trPr>
          <w:trHeight w:val="375"/>
        </w:trPr>
        <w:tc>
          <w:tcPr>
            <w:tcW w:w="2830" w:type="dxa"/>
            <w:hideMark/>
          </w:tcPr>
          <w:p w:rsidR="00047B9A" w:rsidRPr="00047B9A" w:rsidRDefault="00047B9A" w:rsidP="00047B9A"/>
        </w:tc>
        <w:tc>
          <w:tcPr>
            <w:tcW w:w="1278" w:type="dxa"/>
            <w:noWrap/>
            <w:hideMark/>
          </w:tcPr>
          <w:p w:rsidR="00047B9A" w:rsidRPr="00047B9A" w:rsidRDefault="00047B9A"/>
        </w:tc>
        <w:tc>
          <w:tcPr>
            <w:tcW w:w="1065" w:type="dxa"/>
            <w:noWrap/>
            <w:hideMark/>
          </w:tcPr>
          <w:p w:rsidR="00047B9A" w:rsidRPr="00047B9A" w:rsidRDefault="00047B9A"/>
        </w:tc>
        <w:tc>
          <w:tcPr>
            <w:tcW w:w="768" w:type="dxa"/>
            <w:noWrap/>
            <w:hideMark/>
          </w:tcPr>
          <w:p w:rsidR="00047B9A" w:rsidRPr="00047B9A" w:rsidRDefault="00047B9A"/>
        </w:tc>
        <w:tc>
          <w:tcPr>
            <w:tcW w:w="850" w:type="dxa"/>
            <w:noWrap/>
            <w:hideMark/>
          </w:tcPr>
          <w:p w:rsidR="00047B9A" w:rsidRPr="00047B9A" w:rsidRDefault="00047B9A"/>
        </w:tc>
        <w:tc>
          <w:tcPr>
            <w:tcW w:w="839" w:type="dxa"/>
            <w:noWrap/>
            <w:hideMark/>
          </w:tcPr>
          <w:p w:rsidR="00047B9A" w:rsidRPr="00047B9A" w:rsidRDefault="00047B9A"/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(тыс. рублей)</w:t>
            </w:r>
          </w:p>
        </w:tc>
      </w:tr>
      <w:tr w:rsidR="00047B9A" w:rsidRPr="00047B9A" w:rsidTr="00047B9A">
        <w:trPr>
          <w:trHeight w:val="855"/>
        </w:trPr>
        <w:tc>
          <w:tcPr>
            <w:tcW w:w="2830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Наименование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Целевая статья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Вид расходов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ГРБС</w:t>
            </w:r>
          </w:p>
        </w:tc>
        <w:tc>
          <w:tcPr>
            <w:tcW w:w="850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Раздел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proofErr w:type="gramStart"/>
            <w:r w:rsidRPr="00047B9A">
              <w:rPr>
                <w:b/>
                <w:bCs/>
              </w:rPr>
              <w:t>Под-раздел</w:t>
            </w:r>
            <w:proofErr w:type="gramEnd"/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Сумма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01 0 00 00000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7 718,74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7 718,74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Расходы на обеспечение деятельности (выполнение работ, оказание услуг) </w:t>
            </w:r>
            <w:r w:rsidRPr="00047B9A">
              <w:rPr>
                <w:i/>
                <w:iCs/>
              </w:rPr>
              <w:lastRenderedPageBreak/>
              <w:t>муниципальных бюджетных учреждений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4 968,60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611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4 968,60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611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4 968,60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611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4 968,60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 xml:space="preserve">01 0 01 13590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611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13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4 968,60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01 0 01 41010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51,00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01 0 01 41010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06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51,00</w:t>
            </w:r>
          </w:p>
        </w:tc>
      </w:tr>
      <w:tr w:rsidR="00047B9A" w:rsidRPr="00047B9A" w:rsidTr="00047B9A">
        <w:trPr>
          <w:trHeight w:val="18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Расходы на передачу полномочий по контролю за исполнением местного бюджета, за соблюдением </w:t>
            </w:r>
            <w:r w:rsidRPr="00047B9A">
              <w:rPr>
                <w:i/>
                <w:iCs/>
              </w:rPr>
              <w:lastRenderedPageBreak/>
              <w:t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01 0 01 41020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45,00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45,00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45,00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01 0 01 41020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45,00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01 0 01 41020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540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06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45,00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Расходы на обеспечение </w:t>
            </w:r>
            <w:proofErr w:type="gramStart"/>
            <w:r w:rsidRPr="00047B9A">
              <w:rPr>
                <w:i/>
                <w:iCs/>
              </w:rPr>
              <w:t>функций  органов</w:t>
            </w:r>
            <w:proofErr w:type="gramEnd"/>
            <w:r w:rsidRPr="00047B9A">
              <w:rPr>
                <w:i/>
                <w:iCs/>
              </w:rPr>
              <w:t xml:space="preserve"> местного самоуправления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2 654,14217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1 979,34621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1 979,34621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1 979,34621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047B9A"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lastRenderedPageBreak/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121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1 979,34621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10,30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122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10,30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129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597,79596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129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597,79596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129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597,79596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047B9A">
              <w:lastRenderedPageBreak/>
              <w:t>Федерации, местных администраций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lastRenderedPageBreak/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129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597,79596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25,70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25,70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25,70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25,70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41,00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41,00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047B9A">
              <w:lastRenderedPageBreak/>
              <w:t>Федерации, местных администраций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lastRenderedPageBreak/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852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Уплата иных платежей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01 0 01 91020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02 0 00 00000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260,00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02 0 01 00000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260,00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02 0 01 82300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260,00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02 0 01 82300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260,00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02 0 01 82300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260,00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02 0 01 82300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03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260,00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02 0 01 82300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10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260,00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03 0 00 00000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161,80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03 0 01 00000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161,80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03 0 01 82600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161,80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выплаты населению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03 0 01 82600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161,80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03 0 01 82600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161,80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03 0 01 82600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161,80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 xml:space="preserve">Физическая культура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03 0 01 82600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r w:rsidRPr="00047B9A"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11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161,80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04 0 00 00000</w:t>
            </w:r>
          </w:p>
        </w:tc>
        <w:tc>
          <w:tcPr>
            <w:tcW w:w="1065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16 818,12500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Основное мероприятие "Сохранение и развитие культуры"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16 818,12500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1 228,10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52,80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52,80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52,80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культуры, кинематографии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242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52,80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742,70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742,70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742,70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культуры, кинематографии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742,70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298,60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298,60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298,60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культуры, кинематографии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298,60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выплаты населению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культуры, кинематографии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90,00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lastRenderedPageBreak/>
              <w:t>Другие вопросы в области культуры, кинематографии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04 0 01 23590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851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44,00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047B9A">
              <w:rPr>
                <w:i/>
                <w:iCs/>
              </w:rPr>
              <w:t>жителей  услугами</w:t>
            </w:r>
            <w:proofErr w:type="gramEnd"/>
            <w:r w:rsidRPr="00047B9A">
              <w:rPr>
                <w:i/>
                <w:iCs/>
              </w:rPr>
              <w:t xml:space="preserve"> организаций культуры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6 447,90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6 447,90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6 447,90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6 447,90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Культура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04 0 01 41030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6 447,90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047B9A">
              <w:rPr>
                <w:i/>
                <w:iCs/>
              </w:rPr>
              <w:t>жителей  услугами</w:t>
            </w:r>
            <w:proofErr w:type="gramEnd"/>
            <w:r w:rsidRPr="00047B9A">
              <w:rPr>
                <w:i/>
                <w:iCs/>
              </w:rPr>
              <w:t xml:space="preserve"> организаций культуры в части оплаты труда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962,10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962,10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962,10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04 0 01 41050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962,10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Культура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04 0 01 41050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449,10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культуры, кинематографии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04 0 01 41050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540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513,00</w:t>
            </w:r>
          </w:p>
        </w:tc>
      </w:tr>
      <w:tr w:rsidR="00047B9A" w:rsidRPr="00047B9A" w:rsidTr="00047B9A">
        <w:trPr>
          <w:trHeight w:val="45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214,00</w:t>
            </w:r>
          </w:p>
        </w:tc>
      </w:tr>
      <w:tr w:rsidR="00047B9A" w:rsidRPr="00047B9A" w:rsidTr="00047B9A">
        <w:trPr>
          <w:trHeight w:val="40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75,00</w:t>
            </w:r>
          </w:p>
        </w:tc>
      </w:tr>
      <w:tr w:rsidR="00047B9A" w:rsidRPr="00047B9A" w:rsidTr="00047B9A">
        <w:trPr>
          <w:trHeight w:val="46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75,00</w:t>
            </w:r>
          </w:p>
        </w:tc>
      </w:tr>
      <w:tr w:rsidR="00047B9A" w:rsidRPr="00047B9A" w:rsidTr="00047B9A">
        <w:trPr>
          <w:trHeight w:val="40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75,00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lastRenderedPageBreak/>
              <w:t>Другие вопросы в области культуры, кинематографии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r w:rsidRPr="00047B9A"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75,00</w:t>
            </w:r>
          </w:p>
        </w:tc>
      </w:tr>
      <w:tr w:rsidR="00047B9A" w:rsidRPr="00047B9A" w:rsidTr="00047B9A">
        <w:trPr>
          <w:trHeight w:val="43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выплаты населению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139,00</w:t>
            </w:r>
          </w:p>
        </w:tc>
      </w:tr>
      <w:tr w:rsidR="00047B9A" w:rsidRPr="00047B9A" w:rsidTr="00047B9A">
        <w:trPr>
          <w:trHeight w:val="34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139,00</w:t>
            </w:r>
          </w:p>
        </w:tc>
      </w:tr>
      <w:tr w:rsidR="00047B9A" w:rsidRPr="00047B9A" w:rsidTr="00047B9A">
        <w:trPr>
          <w:trHeight w:val="43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139,00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культуры, кинематографии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r w:rsidRPr="00047B9A">
              <w:t>04 0 01 82610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360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139,00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Развитие сети культурно-досугового типа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r w:rsidRPr="00047B9A">
              <w:t>04 0 А1 55130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7 966,02500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r w:rsidRPr="00047B9A">
              <w:t>04 0 А1 55130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243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7 966,02500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r w:rsidRPr="00047B9A">
              <w:t>04 0 А1 55130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243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7 966,02500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Культура, кинематография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r w:rsidRPr="00047B9A">
              <w:t>04 0 А1 55130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243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7 966,02500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культуры, кинематографии</w:t>
            </w:r>
          </w:p>
        </w:tc>
        <w:tc>
          <w:tcPr>
            <w:tcW w:w="1278" w:type="dxa"/>
            <w:hideMark/>
          </w:tcPr>
          <w:p w:rsidR="00047B9A" w:rsidRPr="00047B9A" w:rsidRDefault="00047B9A" w:rsidP="00047B9A">
            <w:r w:rsidRPr="00047B9A">
              <w:t>04 0 А1 55130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234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08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7 966,02500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952,30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952,30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05 0 01 82910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100,00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281,30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231,30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231,30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231,30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231,30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05 0 01 82920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05 0 01 82940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05 0 01 82940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7,00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 xml:space="preserve">05 0 01 74810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564,00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 xml:space="preserve">05 0 01 74810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564,00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 xml:space="preserve">05 0 01 74810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564,00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 xml:space="preserve">05 0 01 74810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564,00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 xml:space="preserve">05 0 01 74810 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564,00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3 861,51700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Обеспечение деятельности главы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1 019,40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1 019,40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778,30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778,30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778,30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121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02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778,30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122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122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122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122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02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6,00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129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235,10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129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235,10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129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235,10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83 0 00 91010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129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02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235,10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84 0 00 00000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2 842,11700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  <w:i/>
                <w:iCs/>
              </w:rPr>
            </w:pPr>
            <w:r w:rsidRPr="00047B9A">
              <w:rPr>
                <w:b/>
                <w:bCs/>
                <w:i/>
                <w:iCs/>
              </w:rPr>
              <w:t xml:space="preserve">Основное </w:t>
            </w:r>
            <w:proofErr w:type="gramStart"/>
            <w:r w:rsidRPr="00047B9A">
              <w:rPr>
                <w:b/>
                <w:bCs/>
                <w:i/>
                <w:iCs/>
              </w:rPr>
              <w:t>мероприятие  "</w:t>
            </w:r>
            <w:proofErr w:type="gramEnd"/>
            <w:r w:rsidRPr="00047B9A">
              <w:rPr>
                <w:b/>
                <w:bCs/>
                <w:i/>
                <w:iCs/>
              </w:rPr>
              <w:t xml:space="preserve">Благоустройство </w:t>
            </w:r>
            <w:proofErr w:type="spellStart"/>
            <w:r w:rsidRPr="00047B9A">
              <w:rPr>
                <w:b/>
                <w:bCs/>
                <w:i/>
                <w:iCs/>
              </w:rPr>
              <w:t>селаСосново</w:t>
            </w:r>
            <w:proofErr w:type="spellEnd"/>
            <w:r w:rsidRPr="00047B9A">
              <w:rPr>
                <w:b/>
                <w:bCs/>
                <w:i/>
                <w:iCs/>
              </w:rPr>
              <w:t>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84 1 00 00000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2 842,11700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84 1 00 00000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84 1 00 86010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Резервные средства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84 1 00 86010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870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84 1 00 86010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870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84 1 00 86010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870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Резервные фонды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84 1 00 86010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870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11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Расходы за счет иных межбюджетных </w:t>
            </w:r>
            <w:r w:rsidRPr="00047B9A">
              <w:rPr>
                <w:i/>
                <w:iCs/>
              </w:rPr>
              <w:lastRenderedPageBreak/>
              <w:t>трансфертов на реализацию программ формирования современной городской среды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lastRenderedPageBreak/>
              <w:t>84 2 F2 55550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F2 55550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F2 55550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F2 55550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600,00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F2 55550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600,00</w:t>
            </w:r>
          </w:p>
        </w:tc>
      </w:tr>
      <w:tr w:rsidR="00047B9A" w:rsidRPr="00047B9A" w:rsidTr="00047B9A">
        <w:trPr>
          <w:trHeight w:val="220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047B9A">
              <w:rPr>
                <w:i/>
                <w:iCs/>
              </w:rPr>
              <w:t>Еравнинскому</w:t>
            </w:r>
            <w:proofErr w:type="spellEnd"/>
            <w:r w:rsidRPr="00047B9A">
              <w:rPr>
                <w:i/>
                <w:iCs/>
              </w:rPr>
              <w:t xml:space="preserve">  району» по подпрограмме "Организация общественных работ"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20,00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20,00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20,00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20,00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20,00</w:t>
            </w:r>
          </w:p>
        </w:tc>
      </w:tr>
      <w:tr w:rsidR="00047B9A" w:rsidRPr="00047B9A" w:rsidTr="00047B9A">
        <w:trPr>
          <w:trHeight w:val="189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047B9A">
              <w:rPr>
                <w:i/>
                <w:iCs/>
              </w:rPr>
              <w:t xml:space="preserve">по  </w:t>
            </w:r>
            <w:proofErr w:type="spellStart"/>
            <w:r w:rsidRPr="00047B9A">
              <w:rPr>
                <w:i/>
                <w:iCs/>
              </w:rPr>
              <w:t>Еравнинскому</w:t>
            </w:r>
            <w:proofErr w:type="spellEnd"/>
            <w:proofErr w:type="gramEnd"/>
            <w:r w:rsidRPr="00047B9A">
              <w:rPr>
                <w:i/>
                <w:iCs/>
              </w:rPr>
              <w:t xml:space="preserve">  району»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50,00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84 2 00 61022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50,00</w:t>
            </w:r>
          </w:p>
        </w:tc>
      </w:tr>
      <w:tr w:rsidR="00047B9A" w:rsidRPr="00047B9A" w:rsidTr="00047B9A">
        <w:trPr>
          <w:trHeight w:val="78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10,57800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10,57800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10,57800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84 2 00 62050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10,57800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84 2 00 62050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10,57800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Расходы на комплекс мероприятий, направленных на обеспечение деятельности по </w:t>
            </w:r>
            <w:r w:rsidRPr="00047B9A">
              <w:rPr>
                <w:i/>
                <w:iCs/>
              </w:rPr>
              <w:lastRenderedPageBreak/>
              <w:t>охране правопорядка и общественной безопасности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84 2 00 80100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112,73900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84 2 00 80100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112,73900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84 2 00 80100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112,73900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84 2 00 80100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112,73900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Благоустройство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84 2 00 80100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03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112,73900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84 2 00 00000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2 058,50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1 202,90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11,10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11,10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11,10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Жилищное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11,10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1 191,80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1 191,80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05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1 191,80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Жилищное хозяйство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84 2 00 61200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247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05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1 191,80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Межбюджетные трансферты на обеспечение деятельности по охране правопорядка и </w:t>
            </w:r>
            <w:r w:rsidRPr="00047B9A">
              <w:rPr>
                <w:i/>
                <w:iCs/>
              </w:rPr>
              <w:lastRenderedPageBreak/>
              <w:t>общественной безопасности, повышению безопасности дорожного движения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84 2 00 72660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0,00</w:t>
            </w:r>
          </w:p>
        </w:tc>
      </w:tr>
      <w:tr w:rsidR="00047B9A" w:rsidRPr="00047B9A" w:rsidTr="00047B9A">
        <w:trPr>
          <w:trHeight w:val="12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84 2 00 72661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84 2 00 72661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84 2 00 72661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Национальная экономика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84 2 00 72661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вопросы в области национальной экономики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84 2 00 72661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12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</w:tr>
      <w:tr w:rsidR="00047B9A" w:rsidRPr="00047B9A" w:rsidTr="00047B9A">
        <w:trPr>
          <w:trHeight w:val="12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84 2 00 72662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84 2 00 72662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Администрация муниципального </w:t>
            </w:r>
            <w:r w:rsidRPr="00047B9A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84 2 00 72662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84 2 00 72662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84 2 00 72662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13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Доплаты к пенсиям отдельных категорий граждан и другие расходы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84 2 00 85010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84 2 00 85010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84 2 00 85010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Социальная политика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84 2 00 85010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10</w:t>
            </w:r>
          </w:p>
        </w:tc>
        <w:tc>
          <w:tcPr>
            <w:tcW w:w="839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Пенсионное обеспечение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84 2 00 85010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321</w:t>
            </w:r>
          </w:p>
        </w:tc>
        <w:tc>
          <w:tcPr>
            <w:tcW w:w="768" w:type="dxa"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10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1715" w:type="dxa"/>
            <w:hideMark/>
          </w:tcPr>
          <w:p w:rsidR="00047B9A" w:rsidRPr="00047B9A" w:rsidRDefault="00047B9A" w:rsidP="00047B9A">
            <w:r w:rsidRPr="00047B9A">
              <w:t> </w:t>
            </w:r>
          </w:p>
        </w:tc>
      </w:tr>
      <w:tr w:rsidR="00047B9A" w:rsidRPr="00047B9A" w:rsidTr="00047B9A">
        <w:trPr>
          <w:trHeight w:val="9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047B9A">
              <w:rPr>
                <w:i/>
                <w:iCs/>
              </w:rPr>
              <w:t>Еравнинского</w:t>
            </w:r>
            <w:proofErr w:type="spellEnd"/>
            <w:r w:rsidRPr="00047B9A">
              <w:rPr>
                <w:i/>
                <w:iCs/>
              </w:rPr>
              <w:t xml:space="preserve"> района на 2015 - 2017 годы"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Д6203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Д6203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Д6203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Национальная экономика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Д6203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Дорожное хозяйство (дорожные фонды)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Д6203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09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</w:tr>
      <w:tr w:rsidR="00047B9A" w:rsidRPr="00047B9A" w:rsidTr="00047B9A">
        <w:trPr>
          <w:trHeight w:val="15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 xml:space="preserve">Иные межбюджетные трансферты из дорожного фонда </w:t>
            </w:r>
            <w:proofErr w:type="spellStart"/>
            <w:r w:rsidRPr="00047B9A">
              <w:rPr>
                <w:i/>
                <w:iCs/>
              </w:rPr>
              <w:t>Еравнинского</w:t>
            </w:r>
            <w:proofErr w:type="spellEnd"/>
            <w:r w:rsidRPr="00047B9A">
              <w:rPr>
                <w:i/>
                <w:iCs/>
              </w:rPr>
              <w:t xml:space="preserve"> района сельским поселениям на передачу полномочий по </w:t>
            </w:r>
            <w:r w:rsidRPr="00047B9A">
              <w:rPr>
                <w:i/>
                <w:iCs/>
              </w:rPr>
              <w:lastRenderedPageBreak/>
              <w:t>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679,30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Национальная экономика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0,00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Дорожное хозяйство (дорожные фонды)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09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257,20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257,20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Национальная экономика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257,20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Дорожное хозяйство (дорожные фонды)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244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09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257,20</w:t>
            </w:r>
          </w:p>
        </w:tc>
      </w:tr>
      <w:tr w:rsidR="00047B9A" w:rsidRPr="00047B9A" w:rsidTr="00047B9A">
        <w:trPr>
          <w:trHeight w:val="600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422,10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выплаты населению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422,10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422,10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247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422,10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Д6207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247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04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09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422,10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Иные выплаты населению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165,60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165,60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noWrap/>
            <w:hideMark/>
          </w:tcPr>
          <w:p w:rsidR="00047B9A" w:rsidRPr="00047B9A" w:rsidRDefault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84 2 00 С1020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360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i/>
                <w:iCs/>
              </w:rPr>
            </w:pPr>
            <w:r w:rsidRPr="00047B9A">
              <w:rPr>
                <w:i/>
                <w:iCs/>
              </w:rPr>
              <w:t>165,60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r w:rsidRPr="00047B9A">
              <w:t>Другие общегосударственные вопросы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r w:rsidRPr="00047B9A">
              <w:t>84 2 00 С1020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r w:rsidRPr="00047B9A">
              <w:t>360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r w:rsidRPr="00047B9A">
              <w:t>853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r w:rsidRPr="00047B9A">
              <w:t>01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r w:rsidRPr="00047B9A">
              <w:t>13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r w:rsidRPr="00047B9A">
              <w:t>165,60</w:t>
            </w:r>
          </w:p>
        </w:tc>
      </w:tr>
      <w:tr w:rsidR="00047B9A" w:rsidRPr="00047B9A" w:rsidTr="00047B9A">
        <w:trPr>
          <w:trHeight w:val="315"/>
        </w:trPr>
        <w:tc>
          <w:tcPr>
            <w:tcW w:w="2830" w:type="dxa"/>
            <w:hideMark/>
          </w:tcPr>
          <w:p w:rsidR="00047B9A" w:rsidRPr="00047B9A" w:rsidRDefault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Всего</w:t>
            </w:r>
          </w:p>
        </w:tc>
        <w:tc>
          <w:tcPr>
            <w:tcW w:w="127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106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768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839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 </w:t>
            </w:r>
          </w:p>
        </w:tc>
        <w:tc>
          <w:tcPr>
            <w:tcW w:w="1715" w:type="dxa"/>
            <w:noWrap/>
            <w:hideMark/>
          </w:tcPr>
          <w:p w:rsidR="00047B9A" w:rsidRPr="00047B9A" w:rsidRDefault="00047B9A" w:rsidP="00047B9A">
            <w:pPr>
              <w:rPr>
                <w:b/>
                <w:bCs/>
              </w:rPr>
            </w:pPr>
            <w:r w:rsidRPr="00047B9A">
              <w:rPr>
                <w:b/>
                <w:bCs/>
              </w:rPr>
              <w:t>29 772,48417</w:t>
            </w:r>
          </w:p>
        </w:tc>
      </w:tr>
    </w:tbl>
    <w:p w:rsidR="0071504C" w:rsidRDefault="0071504C"/>
    <w:p w:rsidR="00DD79FD" w:rsidRDefault="00DD79FD"/>
    <w:p w:rsidR="00DD79FD" w:rsidRDefault="00DD79FD"/>
    <w:p w:rsidR="00DD79FD" w:rsidRDefault="00DD79FD"/>
    <w:p w:rsidR="00DD79FD" w:rsidRDefault="00DD79FD"/>
    <w:p w:rsidR="00DD79FD" w:rsidRDefault="00DD79FD"/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721"/>
        <w:gridCol w:w="960"/>
        <w:gridCol w:w="644"/>
        <w:gridCol w:w="1066"/>
        <w:gridCol w:w="897"/>
        <w:gridCol w:w="931"/>
        <w:gridCol w:w="573"/>
        <w:gridCol w:w="1553"/>
      </w:tblGrid>
      <w:tr w:rsidR="00DD79FD" w:rsidRPr="00DD79FD" w:rsidTr="00DD79FD">
        <w:trPr>
          <w:trHeight w:val="255"/>
        </w:trPr>
        <w:tc>
          <w:tcPr>
            <w:tcW w:w="2721" w:type="dxa"/>
            <w:noWrap/>
            <w:hideMark/>
          </w:tcPr>
          <w:p w:rsidR="00DD79FD" w:rsidRPr="00DD79FD" w:rsidRDefault="00DD79FD">
            <w:bookmarkStart w:id="0" w:name="RANGE!A1:H160"/>
            <w:bookmarkEnd w:id="0"/>
          </w:p>
        </w:tc>
        <w:tc>
          <w:tcPr>
            <w:tcW w:w="960" w:type="dxa"/>
            <w:noWrap/>
            <w:hideMark/>
          </w:tcPr>
          <w:p w:rsidR="00DD79FD" w:rsidRPr="00DD79FD" w:rsidRDefault="00DD79FD"/>
        </w:tc>
        <w:tc>
          <w:tcPr>
            <w:tcW w:w="644" w:type="dxa"/>
            <w:noWrap/>
            <w:hideMark/>
          </w:tcPr>
          <w:p w:rsidR="00DD79FD" w:rsidRPr="00DD79FD" w:rsidRDefault="00DD79FD"/>
        </w:tc>
        <w:tc>
          <w:tcPr>
            <w:tcW w:w="1066" w:type="dxa"/>
            <w:noWrap/>
            <w:hideMark/>
          </w:tcPr>
          <w:p w:rsidR="00DD79FD" w:rsidRPr="00DD79FD" w:rsidRDefault="00DD79FD"/>
        </w:tc>
        <w:tc>
          <w:tcPr>
            <w:tcW w:w="897" w:type="dxa"/>
            <w:noWrap/>
            <w:hideMark/>
          </w:tcPr>
          <w:p w:rsidR="00DD79FD" w:rsidRPr="00DD79FD" w:rsidRDefault="00DD79FD"/>
        </w:tc>
        <w:tc>
          <w:tcPr>
            <w:tcW w:w="931" w:type="dxa"/>
            <w:noWrap/>
            <w:hideMark/>
          </w:tcPr>
          <w:p w:rsidR="00DD79FD" w:rsidRPr="00DD79FD" w:rsidRDefault="00DD79FD"/>
        </w:tc>
        <w:tc>
          <w:tcPr>
            <w:tcW w:w="573" w:type="dxa"/>
            <w:noWrap/>
            <w:hideMark/>
          </w:tcPr>
          <w:p w:rsidR="00DD79FD" w:rsidRPr="00DD79FD" w:rsidRDefault="00DD79FD"/>
        </w:tc>
        <w:tc>
          <w:tcPr>
            <w:tcW w:w="1553" w:type="dxa"/>
            <w:noWrap/>
            <w:hideMark/>
          </w:tcPr>
          <w:p w:rsidR="00DD79FD" w:rsidRPr="00DD79FD" w:rsidRDefault="00DD79FD" w:rsidP="00DD79FD">
            <w:r w:rsidRPr="00DD79FD">
              <w:t>Приложение 12</w:t>
            </w:r>
          </w:p>
        </w:tc>
      </w:tr>
      <w:tr w:rsidR="00DD79FD" w:rsidRPr="00DD79FD" w:rsidTr="00DD79FD">
        <w:trPr>
          <w:trHeight w:val="255"/>
        </w:trPr>
        <w:tc>
          <w:tcPr>
            <w:tcW w:w="2721" w:type="dxa"/>
            <w:noWrap/>
            <w:hideMark/>
          </w:tcPr>
          <w:p w:rsidR="00DD79FD" w:rsidRPr="00DD79FD" w:rsidRDefault="00DD79FD" w:rsidP="00DD79FD"/>
        </w:tc>
        <w:tc>
          <w:tcPr>
            <w:tcW w:w="960" w:type="dxa"/>
            <w:noWrap/>
            <w:hideMark/>
          </w:tcPr>
          <w:p w:rsidR="00DD79FD" w:rsidRPr="00DD79FD" w:rsidRDefault="00DD79FD"/>
        </w:tc>
        <w:tc>
          <w:tcPr>
            <w:tcW w:w="644" w:type="dxa"/>
            <w:noWrap/>
            <w:hideMark/>
          </w:tcPr>
          <w:p w:rsidR="00DD79FD" w:rsidRPr="00DD79FD" w:rsidRDefault="00DD79FD"/>
        </w:tc>
        <w:tc>
          <w:tcPr>
            <w:tcW w:w="1066" w:type="dxa"/>
            <w:noWrap/>
            <w:hideMark/>
          </w:tcPr>
          <w:p w:rsidR="00DD79FD" w:rsidRPr="00DD79FD" w:rsidRDefault="00DD79FD"/>
        </w:tc>
        <w:tc>
          <w:tcPr>
            <w:tcW w:w="3954" w:type="dxa"/>
            <w:gridSpan w:val="4"/>
            <w:noWrap/>
            <w:hideMark/>
          </w:tcPr>
          <w:p w:rsidR="00DD79FD" w:rsidRPr="00DD79FD" w:rsidRDefault="00DD79FD" w:rsidP="00DD79FD">
            <w:r w:rsidRPr="00DD79FD">
              <w:t xml:space="preserve">к Решению Совета депутатов МО "Сосново-Озерское" </w:t>
            </w:r>
          </w:p>
        </w:tc>
      </w:tr>
      <w:tr w:rsidR="00DD79FD" w:rsidRPr="00DD79FD" w:rsidTr="00DD79FD">
        <w:trPr>
          <w:trHeight w:val="255"/>
        </w:trPr>
        <w:tc>
          <w:tcPr>
            <w:tcW w:w="2721" w:type="dxa"/>
            <w:noWrap/>
            <w:hideMark/>
          </w:tcPr>
          <w:p w:rsidR="00DD79FD" w:rsidRPr="00DD79FD" w:rsidRDefault="00DD79FD" w:rsidP="00DD79FD"/>
        </w:tc>
        <w:tc>
          <w:tcPr>
            <w:tcW w:w="960" w:type="dxa"/>
            <w:noWrap/>
            <w:hideMark/>
          </w:tcPr>
          <w:p w:rsidR="00DD79FD" w:rsidRPr="00DD79FD" w:rsidRDefault="00DD79FD"/>
        </w:tc>
        <w:tc>
          <w:tcPr>
            <w:tcW w:w="644" w:type="dxa"/>
            <w:noWrap/>
            <w:hideMark/>
          </w:tcPr>
          <w:p w:rsidR="00DD79FD" w:rsidRPr="00DD79FD" w:rsidRDefault="00DD79FD"/>
        </w:tc>
        <w:tc>
          <w:tcPr>
            <w:tcW w:w="1066" w:type="dxa"/>
            <w:noWrap/>
            <w:hideMark/>
          </w:tcPr>
          <w:p w:rsidR="00DD79FD" w:rsidRPr="00DD79FD" w:rsidRDefault="00DD79FD"/>
        </w:tc>
        <w:tc>
          <w:tcPr>
            <w:tcW w:w="897" w:type="dxa"/>
            <w:noWrap/>
            <w:hideMark/>
          </w:tcPr>
          <w:p w:rsidR="00DD79FD" w:rsidRPr="00DD79FD" w:rsidRDefault="00DD79FD"/>
        </w:tc>
        <w:tc>
          <w:tcPr>
            <w:tcW w:w="931" w:type="dxa"/>
            <w:noWrap/>
            <w:hideMark/>
          </w:tcPr>
          <w:p w:rsidR="00DD79FD" w:rsidRPr="00DD79FD" w:rsidRDefault="00DD79FD" w:rsidP="00DD79FD"/>
        </w:tc>
        <w:tc>
          <w:tcPr>
            <w:tcW w:w="573" w:type="dxa"/>
            <w:noWrap/>
            <w:hideMark/>
          </w:tcPr>
          <w:p w:rsidR="00DD79FD" w:rsidRPr="00DD79FD" w:rsidRDefault="00DD79FD" w:rsidP="00DD79FD"/>
        </w:tc>
        <w:tc>
          <w:tcPr>
            <w:tcW w:w="1553" w:type="dxa"/>
            <w:noWrap/>
            <w:hideMark/>
          </w:tcPr>
          <w:p w:rsidR="00DD79FD" w:rsidRPr="00DD79FD" w:rsidRDefault="00DD79FD" w:rsidP="00DD79FD">
            <w:r w:rsidRPr="00DD79FD">
              <w:t>О внесении изменений и дополнений в Решение Совета депутатов МО "</w:t>
            </w:r>
            <w:proofErr w:type="spellStart"/>
            <w:r w:rsidRPr="00DD79FD">
              <w:t>Сосоново</w:t>
            </w:r>
            <w:proofErr w:type="spellEnd"/>
            <w:r w:rsidRPr="00DD79FD">
              <w:t>-Озерское" от 28 декабря 2023 г.</w:t>
            </w:r>
          </w:p>
        </w:tc>
      </w:tr>
      <w:tr w:rsidR="00DD79FD" w:rsidRPr="00DD79FD" w:rsidTr="00DD79FD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DD79FD" w:rsidRPr="00DD79FD" w:rsidRDefault="00DD79FD" w:rsidP="00DD79FD">
            <w:r w:rsidRPr="00DD79FD">
              <w:t xml:space="preserve">"О </w:t>
            </w:r>
            <w:proofErr w:type="gramStart"/>
            <w:r w:rsidRPr="00DD79FD">
              <w:t>бюджете  муниципального</w:t>
            </w:r>
            <w:proofErr w:type="gramEnd"/>
            <w:r w:rsidRPr="00DD79FD">
              <w:t xml:space="preserve"> образования  «Сосново-Озерское» на 2024 и на плановый период 2025 и 2026 годов"</w:t>
            </w:r>
          </w:p>
        </w:tc>
      </w:tr>
      <w:tr w:rsidR="00DD79FD" w:rsidRPr="00DD79FD" w:rsidTr="00DD79FD">
        <w:trPr>
          <w:trHeight w:val="255"/>
        </w:trPr>
        <w:tc>
          <w:tcPr>
            <w:tcW w:w="2721" w:type="dxa"/>
            <w:hideMark/>
          </w:tcPr>
          <w:p w:rsidR="00DD79FD" w:rsidRPr="00DD79FD" w:rsidRDefault="00DD79FD" w:rsidP="00DD79FD"/>
        </w:tc>
        <w:tc>
          <w:tcPr>
            <w:tcW w:w="960" w:type="dxa"/>
            <w:hideMark/>
          </w:tcPr>
          <w:p w:rsidR="00DD79FD" w:rsidRPr="00DD79FD" w:rsidRDefault="00DD79FD"/>
        </w:tc>
        <w:tc>
          <w:tcPr>
            <w:tcW w:w="644" w:type="dxa"/>
            <w:hideMark/>
          </w:tcPr>
          <w:p w:rsidR="00DD79FD" w:rsidRPr="00DD79FD" w:rsidRDefault="00DD79FD"/>
        </w:tc>
        <w:tc>
          <w:tcPr>
            <w:tcW w:w="1066" w:type="dxa"/>
            <w:hideMark/>
          </w:tcPr>
          <w:p w:rsidR="00DD79FD" w:rsidRPr="00DD79FD" w:rsidRDefault="00DD79FD"/>
        </w:tc>
        <w:tc>
          <w:tcPr>
            <w:tcW w:w="897" w:type="dxa"/>
            <w:hideMark/>
          </w:tcPr>
          <w:p w:rsidR="00DD79FD" w:rsidRPr="00DD79FD" w:rsidRDefault="00DD79FD"/>
        </w:tc>
        <w:tc>
          <w:tcPr>
            <w:tcW w:w="3057" w:type="dxa"/>
            <w:gridSpan w:val="3"/>
            <w:noWrap/>
            <w:hideMark/>
          </w:tcPr>
          <w:p w:rsidR="00DD79FD" w:rsidRPr="00DD79FD" w:rsidRDefault="00DD79FD" w:rsidP="00DD79FD">
            <w:r w:rsidRPr="00DD79FD">
              <w:t>от 21 февраля 2024 г. № 6/1</w:t>
            </w:r>
          </w:p>
        </w:tc>
      </w:tr>
      <w:tr w:rsidR="00DD79FD" w:rsidRPr="00DD79FD" w:rsidTr="00DD79FD">
        <w:trPr>
          <w:trHeight w:val="255"/>
        </w:trPr>
        <w:tc>
          <w:tcPr>
            <w:tcW w:w="2721" w:type="dxa"/>
            <w:hideMark/>
          </w:tcPr>
          <w:p w:rsidR="00DD79FD" w:rsidRPr="00DD79FD" w:rsidRDefault="00DD79FD" w:rsidP="00DD79FD"/>
        </w:tc>
        <w:tc>
          <w:tcPr>
            <w:tcW w:w="960" w:type="dxa"/>
            <w:hideMark/>
          </w:tcPr>
          <w:p w:rsidR="00DD79FD" w:rsidRPr="00DD79FD" w:rsidRDefault="00DD79FD"/>
        </w:tc>
        <w:tc>
          <w:tcPr>
            <w:tcW w:w="644" w:type="dxa"/>
            <w:hideMark/>
          </w:tcPr>
          <w:p w:rsidR="00DD79FD" w:rsidRPr="00DD79FD" w:rsidRDefault="00DD79FD"/>
        </w:tc>
        <w:tc>
          <w:tcPr>
            <w:tcW w:w="1066" w:type="dxa"/>
            <w:hideMark/>
          </w:tcPr>
          <w:p w:rsidR="00DD79FD" w:rsidRPr="00DD79FD" w:rsidRDefault="00DD79FD"/>
        </w:tc>
        <w:tc>
          <w:tcPr>
            <w:tcW w:w="897" w:type="dxa"/>
            <w:hideMark/>
          </w:tcPr>
          <w:p w:rsidR="00DD79FD" w:rsidRPr="00DD79FD" w:rsidRDefault="00DD79FD"/>
        </w:tc>
        <w:tc>
          <w:tcPr>
            <w:tcW w:w="931" w:type="dxa"/>
            <w:hideMark/>
          </w:tcPr>
          <w:p w:rsidR="00DD79FD" w:rsidRPr="00DD79FD" w:rsidRDefault="00DD79FD"/>
        </w:tc>
        <w:tc>
          <w:tcPr>
            <w:tcW w:w="573" w:type="dxa"/>
            <w:hideMark/>
          </w:tcPr>
          <w:p w:rsidR="00DD79FD" w:rsidRPr="00DD79FD" w:rsidRDefault="00DD79FD"/>
        </w:tc>
        <w:tc>
          <w:tcPr>
            <w:tcW w:w="1553" w:type="dxa"/>
            <w:hideMark/>
          </w:tcPr>
          <w:p w:rsidR="00DD79FD" w:rsidRPr="00DD79FD" w:rsidRDefault="00DD79FD" w:rsidP="00DD79FD"/>
        </w:tc>
      </w:tr>
      <w:tr w:rsidR="00DD79FD" w:rsidRPr="00DD79FD" w:rsidTr="00DD79FD">
        <w:trPr>
          <w:trHeight w:val="255"/>
        </w:trPr>
        <w:tc>
          <w:tcPr>
            <w:tcW w:w="7792" w:type="dxa"/>
            <w:gridSpan w:val="7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/>
        </w:tc>
        <w:tc>
          <w:tcPr>
            <w:tcW w:w="960" w:type="dxa"/>
            <w:hideMark/>
          </w:tcPr>
          <w:p w:rsidR="00DD79FD" w:rsidRPr="00DD79FD" w:rsidRDefault="00DD79FD" w:rsidP="00DD79FD"/>
        </w:tc>
        <w:tc>
          <w:tcPr>
            <w:tcW w:w="644" w:type="dxa"/>
            <w:hideMark/>
          </w:tcPr>
          <w:p w:rsidR="00DD79FD" w:rsidRPr="00DD79FD" w:rsidRDefault="00DD79FD" w:rsidP="00DD79FD"/>
        </w:tc>
        <w:tc>
          <w:tcPr>
            <w:tcW w:w="1066" w:type="dxa"/>
            <w:hideMark/>
          </w:tcPr>
          <w:p w:rsidR="00DD79FD" w:rsidRPr="00DD79FD" w:rsidRDefault="00DD79FD" w:rsidP="00DD79FD"/>
        </w:tc>
        <w:tc>
          <w:tcPr>
            <w:tcW w:w="897" w:type="dxa"/>
            <w:hideMark/>
          </w:tcPr>
          <w:p w:rsidR="00DD79FD" w:rsidRPr="00DD79FD" w:rsidRDefault="00DD79FD" w:rsidP="00DD79FD"/>
        </w:tc>
        <w:tc>
          <w:tcPr>
            <w:tcW w:w="931" w:type="dxa"/>
            <w:hideMark/>
          </w:tcPr>
          <w:p w:rsidR="00DD79FD" w:rsidRPr="00DD79FD" w:rsidRDefault="00DD79FD" w:rsidP="00DD79FD"/>
        </w:tc>
        <w:tc>
          <w:tcPr>
            <w:tcW w:w="573" w:type="dxa"/>
            <w:hideMark/>
          </w:tcPr>
          <w:p w:rsidR="00DD79FD" w:rsidRPr="00DD79FD" w:rsidRDefault="00DD79FD" w:rsidP="00DD79FD"/>
        </w:tc>
        <w:tc>
          <w:tcPr>
            <w:tcW w:w="1553" w:type="dxa"/>
            <w:hideMark/>
          </w:tcPr>
          <w:p w:rsidR="00DD79FD" w:rsidRPr="00DD79FD" w:rsidRDefault="00DD79FD" w:rsidP="00DD79FD"/>
        </w:tc>
      </w:tr>
      <w:tr w:rsidR="00DD79FD" w:rsidRPr="00DD79FD" w:rsidTr="00DD79FD">
        <w:trPr>
          <w:trHeight w:val="345"/>
        </w:trPr>
        <w:tc>
          <w:tcPr>
            <w:tcW w:w="2721" w:type="dxa"/>
            <w:noWrap/>
            <w:hideMark/>
          </w:tcPr>
          <w:p w:rsidR="00DD79FD" w:rsidRPr="00DD79FD" w:rsidRDefault="00DD79FD"/>
        </w:tc>
        <w:tc>
          <w:tcPr>
            <w:tcW w:w="960" w:type="dxa"/>
            <w:noWrap/>
            <w:hideMark/>
          </w:tcPr>
          <w:p w:rsidR="00DD79FD" w:rsidRPr="00DD79FD" w:rsidRDefault="00DD79FD"/>
        </w:tc>
        <w:tc>
          <w:tcPr>
            <w:tcW w:w="644" w:type="dxa"/>
            <w:noWrap/>
            <w:hideMark/>
          </w:tcPr>
          <w:p w:rsidR="00DD79FD" w:rsidRPr="00DD79FD" w:rsidRDefault="00DD79FD"/>
        </w:tc>
        <w:tc>
          <w:tcPr>
            <w:tcW w:w="1066" w:type="dxa"/>
            <w:noWrap/>
            <w:hideMark/>
          </w:tcPr>
          <w:p w:rsidR="00DD79FD" w:rsidRPr="00DD79FD" w:rsidRDefault="00DD79FD"/>
        </w:tc>
        <w:tc>
          <w:tcPr>
            <w:tcW w:w="897" w:type="dxa"/>
            <w:noWrap/>
            <w:hideMark/>
          </w:tcPr>
          <w:p w:rsidR="00DD79FD" w:rsidRPr="00DD79FD" w:rsidRDefault="00DD79FD"/>
        </w:tc>
        <w:tc>
          <w:tcPr>
            <w:tcW w:w="931" w:type="dxa"/>
            <w:noWrap/>
            <w:hideMark/>
          </w:tcPr>
          <w:p w:rsidR="00DD79FD" w:rsidRPr="00DD79FD" w:rsidRDefault="00DD79FD"/>
        </w:tc>
        <w:tc>
          <w:tcPr>
            <w:tcW w:w="573" w:type="dxa"/>
            <w:noWrap/>
            <w:hideMark/>
          </w:tcPr>
          <w:p w:rsidR="00DD79FD" w:rsidRPr="00DD79FD" w:rsidRDefault="00DD79FD"/>
        </w:tc>
        <w:tc>
          <w:tcPr>
            <w:tcW w:w="1553" w:type="dxa"/>
            <w:noWrap/>
            <w:hideMark/>
          </w:tcPr>
          <w:p w:rsidR="00DD79FD" w:rsidRPr="00DD79FD" w:rsidRDefault="00DD79FD" w:rsidP="00DD79FD">
            <w:r w:rsidRPr="00DD79FD">
              <w:t>(тыс. рублей)</w:t>
            </w:r>
          </w:p>
        </w:tc>
      </w:tr>
      <w:tr w:rsidR="00DD79FD" w:rsidRPr="00DD79FD" w:rsidTr="00DD79FD">
        <w:trPr>
          <w:trHeight w:val="517"/>
        </w:trPr>
        <w:tc>
          <w:tcPr>
            <w:tcW w:w="2721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 xml:space="preserve">Наименование </w:t>
            </w:r>
          </w:p>
        </w:tc>
        <w:tc>
          <w:tcPr>
            <w:tcW w:w="960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ГРБС</w:t>
            </w:r>
          </w:p>
        </w:tc>
        <w:tc>
          <w:tcPr>
            <w:tcW w:w="644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Раздел</w:t>
            </w:r>
          </w:p>
        </w:tc>
        <w:tc>
          <w:tcPr>
            <w:tcW w:w="1066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Подраздел</w:t>
            </w:r>
          </w:p>
        </w:tc>
        <w:tc>
          <w:tcPr>
            <w:tcW w:w="897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Целевая статья</w:t>
            </w:r>
          </w:p>
        </w:tc>
        <w:tc>
          <w:tcPr>
            <w:tcW w:w="931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Код цели</w:t>
            </w:r>
          </w:p>
        </w:tc>
        <w:tc>
          <w:tcPr>
            <w:tcW w:w="573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Сумма</w:t>
            </w:r>
          </w:p>
        </w:tc>
      </w:tr>
      <w:tr w:rsidR="00DD79FD" w:rsidRPr="00DD79FD" w:rsidTr="00DD79FD">
        <w:trPr>
          <w:trHeight w:val="517"/>
        </w:trPr>
        <w:tc>
          <w:tcPr>
            <w:tcW w:w="2721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  <w:tc>
          <w:tcPr>
            <w:tcW w:w="960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  <w:tc>
          <w:tcPr>
            <w:tcW w:w="644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  <w:tc>
          <w:tcPr>
            <w:tcW w:w="1066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  <w:tc>
          <w:tcPr>
            <w:tcW w:w="897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  <w:tc>
          <w:tcPr>
            <w:tcW w:w="931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  <w:tc>
          <w:tcPr>
            <w:tcW w:w="573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DD79FD" w:rsidRPr="00DD79FD" w:rsidRDefault="00DD79FD">
            <w:pPr>
              <w:rPr>
                <w:b/>
                <w:bCs/>
              </w:rPr>
            </w:pPr>
          </w:p>
        </w:tc>
      </w:tr>
      <w:tr w:rsidR="00DD79FD" w:rsidRPr="00DD79FD" w:rsidTr="00DD79FD">
        <w:trPr>
          <w:trHeight w:val="45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noWrap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</w:tr>
      <w:tr w:rsidR="00DD79FD" w:rsidRPr="00DD79FD" w:rsidTr="00DD79FD">
        <w:trPr>
          <w:trHeight w:val="49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8904,74217</w:t>
            </w:r>
          </w:p>
        </w:tc>
      </w:tr>
      <w:tr w:rsidR="00DD79FD" w:rsidRPr="00DD79FD" w:rsidTr="00DD79FD">
        <w:trPr>
          <w:trHeight w:val="66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02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1019,40</w:t>
            </w:r>
          </w:p>
        </w:tc>
      </w:tr>
      <w:tr w:rsidR="00DD79FD" w:rsidRPr="00DD79FD" w:rsidTr="00DD79FD">
        <w:trPr>
          <w:trHeight w:val="3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lastRenderedPageBreak/>
              <w:t>Обеспечение деятельности главы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02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83 0 00 00000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1019,40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02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83 0 00 91010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1019,40</w:t>
            </w:r>
          </w:p>
        </w:tc>
      </w:tr>
      <w:tr w:rsidR="00DD79FD" w:rsidRPr="00DD79FD" w:rsidTr="00DD79FD">
        <w:trPr>
          <w:trHeight w:val="3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Фонд оплаты труда государственных (муниципальных) органов 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02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83 0 00 91010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121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778,30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02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83 0 00 91010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122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6,00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02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83 0 00 91010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129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235,10</w:t>
            </w:r>
          </w:p>
        </w:tc>
      </w:tr>
      <w:tr w:rsidR="00DD79FD" w:rsidRPr="00DD79FD" w:rsidTr="00DD79FD">
        <w:trPr>
          <w:trHeight w:val="60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2654,14217</w:t>
            </w:r>
          </w:p>
        </w:tc>
      </w:tr>
      <w:tr w:rsidR="00DD79FD" w:rsidRPr="00DD79FD" w:rsidTr="00DD79FD">
        <w:trPr>
          <w:trHeight w:val="6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2654,14217</w:t>
            </w:r>
          </w:p>
        </w:tc>
      </w:tr>
      <w:tr w:rsidR="00DD79FD" w:rsidRPr="00DD79FD" w:rsidTr="00DD79FD">
        <w:trPr>
          <w:trHeight w:val="6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Основное мероприятие "Совершенствование муниципального управления"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2654,14217</w:t>
            </w:r>
          </w:p>
        </w:tc>
      </w:tr>
      <w:tr w:rsidR="00DD79FD" w:rsidRPr="00DD79FD" w:rsidTr="00DD79FD">
        <w:trPr>
          <w:trHeight w:val="6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2654,14217</w:t>
            </w:r>
          </w:p>
        </w:tc>
      </w:tr>
      <w:tr w:rsidR="00DD79FD" w:rsidRPr="00DD79FD" w:rsidTr="00DD79FD">
        <w:trPr>
          <w:trHeight w:val="7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Фонд оплаты труда государственных (муниципальных) органов 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121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1979,34621</w:t>
            </w:r>
          </w:p>
        </w:tc>
      </w:tr>
      <w:tr w:rsidR="00DD79FD" w:rsidRPr="00DD79FD" w:rsidTr="00DD79FD">
        <w:trPr>
          <w:trHeight w:val="6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122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10,30</w:t>
            </w:r>
          </w:p>
        </w:tc>
      </w:tr>
      <w:tr w:rsidR="00DD79FD" w:rsidRPr="00DD79FD" w:rsidTr="00DD79FD">
        <w:trPr>
          <w:trHeight w:val="75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129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597,79596</w:t>
            </w:r>
          </w:p>
        </w:tc>
      </w:tr>
      <w:tr w:rsidR="00DD79FD" w:rsidRPr="00DD79FD" w:rsidTr="00DD79FD">
        <w:trPr>
          <w:trHeight w:val="6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25,70</w:t>
            </w:r>
          </w:p>
        </w:tc>
      </w:tr>
      <w:tr w:rsidR="00DD79FD" w:rsidRPr="00DD79FD" w:rsidTr="00DD79FD">
        <w:trPr>
          <w:trHeight w:val="70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851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41,00</w:t>
            </w:r>
          </w:p>
        </w:tc>
      </w:tr>
      <w:tr w:rsidR="00DD79FD" w:rsidRPr="00DD79FD" w:rsidTr="00DD79FD">
        <w:trPr>
          <w:trHeight w:val="3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Уплата прочих налогов, сборов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852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Уплата иных платежей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01 0 01 91020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</w:tr>
      <w:tr w:rsidR="00DD79FD" w:rsidRPr="00DD79FD" w:rsidTr="00DD79FD">
        <w:trPr>
          <w:trHeight w:val="79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06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96,00</w:t>
            </w:r>
          </w:p>
        </w:tc>
      </w:tr>
      <w:tr w:rsidR="00DD79FD" w:rsidRPr="00DD79FD" w:rsidTr="00DD79FD">
        <w:trPr>
          <w:trHeight w:val="85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Муниципальная программа "Совершенствование муниципального управления муниципального </w:t>
            </w:r>
            <w:r w:rsidRPr="00DD79FD">
              <w:lastRenderedPageBreak/>
              <w:t xml:space="preserve">образования "Сосново-Озерское" 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lastRenderedPageBreak/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06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96,00</w:t>
            </w:r>
          </w:p>
        </w:tc>
      </w:tr>
      <w:tr w:rsidR="00DD79FD" w:rsidRPr="00DD79FD" w:rsidTr="00DD79FD">
        <w:trPr>
          <w:trHeight w:val="6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Основное мероприятие "Совершенствование муниципального управления"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06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96,00</w:t>
            </w:r>
          </w:p>
        </w:tc>
      </w:tr>
      <w:tr w:rsidR="00DD79FD" w:rsidRPr="00DD79FD" w:rsidTr="00DD79FD">
        <w:trPr>
          <w:trHeight w:val="6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06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01 0 01 41010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51,00</w:t>
            </w:r>
          </w:p>
        </w:tc>
      </w:tr>
      <w:tr w:rsidR="00DD79FD" w:rsidRPr="00DD79FD" w:rsidTr="00DD79FD">
        <w:trPr>
          <w:trHeight w:val="3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06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01 0 01 41010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540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51,00</w:t>
            </w:r>
          </w:p>
        </w:tc>
      </w:tr>
      <w:tr w:rsidR="00DD79FD" w:rsidRPr="00DD79FD" w:rsidTr="00DD79FD">
        <w:trPr>
          <w:trHeight w:val="6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06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01 0 01 41020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45,00</w:t>
            </w:r>
          </w:p>
        </w:tc>
      </w:tr>
      <w:tr w:rsidR="00DD79FD" w:rsidRPr="00DD79FD" w:rsidTr="00DD79FD">
        <w:trPr>
          <w:trHeight w:val="3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06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01 0 01 41020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540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45,00</w:t>
            </w:r>
          </w:p>
        </w:tc>
      </w:tr>
      <w:tr w:rsidR="00DD79FD" w:rsidRPr="00DD79FD" w:rsidTr="00DD79FD">
        <w:trPr>
          <w:trHeight w:val="57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Резервные фонды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1,00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1,00</w:t>
            </w:r>
          </w:p>
        </w:tc>
      </w:tr>
      <w:tr w:rsidR="00DD79FD" w:rsidRPr="00DD79FD" w:rsidTr="00DD79FD">
        <w:trPr>
          <w:trHeight w:val="3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Резервные фонды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84 1 00 00000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1,00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Резервный фонд финансирования непредвиденных </w:t>
            </w:r>
            <w:r w:rsidRPr="00DD79FD">
              <w:lastRenderedPageBreak/>
              <w:t>расходов администрации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lastRenderedPageBreak/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84 1 00 86010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1,00</w:t>
            </w:r>
          </w:p>
        </w:tc>
      </w:tr>
      <w:tr w:rsidR="00DD79FD" w:rsidRPr="00DD79FD" w:rsidTr="00DD79FD">
        <w:trPr>
          <w:trHeight w:val="3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Резервные средства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84 1 00 86010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870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5134,20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01 0 00 00000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4968,60</w:t>
            </w:r>
          </w:p>
        </w:tc>
      </w:tr>
      <w:tr w:rsidR="00DD79FD" w:rsidRPr="00DD79FD" w:rsidTr="00DD79FD">
        <w:trPr>
          <w:trHeight w:val="3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Основное мероприятие "Совершенствование муниципального управления"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 xml:space="preserve">01 0 01 00000 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4968,60</w:t>
            </w:r>
          </w:p>
        </w:tc>
      </w:tr>
      <w:tr w:rsidR="00DD79FD" w:rsidRPr="00DD79FD" w:rsidTr="00DD79FD">
        <w:trPr>
          <w:trHeight w:val="6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 xml:space="preserve">01 0 01 13590 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4968,60</w:t>
            </w:r>
          </w:p>
        </w:tc>
      </w:tr>
      <w:tr w:rsidR="00DD79FD" w:rsidRPr="00DD79FD" w:rsidTr="00DD79FD">
        <w:trPr>
          <w:trHeight w:val="3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 xml:space="preserve">01 0 01 13590 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611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4968,60</w:t>
            </w:r>
          </w:p>
        </w:tc>
      </w:tr>
      <w:tr w:rsidR="00DD79FD" w:rsidRPr="00DD79FD" w:rsidTr="00DD79FD">
        <w:trPr>
          <w:trHeight w:val="6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165,60</w:t>
            </w:r>
          </w:p>
        </w:tc>
      </w:tr>
      <w:tr w:rsidR="00DD79FD" w:rsidRPr="00DD79FD" w:rsidTr="00DD79FD">
        <w:trPr>
          <w:trHeight w:val="9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Прочие непрограммные расходы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165,60</w:t>
            </w:r>
          </w:p>
        </w:tc>
      </w:tr>
      <w:tr w:rsidR="00DD79FD" w:rsidRPr="00DD79FD" w:rsidTr="00DD79FD">
        <w:trPr>
          <w:trHeight w:val="105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Проведение кадастровых работ по формированию земельных участков для реализации Закона Республики Бурятия от </w:t>
            </w:r>
            <w:r w:rsidRPr="00DD79FD">
              <w:lastRenderedPageBreak/>
              <w:t>16.10.2002 №115-III "О бесплатном предоставлении в собственность земельных участков, находящихся в государственной и муниципальной собственности"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lastRenderedPageBreak/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84 2 00 72250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88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84 2 00 72250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22222815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</w:tr>
      <w:tr w:rsidR="00DD79FD" w:rsidRPr="00DD79FD" w:rsidTr="00DD79FD">
        <w:trPr>
          <w:trHeight w:val="60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профилактики </w:t>
            </w:r>
            <w:proofErr w:type="spellStart"/>
            <w:r w:rsidRPr="00DD79FD">
              <w:t>правонарущений</w:t>
            </w:r>
            <w:proofErr w:type="spellEnd"/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84 2 00 72662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54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84 2 00 72662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45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84 2 00 74030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6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84 2 00 74030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630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</w:tr>
      <w:tr w:rsidR="00DD79FD" w:rsidRPr="00DD79FD" w:rsidTr="00DD79FD">
        <w:trPr>
          <w:trHeight w:val="58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С1020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165,60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выплаты населению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С1020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360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165,60</w:t>
            </w:r>
          </w:p>
        </w:tc>
      </w:tr>
      <w:tr w:rsidR="00DD79FD" w:rsidRPr="00DD79FD" w:rsidTr="00DD79FD">
        <w:trPr>
          <w:trHeight w:val="45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 xml:space="preserve">НАЦИОНАЛЬНАЯ БЕЗОПАСНОСТЬ И </w:t>
            </w:r>
            <w:r w:rsidRPr="00DD79FD">
              <w:rPr>
                <w:b/>
                <w:bCs/>
              </w:rPr>
              <w:lastRenderedPageBreak/>
              <w:t>ПРАВООХРАНИТЕЛЬНАЯ ДЕЯТЕЛЬНОСТЬ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lastRenderedPageBreak/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03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260,00</w:t>
            </w:r>
          </w:p>
        </w:tc>
      </w:tr>
      <w:tr w:rsidR="00DD79FD" w:rsidRPr="00DD79FD" w:rsidTr="00DD79FD">
        <w:trPr>
          <w:trHeight w:val="61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03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10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260,00</w:t>
            </w:r>
          </w:p>
        </w:tc>
      </w:tr>
      <w:tr w:rsidR="00DD79FD" w:rsidRPr="00DD79FD" w:rsidTr="00DD79FD">
        <w:trPr>
          <w:trHeight w:val="60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02 0 00 00000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260,00</w:t>
            </w:r>
          </w:p>
        </w:tc>
      </w:tr>
      <w:tr w:rsidR="00DD79FD" w:rsidRPr="00DD79FD" w:rsidTr="00DD79FD">
        <w:trPr>
          <w:trHeight w:val="73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02 0 01 00000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260,00</w:t>
            </w:r>
          </w:p>
        </w:tc>
      </w:tr>
      <w:tr w:rsidR="00DD79FD" w:rsidRPr="00DD79FD" w:rsidTr="00DD79FD">
        <w:trPr>
          <w:trHeight w:val="6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02 0 01 82300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260,00</w:t>
            </w:r>
          </w:p>
        </w:tc>
      </w:tr>
      <w:tr w:rsidR="00DD79FD" w:rsidRPr="00DD79FD" w:rsidTr="00DD79FD">
        <w:trPr>
          <w:trHeight w:val="43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02 0 01 82300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260,00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НАЦИОНАЛЬНАЯ ЭКОНОМИКА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04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679,300</w:t>
            </w:r>
          </w:p>
        </w:tc>
      </w:tr>
      <w:tr w:rsidR="00DD79FD" w:rsidRPr="00DD79FD" w:rsidTr="00DD79FD">
        <w:trPr>
          <w:trHeight w:val="46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04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09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679,300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09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679,300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Прочие непрограммные расходы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09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679,300</w:t>
            </w:r>
          </w:p>
        </w:tc>
      </w:tr>
      <w:tr w:rsidR="00DD79FD" w:rsidRPr="00DD79FD" w:rsidTr="00DD79FD">
        <w:trPr>
          <w:trHeight w:val="46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DD79FD">
              <w:t>Еравнинского</w:t>
            </w:r>
            <w:proofErr w:type="spellEnd"/>
            <w:r w:rsidRPr="00DD79FD">
              <w:t xml:space="preserve"> района на 2015 - 2017 годы"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09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Д6207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257,200</w:t>
            </w:r>
          </w:p>
        </w:tc>
      </w:tr>
      <w:tr w:rsidR="00DD79FD" w:rsidRPr="00DD79FD" w:rsidTr="00DD79FD">
        <w:trPr>
          <w:trHeight w:val="40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09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Д6207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257,200</w:t>
            </w:r>
          </w:p>
        </w:tc>
      </w:tr>
      <w:tr w:rsidR="00DD79FD" w:rsidRPr="00DD79FD" w:rsidTr="00DD79FD">
        <w:trPr>
          <w:trHeight w:val="13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Закупка энергетических ресурсов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09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Д6207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247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422,100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ЖИЛИЩНО - КОММУНАЛЬНОЕ ХОЗЯЙСТВО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2948,52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Жилищное хозяйство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noWrap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1202,90</w:t>
            </w:r>
          </w:p>
        </w:tc>
      </w:tr>
      <w:tr w:rsidR="00DD79FD" w:rsidRPr="00DD79FD" w:rsidTr="00DD79FD">
        <w:trPr>
          <w:trHeight w:val="3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84 0 00 00000</w:t>
            </w:r>
          </w:p>
        </w:tc>
        <w:tc>
          <w:tcPr>
            <w:tcW w:w="931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573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1202,90</w:t>
            </w:r>
          </w:p>
        </w:tc>
      </w:tr>
      <w:tr w:rsidR="00DD79FD" w:rsidRPr="00DD79FD" w:rsidTr="00DD79FD">
        <w:trPr>
          <w:trHeight w:val="3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Прочие непрограммные расходы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84 2 00 00000</w:t>
            </w:r>
          </w:p>
        </w:tc>
        <w:tc>
          <w:tcPr>
            <w:tcW w:w="931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573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1202,90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Прочие расходы по жилью молодым специалистам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84 2 00 61200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1202,90</w:t>
            </w:r>
          </w:p>
        </w:tc>
      </w:tr>
      <w:tr w:rsidR="00DD79FD" w:rsidRPr="00DD79FD" w:rsidTr="00DD79FD">
        <w:trPr>
          <w:trHeight w:val="43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84 2 00 61200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11,10</w:t>
            </w:r>
          </w:p>
        </w:tc>
      </w:tr>
      <w:tr w:rsidR="00DD79FD" w:rsidRPr="00DD79FD" w:rsidTr="00DD79FD">
        <w:trPr>
          <w:trHeight w:val="3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Закупка энергетических ресурсов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84 2 00 61200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247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1191,80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Благоустройство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03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1745,61700</w:t>
            </w:r>
          </w:p>
        </w:tc>
      </w:tr>
      <w:tr w:rsidR="00DD79FD" w:rsidRPr="00DD79FD" w:rsidTr="00DD79FD">
        <w:trPr>
          <w:trHeight w:val="54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 w:rsidP="00DD79FD">
            <w:r w:rsidRPr="00DD79FD">
              <w:t xml:space="preserve">05 0 01 74810 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564,00000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 w:rsidP="00DD79FD">
            <w:r w:rsidRPr="00DD79FD">
              <w:t xml:space="preserve">05 0 01 74810 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564,00000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Муниципальная программа "Благоустройство села Сосново-Озерское"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388,30</w:t>
            </w:r>
          </w:p>
        </w:tc>
      </w:tr>
      <w:tr w:rsidR="00DD79FD" w:rsidRPr="00DD79FD" w:rsidTr="00DD79FD">
        <w:trPr>
          <w:trHeight w:val="3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Основное мероприятие "Благоустройство села"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388,30</w:t>
            </w:r>
          </w:p>
        </w:tc>
      </w:tr>
      <w:tr w:rsidR="00DD79FD" w:rsidRPr="00DD79FD" w:rsidTr="00DD79FD">
        <w:trPr>
          <w:trHeight w:val="3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lastRenderedPageBreak/>
              <w:t>Расходы на уличное освещение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05 0 01 82910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100,00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05 0 01 82910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100,00</w:t>
            </w:r>
          </w:p>
        </w:tc>
      </w:tr>
      <w:tr w:rsidR="00DD79FD" w:rsidRPr="00DD79FD" w:rsidTr="00DD79FD">
        <w:trPr>
          <w:trHeight w:val="330"/>
        </w:trPr>
        <w:tc>
          <w:tcPr>
            <w:tcW w:w="2721" w:type="dxa"/>
            <w:noWrap/>
            <w:hideMark/>
          </w:tcPr>
          <w:p w:rsidR="00DD79FD" w:rsidRPr="00DD79FD" w:rsidRDefault="00DD79FD">
            <w:r w:rsidRPr="00DD79FD">
              <w:t>Расходы на благоустройство территории сельского поселения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05 0 01 82920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231,30</w:t>
            </w:r>
          </w:p>
        </w:tc>
      </w:tr>
      <w:tr w:rsidR="00DD79FD" w:rsidRPr="00DD79FD" w:rsidTr="00DD79FD">
        <w:trPr>
          <w:trHeight w:val="3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05 0 01 82920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231,30</w:t>
            </w:r>
          </w:p>
        </w:tc>
      </w:tr>
      <w:tr w:rsidR="00DD79FD" w:rsidRPr="00DD79FD" w:rsidTr="00DD79FD">
        <w:trPr>
          <w:trHeight w:val="3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Закупка энергетических ресурсов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05 0 01 82920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247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50,00</w:t>
            </w:r>
          </w:p>
        </w:tc>
      </w:tr>
      <w:tr w:rsidR="00DD79FD" w:rsidRPr="00DD79FD" w:rsidTr="00DD79FD">
        <w:trPr>
          <w:trHeight w:val="45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Организация содержания мест захоронения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05 0 01 82940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7,00</w:t>
            </w:r>
          </w:p>
        </w:tc>
      </w:tr>
      <w:tr w:rsidR="00DD79FD" w:rsidRPr="00DD79FD" w:rsidTr="00DD79FD">
        <w:trPr>
          <w:trHeight w:val="3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05 0 01 82940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0,00000</w:t>
            </w:r>
          </w:p>
        </w:tc>
      </w:tr>
      <w:tr w:rsidR="00DD79FD" w:rsidRPr="00DD79FD" w:rsidTr="00DD79FD">
        <w:trPr>
          <w:trHeight w:val="3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Прочие непрограммные расходы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0,00000</w:t>
            </w:r>
          </w:p>
        </w:tc>
      </w:tr>
      <w:tr w:rsidR="00DD79FD" w:rsidRPr="00DD79FD" w:rsidTr="00DD79FD">
        <w:trPr>
          <w:trHeight w:val="13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DD79FD">
              <w:t xml:space="preserve">по  </w:t>
            </w:r>
            <w:proofErr w:type="spellStart"/>
            <w:r w:rsidRPr="00DD79FD">
              <w:t>Еравнинскому</w:t>
            </w:r>
            <w:proofErr w:type="spellEnd"/>
            <w:proofErr w:type="gramEnd"/>
            <w:r w:rsidRPr="00DD79FD">
              <w:t xml:space="preserve">  району  на  2015 – 2017 годы».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84 2 00 62020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70,00</w:t>
            </w:r>
          </w:p>
        </w:tc>
      </w:tr>
      <w:tr w:rsidR="00DD79FD" w:rsidRPr="00DD79FD" w:rsidTr="00DD79FD">
        <w:trPr>
          <w:trHeight w:val="21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lastRenderedPageBreak/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DD79FD">
              <w:t>Еравнинскому</w:t>
            </w:r>
            <w:proofErr w:type="spellEnd"/>
            <w:r w:rsidRPr="00DD79FD">
              <w:t xml:space="preserve">  району  на  2015 – 2017 годы» по подпрограмме "Организация общественных работ"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84 2 00 62021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20,00</w:t>
            </w:r>
          </w:p>
        </w:tc>
      </w:tr>
      <w:tr w:rsidR="00DD79FD" w:rsidRPr="00DD79FD" w:rsidTr="00DD79FD">
        <w:trPr>
          <w:trHeight w:val="136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84 2 00 62021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20,00</w:t>
            </w:r>
          </w:p>
        </w:tc>
      </w:tr>
      <w:tr w:rsidR="00DD79FD" w:rsidRPr="00DD79FD" w:rsidTr="00DD79FD">
        <w:trPr>
          <w:trHeight w:val="172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DD79FD">
              <w:t>Еравнинскому</w:t>
            </w:r>
            <w:proofErr w:type="spellEnd"/>
            <w:r w:rsidRPr="00DD79FD">
              <w:t xml:space="preserve">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84 2 00 62022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50,00000</w:t>
            </w:r>
          </w:p>
        </w:tc>
      </w:tr>
      <w:tr w:rsidR="00DD79FD" w:rsidRPr="00DD79FD" w:rsidTr="00DD79FD">
        <w:trPr>
          <w:trHeight w:val="9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84 2 00 62022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50,00000</w:t>
            </w:r>
          </w:p>
        </w:tc>
      </w:tr>
      <w:tr w:rsidR="00DD79FD" w:rsidRPr="00DD79FD" w:rsidTr="00DD79FD">
        <w:trPr>
          <w:trHeight w:val="171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84 2 00 62050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10,57800</w:t>
            </w:r>
          </w:p>
        </w:tc>
      </w:tr>
      <w:tr w:rsidR="00DD79FD" w:rsidRPr="00DD79FD" w:rsidTr="00DD79FD">
        <w:trPr>
          <w:trHeight w:val="48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84 2 00 62050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10,57800</w:t>
            </w:r>
          </w:p>
        </w:tc>
      </w:tr>
      <w:tr w:rsidR="00DD79FD" w:rsidRPr="00DD79FD" w:rsidTr="00DD79FD">
        <w:trPr>
          <w:trHeight w:val="58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 w:rsidP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>84 2 00 80100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112,73900</w:t>
            </w:r>
          </w:p>
        </w:tc>
      </w:tr>
      <w:tr w:rsidR="00DD79FD" w:rsidRPr="00DD79FD" w:rsidTr="00DD79FD">
        <w:trPr>
          <w:trHeight w:val="48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 w:rsidP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>84 2 00 80100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112,73900</w:t>
            </w:r>
          </w:p>
        </w:tc>
      </w:tr>
      <w:tr w:rsidR="00DD79FD" w:rsidRPr="00DD79FD" w:rsidTr="00DD79FD">
        <w:trPr>
          <w:trHeight w:val="48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 w:rsidP="00DD79FD">
            <w:r w:rsidRPr="00DD79FD">
              <w:t>84 2 F2 55550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600,00000</w:t>
            </w:r>
          </w:p>
        </w:tc>
      </w:tr>
      <w:tr w:rsidR="00DD79FD" w:rsidRPr="00DD79FD" w:rsidTr="00DD79FD">
        <w:trPr>
          <w:trHeight w:val="48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05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03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 w:rsidP="00DD79FD">
            <w:r w:rsidRPr="00DD79FD">
              <w:t>84 2 F2 55550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600,00000</w:t>
            </w:r>
          </w:p>
        </w:tc>
      </w:tr>
      <w:tr w:rsidR="00DD79FD" w:rsidRPr="00DD79FD" w:rsidTr="00DD79FD">
        <w:trPr>
          <w:trHeight w:val="70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КУЛЬТУРА, КИНЕМАТОГРАФИЯ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16818,13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Культура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14863,02500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Реализация мероприятий ФЦП "Культура России (2012-2018 годы)"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999 50 14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0,00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999 50 14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540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Государственная поддержка лучших работников муниципальных учреждений культуры, находящихся на </w:t>
            </w:r>
            <w:r w:rsidRPr="00DD79FD">
              <w:lastRenderedPageBreak/>
              <w:t>территории сельских поселений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lastRenderedPageBreak/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999 51 48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999 51 48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540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</w:tr>
      <w:tr w:rsidR="00DD79FD" w:rsidRPr="00DD79FD" w:rsidTr="00DD79FD">
        <w:trPr>
          <w:trHeight w:val="45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04 0 01 41030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540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6447,90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DD79FD">
              <w:t>жителей  услугами</w:t>
            </w:r>
            <w:proofErr w:type="gramEnd"/>
            <w:r w:rsidRPr="00DD79FD">
              <w:t xml:space="preserve"> организаций культуры в части оплаты труда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04 0 01 41050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449,10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04 0 01 41050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540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449,10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Развитие сети культурно-досугового типа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А1 55130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7966,02500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i/>
                <w:iCs/>
              </w:rPr>
            </w:pPr>
            <w:r w:rsidRPr="00DD79FD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А1 55130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243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7966,02500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1955,100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1955,10</w:t>
            </w:r>
          </w:p>
        </w:tc>
      </w:tr>
      <w:tr w:rsidR="00DD79FD" w:rsidRPr="00DD79FD" w:rsidTr="00DD79FD">
        <w:trPr>
          <w:trHeight w:val="72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Основное мероприятие "Сохранение и развитие культуры"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1955,10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04 0 01 23590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1955,10</w:t>
            </w:r>
          </w:p>
        </w:tc>
      </w:tr>
      <w:tr w:rsidR="00DD79FD" w:rsidRPr="00DD79FD" w:rsidTr="00DD79FD">
        <w:trPr>
          <w:trHeight w:val="37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04 0 01 23590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242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52,80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04 0 01 23590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742,70</w:t>
            </w:r>
          </w:p>
        </w:tc>
      </w:tr>
      <w:tr w:rsidR="00DD79FD" w:rsidRPr="00DD79FD" w:rsidTr="00DD79FD">
        <w:trPr>
          <w:trHeight w:val="3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lastRenderedPageBreak/>
              <w:t>Закупка энергетических ресурсов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04 0 01 23590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247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298,60</w:t>
            </w:r>
          </w:p>
        </w:tc>
      </w:tr>
      <w:tr w:rsidR="00DD79FD" w:rsidRPr="00DD79FD" w:rsidTr="00DD79FD">
        <w:trPr>
          <w:trHeight w:val="6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выплаты населению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04 0 01 23590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360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90,00</w:t>
            </w:r>
          </w:p>
        </w:tc>
      </w:tr>
      <w:tr w:rsidR="00DD79FD" w:rsidRPr="00DD79FD" w:rsidTr="00DD79FD">
        <w:trPr>
          <w:trHeight w:val="43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04 0 01 23590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851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44,00</w:t>
            </w:r>
          </w:p>
        </w:tc>
      </w:tr>
      <w:tr w:rsidR="00DD79FD" w:rsidRPr="00DD79FD" w:rsidTr="00DD79FD">
        <w:trPr>
          <w:trHeight w:val="46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DD79FD">
              <w:t>жителей  услугами</w:t>
            </w:r>
            <w:proofErr w:type="gramEnd"/>
            <w:r w:rsidRPr="00DD79FD">
              <w:t xml:space="preserve"> организаций культуры в части оплаты труда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04 0 01 41050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513,00</w:t>
            </w:r>
          </w:p>
        </w:tc>
      </w:tr>
      <w:tr w:rsidR="00DD79FD" w:rsidRPr="00DD79FD" w:rsidTr="00DD79FD">
        <w:trPr>
          <w:trHeight w:val="46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межбюджетные трансферты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04 0 01 41050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540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513,00</w:t>
            </w:r>
          </w:p>
        </w:tc>
      </w:tr>
      <w:tr w:rsidR="00DD79FD" w:rsidRPr="00DD79FD" w:rsidTr="00DD79FD">
        <w:trPr>
          <w:trHeight w:val="34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на проведение мероприятий в области культуры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04 0 01 82610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214,00</w:t>
            </w:r>
          </w:p>
        </w:tc>
      </w:tr>
      <w:tr w:rsidR="00DD79FD" w:rsidRPr="00DD79FD" w:rsidTr="00DD79FD">
        <w:trPr>
          <w:trHeight w:val="3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Прочая закупка товаров, работ и услуг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04 0 01 82610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244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75,00</w:t>
            </w:r>
          </w:p>
        </w:tc>
      </w:tr>
      <w:tr w:rsidR="00DD79FD" w:rsidRPr="00DD79FD" w:rsidTr="00DD79FD">
        <w:trPr>
          <w:trHeight w:val="69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Иные выплаты населению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08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04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04 0 01 23590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360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139,00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СОЦИАЛЬНАЯ ПОЛИТИКА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10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0,00</w:t>
            </w:r>
          </w:p>
        </w:tc>
      </w:tr>
      <w:tr w:rsidR="00DD79FD" w:rsidRPr="00DD79FD" w:rsidTr="00DD79FD">
        <w:trPr>
          <w:trHeight w:val="42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Пенсионное обеспечение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10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Прочие непрограммные расходы муниципального образования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noWrap/>
            <w:hideMark/>
          </w:tcPr>
          <w:p w:rsidR="00DD79FD" w:rsidRPr="00DD79FD" w:rsidRDefault="00DD79FD">
            <w:r w:rsidRPr="00DD79FD">
              <w:t>Доплаты к пенсиям отдельных категорий граждан и другие расходы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84 2 00 85010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0,00</w:t>
            </w:r>
          </w:p>
        </w:tc>
      </w:tr>
      <w:tr w:rsidR="00DD79FD" w:rsidRPr="00DD79FD" w:rsidTr="00DD79FD">
        <w:trPr>
          <w:trHeight w:val="63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10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84 2 00 85010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321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</w:tr>
      <w:tr w:rsidR="00DD79FD" w:rsidRPr="00DD79FD" w:rsidTr="00DD79FD">
        <w:trPr>
          <w:trHeight w:val="40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lastRenderedPageBreak/>
              <w:t>ФИЗИЧЕСКАЯ КУЛЬТУРА И СПОРТ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161,800</w:t>
            </w:r>
          </w:p>
        </w:tc>
      </w:tr>
      <w:tr w:rsidR="00DD79FD" w:rsidRPr="00DD79FD" w:rsidTr="00DD79FD">
        <w:trPr>
          <w:trHeight w:val="405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Физическая культура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161,800</w:t>
            </w:r>
          </w:p>
        </w:tc>
      </w:tr>
      <w:tr w:rsidR="00DD79FD" w:rsidRPr="00DD79FD" w:rsidTr="00DD79FD">
        <w:trPr>
          <w:trHeight w:val="57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03 0 00 00000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161,80</w:t>
            </w:r>
          </w:p>
        </w:tc>
      </w:tr>
      <w:tr w:rsidR="00DD79FD" w:rsidRPr="00DD79FD" w:rsidTr="00DD79FD">
        <w:trPr>
          <w:trHeight w:val="660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Основное мероприятие "Мероприятия в области физической культуры и спорта"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03 0 01 00000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161,80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hideMark/>
          </w:tcPr>
          <w:p w:rsidR="00DD79FD" w:rsidRPr="00DD79FD" w:rsidRDefault="00DD79FD">
            <w:r w:rsidRPr="00DD79FD">
              <w:t>Расходы на проведение мероприятий в области физической культуры и спорта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03 0 01 82600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161,80</w:t>
            </w:r>
          </w:p>
        </w:tc>
      </w:tr>
      <w:tr w:rsidR="00DD79FD" w:rsidRPr="00DD79FD" w:rsidTr="00DD79FD">
        <w:trPr>
          <w:trHeight w:val="315"/>
        </w:trPr>
        <w:tc>
          <w:tcPr>
            <w:tcW w:w="2721" w:type="dxa"/>
            <w:noWrap/>
            <w:hideMark/>
          </w:tcPr>
          <w:p w:rsidR="00DD79FD" w:rsidRPr="00DD79FD" w:rsidRDefault="00DD79FD">
            <w:r w:rsidRPr="00DD79FD">
              <w:t>Иные выплаты населению</w:t>
            </w:r>
          </w:p>
        </w:tc>
        <w:tc>
          <w:tcPr>
            <w:tcW w:w="960" w:type="dxa"/>
            <w:hideMark/>
          </w:tcPr>
          <w:p w:rsidR="00DD79FD" w:rsidRPr="00DD79FD" w:rsidRDefault="00DD79FD" w:rsidP="00DD79FD">
            <w:r w:rsidRPr="00DD79FD">
              <w:t>853</w:t>
            </w:r>
          </w:p>
        </w:tc>
        <w:tc>
          <w:tcPr>
            <w:tcW w:w="644" w:type="dxa"/>
            <w:hideMark/>
          </w:tcPr>
          <w:p w:rsidR="00DD79FD" w:rsidRPr="00DD79FD" w:rsidRDefault="00DD79FD" w:rsidP="00DD79FD">
            <w:r w:rsidRPr="00DD79FD">
              <w:t>11</w:t>
            </w:r>
          </w:p>
        </w:tc>
        <w:tc>
          <w:tcPr>
            <w:tcW w:w="1066" w:type="dxa"/>
            <w:hideMark/>
          </w:tcPr>
          <w:p w:rsidR="00DD79FD" w:rsidRPr="00DD79FD" w:rsidRDefault="00DD79FD" w:rsidP="00DD79FD">
            <w:r w:rsidRPr="00DD79FD">
              <w:t>01</w:t>
            </w:r>
          </w:p>
        </w:tc>
        <w:tc>
          <w:tcPr>
            <w:tcW w:w="897" w:type="dxa"/>
            <w:hideMark/>
          </w:tcPr>
          <w:p w:rsidR="00DD79FD" w:rsidRPr="00DD79FD" w:rsidRDefault="00DD79FD" w:rsidP="00DD79FD">
            <w:r w:rsidRPr="00DD79FD">
              <w:t>03 0 01 82600</w:t>
            </w:r>
          </w:p>
        </w:tc>
        <w:tc>
          <w:tcPr>
            <w:tcW w:w="931" w:type="dxa"/>
            <w:hideMark/>
          </w:tcPr>
          <w:p w:rsidR="00DD79FD" w:rsidRPr="00DD79FD" w:rsidRDefault="00DD79FD" w:rsidP="00DD79FD">
            <w:r w:rsidRPr="00DD79FD">
              <w:t> </w:t>
            </w:r>
          </w:p>
        </w:tc>
        <w:tc>
          <w:tcPr>
            <w:tcW w:w="573" w:type="dxa"/>
            <w:hideMark/>
          </w:tcPr>
          <w:p w:rsidR="00DD79FD" w:rsidRPr="00DD79FD" w:rsidRDefault="00DD79FD" w:rsidP="00DD79FD">
            <w:r w:rsidRPr="00DD79FD">
              <w:t>360</w:t>
            </w:r>
          </w:p>
        </w:tc>
        <w:tc>
          <w:tcPr>
            <w:tcW w:w="1553" w:type="dxa"/>
            <w:hideMark/>
          </w:tcPr>
          <w:p w:rsidR="00DD79FD" w:rsidRPr="00DD79FD" w:rsidRDefault="00DD79FD" w:rsidP="00DD79FD">
            <w:r w:rsidRPr="00DD79FD">
              <w:t>161,80</w:t>
            </w:r>
          </w:p>
        </w:tc>
      </w:tr>
      <w:tr w:rsidR="00DD79FD" w:rsidRPr="00DD79FD" w:rsidTr="00DD79FD">
        <w:trPr>
          <w:trHeight w:val="720"/>
        </w:trPr>
        <w:tc>
          <w:tcPr>
            <w:tcW w:w="2721" w:type="dxa"/>
            <w:hideMark/>
          </w:tcPr>
          <w:p w:rsidR="00DD79FD" w:rsidRPr="00DD79FD" w:rsidRDefault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644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1066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897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931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573" w:type="dxa"/>
            <w:noWrap/>
            <w:hideMark/>
          </w:tcPr>
          <w:p w:rsidR="00DD79FD" w:rsidRPr="00DD79FD" w:rsidRDefault="00DD79FD">
            <w:r w:rsidRPr="00DD79FD">
              <w:t> </w:t>
            </w:r>
          </w:p>
        </w:tc>
        <w:tc>
          <w:tcPr>
            <w:tcW w:w="1553" w:type="dxa"/>
            <w:noWrap/>
            <w:hideMark/>
          </w:tcPr>
          <w:p w:rsidR="00DD79FD" w:rsidRPr="00DD79FD" w:rsidRDefault="00DD79FD" w:rsidP="00DD79FD">
            <w:pPr>
              <w:rPr>
                <w:b/>
                <w:bCs/>
              </w:rPr>
            </w:pPr>
            <w:r w:rsidRPr="00DD79FD">
              <w:rPr>
                <w:b/>
                <w:bCs/>
              </w:rPr>
              <w:t>29772,48417</w:t>
            </w:r>
          </w:p>
        </w:tc>
      </w:tr>
    </w:tbl>
    <w:p w:rsidR="00DD79FD" w:rsidRDefault="00DD79FD"/>
    <w:p w:rsidR="00873EFD" w:rsidRDefault="00873EFD"/>
    <w:p w:rsidR="00873EFD" w:rsidRDefault="00873EFD"/>
    <w:p w:rsidR="00873EFD" w:rsidRDefault="00873EFD">
      <w:bookmarkStart w:id="1" w:name="_GoBack"/>
      <w:bookmarkEnd w:id="1"/>
    </w:p>
    <w:p w:rsidR="00873EFD" w:rsidRDefault="00873EFD"/>
    <w:p w:rsidR="00873EFD" w:rsidRDefault="00873EFD">
      <w:r w:rsidRPr="00873EFD">
        <w:drawing>
          <wp:inline distT="0" distB="0" distL="0" distR="0">
            <wp:extent cx="5940425" cy="32461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3EFD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FF"/>
    <w:rsid w:val="00014C22"/>
    <w:rsid w:val="00022744"/>
    <w:rsid w:val="000440BE"/>
    <w:rsid w:val="00047B9A"/>
    <w:rsid w:val="00084ADD"/>
    <w:rsid w:val="000C0E98"/>
    <w:rsid w:val="000D4D9A"/>
    <w:rsid w:val="000F78EB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F6754"/>
    <w:rsid w:val="00326798"/>
    <w:rsid w:val="00352146"/>
    <w:rsid w:val="0038034C"/>
    <w:rsid w:val="003C6E57"/>
    <w:rsid w:val="00406F00"/>
    <w:rsid w:val="0043461A"/>
    <w:rsid w:val="004550FF"/>
    <w:rsid w:val="004D501D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1504C"/>
    <w:rsid w:val="00762420"/>
    <w:rsid w:val="007B68F4"/>
    <w:rsid w:val="00843545"/>
    <w:rsid w:val="00846911"/>
    <w:rsid w:val="00851A30"/>
    <w:rsid w:val="00873EFD"/>
    <w:rsid w:val="0088548A"/>
    <w:rsid w:val="008D144E"/>
    <w:rsid w:val="008E3E6B"/>
    <w:rsid w:val="008E76A7"/>
    <w:rsid w:val="008F6A64"/>
    <w:rsid w:val="0091121C"/>
    <w:rsid w:val="00941350"/>
    <w:rsid w:val="009B3D8A"/>
    <w:rsid w:val="009C401F"/>
    <w:rsid w:val="00A01063"/>
    <w:rsid w:val="00A0333D"/>
    <w:rsid w:val="00A45B63"/>
    <w:rsid w:val="00A577E1"/>
    <w:rsid w:val="00A63987"/>
    <w:rsid w:val="00A66D83"/>
    <w:rsid w:val="00A777B7"/>
    <w:rsid w:val="00A84281"/>
    <w:rsid w:val="00AC4358"/>
    <w:rsid w:val="00B16771"/>
    <w:rsid w:val="00B55F03"/>
    <w:rsid w:val="00BC09A3"/>
    <w:rsid w:val="00C33150"/>
    <w:rsid w:val="00C72F96"/>
    <w:rsid w:val="00C75901"/>
    <w:rsid w:val="00C806F2"/>
    <w:rsid w:val="00CA701A"/>
    <w:rsid w:val="00CB5A08"/>
    <w:rsid w:val="00CC4054"/>
    <w:rsid w:val="00CF1717"/>
    <w:rsid w:val="00D0799F"/>
    <w:rsid w:val="00D115AF"/>
    <w:rsid w:val="00D20170"/>
    <w:rsid w:val="00D25D29"/>
    <w:rsid w:val="00D3427D"/>
    <w:rsid w:val="00D361AF"/>
    <w:rsid w:val="00D476BA"/>
    <w:rsid w:val="00DA7F35"/>
    <w:rsid w:val="00DD79FD"/>
    <w:rsid w:val="00DE13AB"/>
    <w:rsid w:val="00E34EFD"/>
    <w:rsid w:val="00E43BCC"/>
    <w:rsid w:val="00E44C6C"/>
    <w:rsid w:val="00E97BBA"/>
    <w:rsid w:val="00EB35F0"/>
    <w:rsid w:val="00ED7623"/>
    <w:rsid w:val="00F11E5A"/>
    <w:rsid w:val="00F45957"/>
    <w:rsid w:val="00F51758"/>
    <w:rsid w:val="00F838E9"/>
    <w:rsid w:val="00FC3DC9"/>
    <w:rsid w:val="00FC6D2C"/>
    <w:rsid w:val="00FD411B"/>
    <w:rsid w:val="00FD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631E"/>
  <w15:docId w15:val="{D44D03A1-D1EE-400D-85AE-194567A0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047B9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47B9A"/>
    <w:rPr>
      <w:color w:val="800080"/>
      <w:u w:val="single"/>
    </w:rPr>
  </w:style>
  <w:style w:type="paragraph" w:customStyle="1" w:styleId="msonormal0">
    <w:name w:val="msonormal"/>
    <w:basedOn w:val="a"/>
    <w:rsid w:val="00047B9A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047B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047B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047B9A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047B9A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047B9A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047B9A"/>
    <w:pPr>
      <w:spacing w:before="100" w:beforeAutospacing="1" w:after="100" w:afterAutospacing="1"/>
    </w:pPr>
  </w:style>
  <w:style w:type="paragraph" w:customStyle="1" w:styleId="xl79">
    <w:name w:val="xl79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047B9A"/>
    <w:pPr>
      <w:spacing w:before="100" w:beforeAutospacing="1" w:after="100" w:afterAutospacing="1"/>
    </w:pPr>
  </w:style>
  <w:style w:type="paragraph" w:customStyle="1" w:styleId="xl81">
    <w:name w:val="xl81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047B9A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6">
    <w:name w:val="xl86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7">
    <w:name w:val="xl87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0">
    <w:name w:val="xl90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1">
    <w:name w:val="xl91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2">
    <w:name w:val="xl92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4">
    <w:name w:val="xl94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5">
    <w:name w:val="xl95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8">
    <w:name w:val="xl98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1">
    <w:name w:val="xl101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4">
    <w:name w:val="xl104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047B9A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6">
    <w:name w:val="xl106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7">
    <w:name w:val="xl107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8">
    <w:name w:val="xl108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9">
    <w:name w:val="xl109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10">
    <w:name w:val="xl110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1">
    <w:name w:val="xl111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2">
    <w:name w:val="xl112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3">
    <w:name w:val="xl113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047B9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047B9A"/>
    <w:pPr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8">
    <w:name w:val="xl118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9">
    <w:name w:val="xl119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20">
    <w:name w:val="xl120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21">
    <w:name w:val="xl121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3">
    <w:name w:val="xl123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6">
    <w:name w:val="xl126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7">
    <w:name w:val="xl127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8">
    <w:name w:val="xl128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9">
    <w:name w:val="xl129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0">
    <w:name w:val="xl130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1">
    <w:name w:val="xl131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2">
    <w:name w:val="xl132"/>
    <w:basedOn w:val="a"/>
    <w:rsid w:val="00047B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styleId="a7">
    <w:name w:val="Table Grid"/>
    <w:basedOn w:val="a1"/>
    <w:uiPriority w:val="59"/>
    <w:rsid w:val="0004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3">
    <w:name w:val="xl133"/>
    <w:basedOn w:val="a"/>
    <w:rsid w:val="00DD7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3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36</Pages>
  <Words>5901</Words>
  <Characters>33642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2024-03-02T07:53:00Z</cp:lastPrinted>
  <dcterms:created xsi:type="dcterms:W3CDTF">2024-03-02T07:57:00Z</dcterms:created>
  <dcterms:modified xsi:type="dcterms:W3CDTF">2024-03-02T08:11:00Z</dcterms:modified>
</cp:coreProperties>
</file>