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487B69">
        <w:rPr>
          <w:rFonts w:ascii="Times New Roman" w:hAnsi="Times New Roman" w:cs="Times New Roman"/>
          <w:sz w:val="28"/>
          <w:szCs w:val="28"/>
        </w:rPr>
        <w:t>126</w:t>
      </w:r>
    </w:p>
    <w:p w:rsidR="0090358F" w:rsidRPr="00AD018F" w:rsidRDefault="00487B69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>
        <w:rPr>
          <w:rFonts w:ascii="Times New Roman" w:hAnsi="Times New Roman" w:cs="Times New Roman"/>
          <w:sz w:val="28"/>
          <w:szCs w:val="28"/>
        </w:rPr>
        <w:t xml:space="preserve">  2019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487B69">
        <w:rPr>
          <w:rFonts w:ascii="Times New Roman" w:hAnsi="Times New Roman" w:cs="Times New Roman"/>
          <w:b/>
          <w:sz w:val="28"/>
          <w:szCs w:val="28"/>
        </w:rPr>
        <w:t>вании "Сосново-Озерское" на 2020</w:t>
      </w:r>
      <w:r w:rsidR="005148B3">
        <w:rPr>
          <w:rFonts w:ascii="Times New Roman" w:hAnsi="Times New Roman" w:cs="Times New Roman"/>
          <w:b/>
          <w:sz w:val="28"/>
          <w:szCs w:val="28"/>
        </w:rPr>
        <w:t>-202</w:t>
      </w:r>
      <w:r w:rsidR="00487B69">
        <w:rPr>
          <w:rFonts w:ascii="Times New Roman" w:hAnsi="Times New Roman" w:cs="Times New Roman"/>
          <w:b/>
          <w:sz w:val="28"/>
          <w:szCs w:val="28"/>
        </w:rPr>
        <w:t>2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4D3884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487B69">
        <w:rPr>
          <w:rFonts w:ascii="Times New Roman" w:hAnsi="Times New Roman" w:cs="Times New Roman"/>
          <w:sz w:val="28"/>
          <w:szCs w:val="28"/>
        </w:rPr>
        <w:t>вании "Сосново-Озерское" на 2020-2022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487B69" w:rsidRPr="004D3884" w:rsidRDefault="00487B69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Признать утратившим силу постановление администрации муниципального образования "Сосново-Озерское" от 28 декабря 2018 г. №153 </w:t>
      </w:r>
      <w:r w:rsidRPr="00487B69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487B69">
        <w:rPr>
          <w:rFonts w:ascii="Times New Roman" w:hAnsi="Times New Roman" w:cs="Times New Roman"/>
          <w:sz w:val="28"/>
          <w:szCs w:val="28"/>
        </w:rPr>
        <w:t>"Безопасность жизнедеятельности в муниципальном образо</w:t>
      </w:r>
      <w:r w:rsidR="0017424E">
        <w:rPr>
          <w:rFonts w:ascii="Times New Roman" w:hAnsi="Times New Roman" w:cs="Times New Roman"/>
          <w:sz w:val="28"/>
          <w:szCs w:val="28"/>
        </w:rPr>
        <w:t>вании "Сосново-Озерское" на 2019-2021</w:t>
      </w:r>
      <w:r w:rsidRPr="00487B69">
        <w:rPr>
          <w:rFonts w:ascii="Times New Roman" w:hAnsi="Times New Roman" w:cs="Times New Roman"/>
          <w:sz w:val="28"/>
          <w:szCs w:val="28"/>
        </w:rPr>
        <w:t xml:space="preserve"> годы"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487B69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487B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"2</w:t>
      </w:r>
      <w:r w:rsidR="00487B6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487B6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 № 1</w:t>
      </w:r>
      <w:r w:rsidR="00487B69">
        <w:rPr>
          <w:rFonts w:ascii="Times New Roman" w:hAnsi="Times New Roman" w:cs="Times New Roman"/>
          <w:sz w:val="24"/>
          <w:szCs w:val="24"/>
        </w:rPr>
        <w:t>26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487B69">
        <w:rPr>
          <w:rFonts w:ascii="Times New Roman" w:hAnsi="Times New Roman" w:cs="Times New Roman"/>
          <w:sz w:val="24"/>
          <w:szCs w:val="24"/>
        </w:rPr>
        <w:t>вании "Сосново-Озерское" на 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07D31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107D31">
        <w:rPr>
          <w:rFonts w:ascii="Times New Roman" w:hAnsi="Times New Roman" w:cs="Times New Roman"/>
          <w:sz w:val="24"/>
          <w:szCs w:val="24"/>
        </w:rPr>
        <w:t>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характера, а также обеспечение необходимых условий для безопасной жизнедеятельности и устойчивого социально-экономического развития  сельского поселения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 xml:space="preserve">езвычайных ситуаций,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 xml:space="preserve">рными мероприятиями,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2021-2022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2020 - 2021 годы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lastRenderedPageBreak/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 составит 50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Муниципальная программа определяет цели, задачи и направления обеспечения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>
        <w:rPr>
          <w:rFonts w:ascii="Times New Roman" w:hAnsi="Times New Roman" w:cs="Times New Roman"/>
          <w:sz w:val="24"/>
          <w:szCs w:val="24"/>
        </w:rPr>
        <w:t>екабря 199</w:t>
      </w:r>
      <w:r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 </w:t>
      </w:r>
      <w:r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образовании "Сосново-Озерское" на 2015</w:t>
      </w:r>
      <w:r w:rsidRPr="006859F8">
        <w:rPr>
          <w:rFonts w:ascii="Times New Roman" w:hAnsi="Times New Roman" w:cs="Times New Roman"/>
          <w:sz w:val="24"/>
          <w:szCs w:val="24"/>
        </w:rPr>
        <w:t>-2017 годы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Целью Программы является снижение рисков чрезвычайных ситуаций, повышение уровня защищённости населения и территорий сельского поселения  от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9E7">
        <w:rPr>
          <w:rFonts w:ascii="Times New Roman" w:hAnsi="Times New Roman" w:cs="Times New Roman"/>
          <w:sz w:val="24"/>
          <w:szCs w:val="24"/>
        </w:rPr>
        <w:t xml:space="preserve">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9903" w:type="dxa"/>
        <w:tblInd w:w="93" w:type="dxa"/>
        <w:tblLook w:val="000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7F318B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 w:rsidR="00107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107D31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107D31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107D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07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7F318B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вании "Сосново-Озерское" на 2020-2022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107D31">
        <w:rPr>
          <w:rFonts w:ascii="Times New Roman" w:hAnsi="Times New Roman" w:cs="Times New Roman"/>
          <w:sz w:val="24"/>
          <w:szCs w:val="24"/>
        </w:rPr>
        <w:t>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107D31">
        <w:rPr>
          <w:rFonts w:ascii="Times New Roman" w:hAnsi="Times New Roman" w:cs="Times New Roman"/>
          <w:sz w:val="24"/>
          <w:szCs w:val="24"/>
        </w:rPr>
        <w:t>2020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107D31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107D31">
        <w:rPr>
          <w:rFonts w:ascii="Times New Roman" w:hAnsi="Times New Roman" w:cs="Times New Roman"/>
          <w:sz w:val="24"/>
          <w:szCs w:val="24"/>
        </w:rPr>
        <w:t>180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107D31">
        <w:rPr>
          <w:rFonts w:ascii="Times New Roman" w:hAnsi="Times New Roman" w:cs="Times New Roman"/>
          <w:sz w:val="24"/>
          <w:szCs w:val="24"/>
        </w:rPr>
        <w:t xml:space="preserve"> 2020 год – 6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</w:t>
      </w:r>
      <w:r w:rsidR="00107D31">
        <w:rPr>
          <w:rFonts w:ascii="Times New Roman" w:hAnsi="Times New Roman" w:cs="Times New Roman"/>
          <w:sz w:val="24"/>
          <w:szCs w:val="24"/>
        </w:rPr>
        <w:t>ной Программы на плановый  2021 - 2022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E4561A" w:rsidRDefault="00107D31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 год - 6</w:t>
      </w:r>
      <w:r w:rsidR="00E4561A"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107D31">
        <w:rPr>
          <w:rFonts w:ascii="Times New Roman" w:hAnsi="Times New Roman" w:cs="Times New Roman"/>
          <w:sz w:val="24"/>
          <w:szCs w:val="24"/>
        </w:rPr>
        <w:t>2 год - 6</w:t>
      </w:r>
      <w:r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8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FE8" w:rsidRDefault="00EE0FE8" w:rsidP="00556AE5">
      <w:pPr>
        <w:spacing w:after="0" w:line="240" w:lineRule="auto"/>
      </w:pPr>
      <w:r>
        <w:separator/>
      </w:r>
    </w:p>
  </w:endnote>
  <w:endnote w:type="continuationSeparator" w:id="1">
    <w:p w:rsidR="00EE0FE8" w:rsidRDefault="00EE0FE8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FE8" w:rsidRDefault="00EE0FE8" w:rsidP="00556AE5">
      <w:pPr>
        <w:spacing w:after="0" w:line="240" w:lineRule="auto"/>
      </w:pPr>
      <w:r>
        <w:separator/>
      </w:r>
    </w:p>
  </w:footnote>
  <w:footnote w:type="continuationSeparator" w:id="1">
    <w:p w:rsidR="00EE0FE8" w:rsidRDefault="00EE0FE8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834C1"/>
    <w:rsid w:val="00083D0B"/>
    <w:rsid w:val="000B7A0A"/>
    <w:rsid w:val="00100C03"/>
    <w:rsid w:val="00106F59"/>
    <w:rsid w:val="00107D31"/>
    <w:rsid w:val="00171D69"/>
    <w:rsid w:val="0017424E"/>
    <w:rsid w:val="001C04CD"/>
    <w:rsid w:val="001E0276"/>
    <w:rsid w:val="00213440"/>
    <w:rsid w:val="00224AA2"/>
    <w:rsid w:val="00243EA8"/>
    <w:rsid w:val="00260AD4"/>
    <w:rsid w:val="00261AEC"/>
    <w:rsid w:val="00294016"/>
    <w:rsid w:val="002B1B51"/>
    <w:rsid w:val="00375908"/>
    <w:rsid w:val="003B62F3"/>
    <w:rsid w:val="003D27A7"/>
    <w:rsid w:val="003F31EF"/>
    <w:rsid w:val="0040208E"/>
    <w:rsid w:val="00417F73"/>
    <w:rsid w:val="00483AD3"/>
    <w:rsid w:val="00487B69"/>
    <w:rsid w:val="004D2C96"/>
    <w:rsid w:val="004D3884"/>
    <w:rsid w:val="005148B3"/>
    <w:rsid w:val="00516661"/>
    <w:rsid w:val="00556AE5"/>
    <w:rsid w:val="005A6E4C"/>
    <w:rsid w:val="005D1D60"/>
    <w:rsid w:val="005D4756"/>
    <w:rsid w:val="005E460A"/>
    <w:rsid w:val="00600A2A"/>
    <w:rsid w:val="00686273"/>
    <w:rsid w:val="006B3773"/>
    <w:rsid w:val="006B7EF6"/>
    <w:rsid w:val="0070735A"/>
    <w:rsid w:val="00721999"/>
    <w:rsid w:val="00736CFF"/>
    <w:rsid w:val="00765D22"/>
    <w:rsid w:val="007A5F8C"/>
    <w:rsid w:val="007C0D4C"/>
    <w:rsid w:val="007C4CE1"/>
    <w:rsid w:val="0081456B"/>
    <w:rsid w:val="00820C57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2626E"/>
    <w:rsid w:val="00970F54"/>
    <w:rsid w:val="009A2F0E"/>
    <w:rsid w:val="009B34C5"/>
    <w:rsid w:val="009C0A16"/>
    <w:rsid w:val="009F47F5"/>
    <w:rsid w:val="00A170BE"/>
    <w:rsid w:val="00A172F6"/>
    <w:rsid w:val="00A35285"/>
    <w:rsid w:val="00A6060A"/>
    <w:rsid w:val="00A76A8B"/>
    <w:rsid w:val="00A92F38"/>
    <w:rsid w:val="00AC66E3"/>
    <w:rsid w:val="00AD018F"/>
    <w:rsid w:val="00AE1246"/>
    <w:rsid w:val="00B3135A"/>
    <w:rsid w:val="00B65C42"/>
    <w:rsid w:val="00BA05CE"/>
    <w:rsid w:val="00BB1CF0"/>
    <w:rsid w:val="00BC0A4F"/>
    <w:rsid w:val="00BC6510"/>
    <w:rsid w:val="00BE554C"/>
    <w:rsid w:val="00C027E6"/>
    <w:rsid w:val="00C4139B"/>
    <w:rsid w:val="00C617DE"/>
    <w:rsid w:val="00CA047C"/>
    <w:rsid w:val="00CA1E87"/>
    <w:rsid w:val="00CC0F32"/>
    <w:rsid w:val="00CE357C"/>
    <w:rsid w:val="00D03FC9"/>
    <w:rsid w:val="00D20EC7"/>
    <w:rsid w:val="00D932FB"/>
    <w:rsid w:val="00DB107D"/>
    <w:rsid w:val="00E303F9"/>
    <w:rsid w:val="00E4561A"/>
    <w:rsid w:val="00E4617C"/>
    <w:rsid w:val="00E57589"/>
    <w:rsid w:val="00EB6F23"/>
    <w:rsid w:val="00EC3349"/>
    <w:rsid w:val="00EE0FE8"/>
    <w:rsid w:val="00EE433A"/>
    <w:rsid w:val="00F24C4D"/>
    <w:rsid w:val="00F71818"/>
    <w:rsid w:val="00FA07BB"/>
    <w:rsid w:val="00FC42A9"/>
    <w:rsid w:val="00FE7D81"/>
    <w:rsid w:val="00FF1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6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cp:lastPrinted>2015-04-24T01:00:00Z</cp:lastPrinted>
  <dcterms:created xsi:type="dcterms:W3CDTF">2015-04-14T01:25:00Z</dcterms:created>
  <dcterms:modified xsi:type="dcterms:W3CDTF">2020-01-16T03:09:00Z</dcterms:modified>
</cp:coreProperties>
</file>