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075" w:rsidRDefault="006E5075" w:rsidP="008344E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8344EF" w:rsidRPr="008344EF" w:rsidRDefault="008344EF" w:rsidP="008344E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4EF">
        <w:rPr>
          <w:rFonts w:ascii="Times New Roman" w:hAnsi="Times New Roman" w:cs="Times New Roman"/>
          <w:b/>
          <w:sz w:val="28"/>
          <w:szCs w:val="28"/>
        </w:rPr>
        <w:t>СОВЕТ</w:t>
      </w:r>
      <w:r w:rsidR="006E5075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344EF">
        <w:rPr>
          <w:rFonts w:ascii="Times New Roman" w:hAnsi="Times New Roman" w:cs="Times New Roman"/>
          <w:b/>
          <w:sz w:val="28"/>
          <w:szCs w:val="28"/>
        </w:rPr>
        <w:t xml:space="preserve">ДЕПУТАТОВ </w:t>
      </w:r>
    </w:p>
    <w:p w:rsidR="008344EF" w:rsidRPr="008344EF" w:rsidRDefault="008344EF" w:rsidP="008344E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4EF">
        <w:rPr>
          <w:rFonts w:ascii="Times New Roman" w:hAnsi="Times New Roman" w:cs="Times New Roman"/>
          <w:b/>
          <w:sz w:val="28"/>
          <w:szCs w:val="28"/>
        </w:rPr>
        <w:t>МУНИЦИПАЛЬНОГО ОБРАЗОВАНИЯ «СОСНОВО-ОЗЕРСКОЕ»</w:t>
      </w:r>
    </w:p>
    <w:p w:rsidR="008344EF" w:rsidRPr="008344EF" w:rsidRDefault="008344EF" w:rsidP="008344EF">
      <w:pPr>
        <w:spacing w:after="0"/>
        <w:jc w:val="center"/>
        <w:rPr>
          <w:rFonts w:ascii="Times New Roman" w:hAnsi="Times New Roman" w:cs="Times New Roman"/>
          <w:vertAlign w:val="superscript"/>
        </w:rPr>
      </w:pPr>
      <w:r w:rsidRPr="008344EF">
        <w:rPr>
          <w:rFonts w:ascii="Times New Roman" w:hAnsi="Times New Roman" w:cs="Times New Roman"/>
          <w:b/>
          <w:vertAlign w:val="superscript"/>
        </w:rPr>
        <w:t>___________________________________________________________________________________________________________________</w:t>
      </w:r>
    </w:p>
    <w:p w:rsidR="008344EF" w:rsidRPr="00BD2C36" w:rsidRDefault="008344EF" w:rsidP="008344E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344EF" w:rsidRPr="00A70E63" w:rsidRDefault="008344EF" w:rsidP="008344EF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A70E63">
        <w:rPr>
          <w:rFonts w:ascii="Times New Roman" w:hAnsi="Times New Roman" w:cs="Times New Roman"/>
          <w:b/>
          <w:caps/>
          <w:sz w:val="28"/>
          <w:szCs w:val="28"/>
        </w:rPr>
        <w:t>№</w:t>
      </w:r>
      <w:r w:rsidR="002D0AF1">
        <w:rPr>
          <w:rFonts w:ascii="Times New Roman" w:hAnsi="Times New Roman" w:cs="Times New Roman"/>
          <w:b/>
          <w:caps/>
          <w:sz w:val="28"/>
          <w:szCs w:val="28"/>
        </w:rPr>
        <w:t xml:space="preserve"> 11</w:t>
      </w:r>
      <w:r w:rsidR="00E80A6B">
        <w:rPr>
          <w:rFonts w:ascii="Times New Roman" w:hAnsi="Times New Roman" w:cs="Times New Roman"/>
          <w:b/>
          <w:caps/>
          <w:sz w:val="28"/>
          <w:szCs w:val="28"/>
        </w:rPr>
        <w:t>/2</w:t>
      </w:r>
    </w:p>
    <w:p w:rsidR="008344EF" w:rsidRPr="00A70E63" w:rsidRDefault="008344EF" w:rsidP="008344E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44EF" w:rsidRPr="00A70E63" w:rsidRDefault="001C5144" w:rsidP="008344E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«29</w:t>
      </w:r>
      <w:r w:rsidR="00A068FC">
        <w:rPr>
          <w:rFonts w:ascii="Times New Roman" w:hAnsi="Times New Roman" w:cs="Times New Roman"/>
          <w:b/>
          <w:sz w:val="28"/>
          <w:szCs w:val="28"/>
        </w:rPr>
        <w:t>» октября 2019</w:t>
      </w:r>
      <w:r w:rsidR="008344EF" w:rsidRPr="00A70E63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F31B4F" w:rsidRPr="00A70E63" w:rsidRDefault="00BA3BDE" w:rsidP="00F31B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A70E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70E6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Об утверждении Положения о порядке назначения и выплаты ежемесячной доплаты к трудовой </w:t>
      </w:r>
      <w:r w:rsidR="00395355" w:rsidRPr="00A70E6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(страховой) </w:t>
      </w:r>
      <w:r w:rsidRPr="00A70E6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пенсии по старости лицам, замещавшим </w:t>
      </w:r>
      <w:r w:rsidR="00ED553B" w:rsidRPr="00A70E6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выборные муниципальные </w:t>
      </w:r>
      <w:r w:rsidRPr="00A70E6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должности </w:t>
      </w:r>
      <w:r w:rsidR="00ED553B" w:rsidRPr="00A70E6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(должности </w:t>
      </w:r>
      <w:r w:rsidRPr="00A70E6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главы</w:t>
      </w:r>
      <w:r w:rsidR="00ED553B" w:rsidRPr="00A70E6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)</w:t>
      </w:r>
      <w:r w:rsidRPr="00A70E6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3F6EE5" w:rsidRPr="00A70E6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муниципального образования</w:t>
      </w:r>
      <w:r w:rsidRPr="00A70E6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сельского поселения </w:t>
      </w:r>
      <w:r w:rsidR="00F31B4F" w:rsidRPr="00A70E6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"Сосново-Озерское" Еравнинского района Республика Бурятия</w:t>
      </w:r>
    </w:p>
    <w:p w:rsidR="00F31B4F" w:rsidRPr="00A70E63" w:rsidRDefault="00F31B4F" w:rsidP="00F31B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6E5075" w:rsidRPr="00A70E63" w:rsidRDefault="00F31B4F" w:rsidP="007D4B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 w:rsidR="00BA3BDE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соответствии с Федеральным законом от 6 октября 2003 г. № 131-ФЗ «Об общих принципах организации местного самоуправления в Российской Федерации», </w:t>
      </w:r>
      <w:r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Законом Республики Бурятия от 08 мая 2009 года № 798-1У "О гарантиях осуществления полномочий депутата представительного органа муниципального образования, члена выборного органа местного самоуправления, выборного должностного лица местного самоуправления", </w:t>
      </w:r>
      <w:r w:rsidR="00BA3BDE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Уставом </w:t>
      </w:r>
      <w:r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муниципального образования сельского поселения "Сосново-Озерское" Еравнинского района Республика Бурятия</w:t>
      </w:r>
      <w:r w:rsidR="007D4B78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 w:rsidR="00BA3BDE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Совет депутатов </w:t>
      </w:r>
      <w:r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муниципального образования "Сосново-Озерское" </w:t>
      </w:r>
      <w:r w:rsidR="006E5075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решил:</w:t>
      </w:r>
    </w:p>
    <w:p w:rsidR="007D4B78" w:rsidRPr="00A70E63" w:rsidRDefault="007D4B78" w:rsidP="007D4B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 w:rsidR="00BA3BDE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 Утвердить прилагаемое Положение о порядке назначения и выплаты ежемесячной доплаты к трудовой</w:t>
      </w:r>
      <w:r w:rsidR="00395355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(страховой)</w:t>
      </w:r>
      <w:r w:rsidR="00BA3BDE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пенсии по старости лицам, замещавшим </w:t>
      </w:r>
      <w:r w:rsidR="00ED553B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выборные муниципальные должности (должности главы)</w:t>
      </w:r>
      <w:r w:rsidR="00BA3BDE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F31B4F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муниципального образования сельского поселения "Сосново-Озерское" Еравнинского района Республика Бурятия</w:t>
      </w:r>
      <w:r w:rsidR="00A068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новой редакции</w:t>
      </w:r>
      <w:r w:rsidR="002B7876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843666" w:rsidRDefault="007D4B78" w:rsidP="008436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 w:rsidR="00BA3BDE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2. </w:t>
      </w:r>
      <w:r w:rsidR="00E23A29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Обнародовать</w:t>
      </w:r>
      <w:r w:rsidR="00BA3BDE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настоящее решение в</w:t>
      </w:r>
      <w:r w:rsidR="00E23A29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установленном порядке</w:t>
      </w:r>
      <w:r w:rsidR="00BA3BDE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разместить на официальном интернет-портале администрации </w:t>
      </w:r>
      <w:r w:rsidR="002B7876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муниципального образования "</w:t>
      </w:r>
      <w:r w:rsidR="00100E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Сосново-Озерское</w:t>
      </w:r>
      <w:r w:rsidR="002B7876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"</w:t>
      </w:r>
      <w:r w:rsidR="00AA43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 сосново-озё</w:t>
      </w:r>
      <w:r w:rsidR="00100E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рское.рф.</w:t>
      </w:r>
    </w:p>
    <w:p w:rsidR="00100EFA" w:rsidRPr="00A70E63" w:rsidRDefault="00100EFA" w:rsidP="008436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  <w:t>3. Считать утратившим силу решение Совета депутатов муниципального образования "Сосново-Озерское" от 20 февраля 2018 г. №33/3 "Об утверждении Положения о порядке назначения и выплаты ежемесячной доплаты к трудовой (страховой) пенсии по старости лицам, замещавшим выборные муниципальные должности (должности главы) муниципального образования сельского поселения "Сосново-Озерское" Еравнинского района Республики Бурятия.</w:t>
      </w:r>
    </w:p>
    <w:p w:rsidR="00843666" w:rsidRPr="00A70E63" w:rsidRDefault="00843666" w:rsidP="008436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 w:rsidR="00100E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</w:t>
      </w:r>
      <w:r w:rsidR="00BA3BDE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Настоящее решение вступает в силу </w:t>
      </w:r>
      <w:r w:rsidR="00A068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 01 января 2020 года</w:t>
      </w:r>
      <w:r w:rsidR="00BA3BDE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DD0EE1" w:rsidRPr="00A70E63" w:rsidRDefault="00BA3BDE" w:rsidP="008436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70E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70E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DD0EE1" w:rsidRPr="00A70E63" w:rsidRDefault="00DD0EE1" w:rsidP="00DD0E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70E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A70E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BA3BDE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Глава </w:t>
      </w:r>
      <w:r w:rsidR="008344EF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муниципального образования</w:t>
      </w:r>
      <w:r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</w:t>
      </w:r>
    </w:p>
    <w:p w:rsidR="007D4B78" w:rsidRPr="00A70E63" w:rsidRDefault="00A70E63" w:rsidP="00DD0E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  <w:t xml:space="preserve">    "</w:t>
      </w:r>
      <w:r w:rsidR="008344EF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Сосново-Озерское"      </w:t>
      </w:r>
      <w:r w:rsidR="00DD0EE1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r w:rsidR="00DD0EE1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</w:t>
      </w:r>
      <w:r w:rsidR="00F31B4F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Э.Б. Дондоков</w:t>
      </w:r>
    </w:p>
    <w:p w:rsidR="008A6362" w:rsidRDefault="00BA3BDE" w:rsidP="007D4B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E23A29" w:rsidRDefault="00BA3BDE" w:rsidP="002B787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2B7876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УТВЕРЖДЕНО</w:t>
      </w:r>
      <w:r w:rsidRPr="002B787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B7876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решением Совета депутатов </w:t>
      </w:r>
    </w:p>
    <w:p w:rsidR="007D4B78" w:rsidRPr="002B7876" w:rsidRDefault="00F31B4F" w:rsidP="002B787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2B7876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муниципального образования "Сосново-Озерское" </w:t>
      </w:r>
      <w:r w:rsidR="00BA3BDE" w:rsidRPr="002B787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="00261616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от 29.10</w:t>
      </w:r>
      <w:r w:rsidR="002B7876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.201</w:t>
      </w:r>
      <w:r w:rsidR="002D0AF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9 г. № 11</w:t>
      </w:r>
      <w:r w:rsidR="00E80A6B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/2</w:t>
      </w:r>
    </w:p>
    <w:p w:rsidR="00F31B4F" w:rsidRDefault="00BA3BDE" w:rsidP="007D4B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ПОЛОЖЕНИЕ</w:t>
      </w:r>
    </w:p>
    <w:p w:rsidR="007D4B78" w:rsidRDefault="007D4B78" w:rsidP="007D4B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F31B4F" w:rsidRDefault="00BA3BDE" w:rsidP="00F31B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 порядке назначения и выплаты ежемесячной доплаты к трудовой</w:t>
      </w:r>
      <w:r w:rsidR="00395355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(страховой)</w:t>
      </w: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пенсии по старости лицам, замещавшим</w:t>
      </w:r>
      <w:r w:rsidR="00ED553B" w:rsidRPr="00ED55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 w:rsidR="00ED55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выборные муниципальные </w:t>
      </w:r>
      <w:r w:rsidR="00ED553B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должности </w:t>
      </w:r>
      <w:r w:rsidR="00ED55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(должности </w:t>
      </w:r>
      <w:r w:rsidR="00ED553B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главы</w:t>
      </w:r>
      <w:r w:rsidR="00ED55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) </w:t>
      </w:r>
      <w:r w:rsidR="00F31B4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муниципального образования</w:t>
      </w:r>
      <w:r w:rsidR="00F31B4F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сельского поселения </w:t>
      </w:r>
      <w:r w:rsidR="00F31B4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"Сосново-Озерское" Еравнинского района Республика Бурятия</w:t>
      </w:r>
    </w:p>
    <w:p w:rsidR="00F31B4F" w:rsidRDefault="00F31B4F" w:rsidP="00F31B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F31B4F" w:rsidRDefault="00BA3BDE" w:rsidP="00F31B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1. Общие положения</w:t>
      </w:r>
    </w:p>
    <w:p w:rsidR="00F31B4F" w:rsidRDefault="00BA3BDE" w:rsidP="00F31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 </w:t>
      </w: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F31B4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1.1. Положение о порядке назначения и выплаты ежемесячной доплаты к трудовой</w:t>
      </w:r>
      <w:r w:rsidR="00395355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(страховой) </w:t>
      </w: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пенсии</w:t>
      </w:r>
      <w:r w:rsidR="00395355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по старости  лицам, замещавшим </w:t>
      </w:r>
      <w:r w:rsidR="00ED55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выборные муниципальные </w:t>
      </w:r>
      <w:r w:rsidR="00ED553B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должности </w:t>
      </w:r>
      <w:r w:rsidR="00ED55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(должности </w:t>
      </w:r>
      <w:r w:rsidR="00ED553B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главы</w:t>
      </w:r>
      <w:r w:rsidR="00ED55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)</w:t>
      </w: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 w:rsidR="00F31B4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муниципального образования</w:t>
      </w:r>
      <w:r w:rsidR="00F31B4F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сельского поселения </w:t>
      </w:r>
      <w:r w:rsidR="00F31B4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"Сосново-Озерское" Еравнинского района Республика Бурятия</w:t>
      </w: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(далее – Положение) определяет условия назначения и выплаты ежемесячной доплаты к трудовой</w:t>
      </w:r>
      <w:r w:rsidR="00395355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(страховой)</w:t>
      </w: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пенсии по старости (далее - доплата к пенсии) лицам, замещавшим </w:t>
      </w:r>
      <w:r w:rsidR="00ED55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выборные муниципальные </w:t>
      </w:r>
      <w:r w:rsidR="00ED553B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должности</w:t>
      </w:r>
      <w:r w:rsidR="0021295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на постоянной основе</w:t>
      </w:r>
      <w:r w:rsidR="00ED553B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 w:rsidR="00ED55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(должности </w:t>
      </w:r>
      <w:r w:rsidR="00ED553B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главы</w:t>
      </w:r>
      <w:r w:rsidR="00ED55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) (далее - должности главы)</w:t>
      </w: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 w:rsidR="00F31B4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муниципального образования</w:t>
      </w:r>
      <w:r w:rsidR="00F31B4F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сельского поселения </w:t>
      </w:r>
      <w:r w:rsidR="00F31B4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"Сосново-Озерское" Еравнинского района Республика Бурятия</w:t>
      </w: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(далее – поселения), а также устанавливает правила исчисления денежного содержания для определения размера доплаты к пенсии.</w:t>
      </w:r>
    </w:p>
    <w:p w:rsidR="00401982" w:rsidRDefault="00F31B4F" w:rsidP="00F31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1.2. Положение разработано в соответствии с требованиями Федерального закона от 6 октября 2003 г. № 131-ФЗ "Об общих принципах организации местного самоуправления в Российской Федерации",</w:t>
      </w:r>
      <w:r w:rsidRPr="00F31B4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Законом Республики Бурятия от 08 мая 2009 года № 798-1У "О гарантиях осуществления полномочий депутата представительного органа муниципального образования, члена выборного органа местного самоуправления, выборного должностного лица местного самоуправления"</w:t>
      </w:r>
      <w:r w:rsidR="004019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,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Устава </w:t>
      </w:r>
      <w:r w:rsidR="004019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муниципального образования</w:t>
      </w:r>
      <w:r w:rsidR="00401982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сельского поселения </w:t>
      </w:r>
      <w:r w:rsidR="004019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"Сосново-Озерское" Еравнинского района Республика Бурятия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</w:t>
      </w:r>
    </w:p>
    <w:p w:rsidR="007D4B78" w:rsidRDefault="007D4B78" w:rsidP="00F31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401982" w:rsidRDefault="00BA3BDE" w:rsidP="002B78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2. Порядок определения размера доплаты к пенсии</w:t>
      </w:r>
    </w:p>
    <w:p w:rsidR="00401982" w:rsidRPr="001C5144" w:rsidRDefault="00BA3BDE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4019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2.1. </w:t>
      </w:r>
      <w:r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Доплата к пенсии лицу, замещавшему должность главы поселения устанавливается в таком размере, чтобы общая сумма </w:t>
      </w:r>
      <w:r w:rsidR="00395355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трудовой </w:t>
      </w:r>
      <w:r w:rsidR="008546B5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(</w:t>
      </w:r>
      <w:r w:rsidR="00395355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страховой</w:t>
      </w:r>
      <w:r w:rsidR="008546B5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)</w:t>
      </w:r>
      <w:r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пенсии по старости и </w:t>
      </w:r>
      <w:r w:rsidR="008546B5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данной </w:t>
      </w:r>
      <w:r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ежемесячной доплаты к ней составляла:</w:t>
      </w:r>
    </w:p>
    <w:p w:rsidR="00401982" w:rsidRPr="001C5144" w:rsidRDefault="00401982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- при замещении должности </w:t>
      </w:r>
      <w:r w:rsidR="0082726F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не менее 5 лет</w:t>
      </w:r>
      <w:r w:rsidR="00571153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- </w:t>
      </w:r>
      <w:r w:rsidR="00100EFA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не </w:t>
      </w:r>
      <w:r w:rsidR="00AA438B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более</w:t>
      </w:r>
      <w:r w:rsidR="00100EFA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 w:rsidR="00F01A57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0,</w:t>
      </w:r>
      <w:r w:rsidR="00571153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75</w:t>
      </w:r>
      <w:r w:rsidR="00BA3BDE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среднемесячного денежного содержания</w:t>
      </w:r>
      <w:r w:rsidR="008F7A43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главы</w:t>
      </w:r>
      <w:r w:rsidR="007C78F7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, на </w:t>
      </w:r>
      <w:r w:rsidR="008F7A43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момент </w:t>
      </w:r>
      <w:r w:rsidR="008738D6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возникновения права на доплату к пенсии</w:t>
      </w:r>
      <w:r w:rsidR="00F01A57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</w:t>
      </w:r>
    </w:p>
    <w:p w:rsidR="00401982" w:rsidRDefault="00F01A57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Доплата к пенсии главе поселения, замещавшему должность не менее </w:t>
      </w:r>
      <w:r w:rsidR="0082726F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5</w:t>
      </w:r>
      <w:r w:rsidR="008272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лет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, устанавливается в случае освобождения от должности в связи с прекращением полномочий, в том числе досрочно, за исключением случаев прекращения полномочий по следующим основаниям:</w:t>
      </w:r>
    </w:p>
    <w:p w:rsidR="00401982" w:rsidRDefault="00401982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1) отрешения от дол</w:t>
      </w:r>
      <w:r w:rsidR="0021295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жности в соответствии со статьями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74</w:t>
      </w:r>
      <w:r w:rsidR="002A081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, 74.1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Федерального закона </w:t>
      </w:r>
      <w:r w:rsidR="0021295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от 6 октября 2003г. </w:t>
      </w:r>
      <w:r w:rsidR="0021295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val="en-US" w:eastAsia="ru-RU"/>
        </w:rPr>
        <w:t>N</w:t>
      </w:r>
      <w:r w:rsidR="0021295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131 - ФЗ 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"Об общих принципах организации местного самоуправления в Российской Федерации";</w:t>
      </w:r>
    </w:p>
    <w:p w:rsidR="00401982" w:rsidRDefault="00401982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2) вступления в отношении его в законную силу обвинительного приговора суда;</w:t>
      </w:r>
    </w:p>
    <w:p w:rsidR="00401982" w:rsidRDefault="00401982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lastRenderedPageBreak/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3) занятия деятельностью, несовместимой со статусом выборного должностного лица местного самоуправления, предусмотренной статьей 40 Федерального закона "Об общих принципах организации местного самоуправления в Российской Федерации";</w:t>
      </w:r>
    </w:p>
    <w:p w:rsidR="00401982" w:rsidRDefault="00401982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2A081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4) отзыва избирателями;</w:t>
      </w:r>
    </w:p>
    <w:p w:rsidR="002A081F" w:rsidRPr="002A081F" w:rsidRDefault="002A081F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Pr="002A081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5) </w:t>
      </w:r>
      <w:r w:rsidRPr="002A081F">
        <w:rPr>
          <w:rFonts w:ascii="Times New Roman" w:eastAsia="Times New Roman" w:hAnsi="Times New Roman" w:cs="Times New Roman"/>
          <w:sz w:val="27"/>
          <w:szCs w:val="27"/>
          <w:lang w:eastAsia="ru-RU"/>
        </w:rPr>
        <w:t>выезда за пределы Российской Федерации на постоянное место жительства;</w:t>
      </w:r>
    </w:p>
    <w:p w:rsidR="002A081F" w:rsidRPr="002A081F" w:rsidRDefault="002A081F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081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  <w:t xml:space="preserve">6) </w:t>
      </w:r>
      <w:r w:rsidRPr="002A081F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прекращения гражданства Российской Федерации, прекращения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самоуправления;</w:t>
      </w:r>
    </w:p>
    <w:p w:rsidR="002A081F" w:rsidRPr="002A081F" w:rsidRDefault="002A081F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081F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7) в случае несоблюдения ограничений, запретов, неисполнения обязанностей, установленных Федеральным законом от 25 декабря 2008 года N 273-ФЗ "О противодействии коррупции", Федеральным законом от 3 декабря 2012 года N 230-ФЗ "О контроле за соответствием расходов лиц, замещающих государственные должности, и иных лиц их доходам", Федеральным законом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инструментами";</w:t>
      </w:r>
    </w:p>
    <w:p w:rsidR="002A081F" w:rsidRPr="002A081F" w:rsidRDefault="002A081F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081F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8) в случае несоблюдения ограничений, установленных Федеральным законом от 6 октября 2003 года </w:t>
      </w:r>
      <w:r w:rsidR="00212952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t>N</w:t>
      </w:r>
      <w:r w:rsidRPr="002A081F">
        <w:rPr>
          <w:rFonts w:ascii="Times New Roman" w:eastAsia="Times New Roman" w:hAnsi="Times New Roman" w:cs="Times New Roman"/>
          <w:sz w:val="27"/>
          <w:szCs w:val="27"/>
          <w:lang w:eastAsia="ru-RU"/>
        </w:rPr>
        <w:t>131-ФЗ "Об общих принципах организации местного самоуправления в Российской Федерации".</w:t>
      </w:r>
    </w:p>
    <w:p w:rsidR="00401982" w:rsidRDefault="00401982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2.2. В состав денежного содержания, учитываемого при определении размера доплаты к пенсии лицу, замещавшему должность главы поселения, включаются должностной оклад и ежемесячное денежное поощрение.</w:t>
      </w:r>
    </w:p>
    <w:p w:rsidR="00401982" w:rsidRDefault="00401982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Размер денежного содержания, исходя из которого исчисляется доплата к пенсии, увеличивается на районный коэффициент и величину соответствующей процентной надбавки за стаж работы в организациях, расположенных в районах Крайнего Севера, в местностях, приравненных к районам Крайнего Севера, в южных районах Дальнего Востока (далее - процентная надбавка), в размерах, установленных нормативными правовыми актами Российской Федерации и </w:t>
      </w:r>
      <w:r w:rsidR="008272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Республики Бурятия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</w:t>
      </w:r>
    </w:p>
    <w:p w:rsidR="006C0CDB" w:rsidRDefault="00401982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DE1B4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2.3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 Доплата к пенсии не устанавливается лицу, замещавшему должность главы поселения, которому в соответствии с законодательством Российской Федерации назначены пенсия за выслугу лет или ежемесячное пожизненное содержание, или установлено дополнительное пожизненное ежеме</w:t>
      </w:r>
      <w:r w:rsidR="00887D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сячное материальное обеспечение.</w:t>
      </w:r>
    </w:p>
    <w:p w:rsidR="00DE1B47" w:rsidRDefault="006C0CDB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DE1B4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2.4. </w:t>
      </w:r>
      <w:r w:rsidR="00887D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При наличии </w:t>
      </w:r>
      <w:r w:rsidR="0020138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иной </w:t>
      </w:r>
      <w:r w:rsidR="00887D18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ежем</w:t>
      </w:r>
      <w:r w:rsidR="00887D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есячной</w:t>
      </w:r>
      <w:r w:rsidR="00887D18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доплат</w:t>
      </w:r>
      <w:r w:rsidR="00887D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ы к </w:t>
      </w:r>
      <w:r w:rsidR="003C409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страховой</w:t>
      </w:r>
      <w:r w:rsidR="00887D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пенсии по старости, за исключением доплат указанных в пункте 2.3,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доплата</w:t>
      </w:r>
      <w:r w:rsidR="0020138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к пенсии лицу, замещавшему должность главы поселения</w:t>
      </w:r>
      <w:r w:rsidR="0020138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исчисляется</w:t>
      </w:r>
      <w:r w:rsidR="0020138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за вычетом иной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ежемесячной </w:t>
      </w:r>
      <w:r w:rsidR="0020138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доплаты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, на момент подачи заявления</w:t>
      </w:r>
      <w:r w:rsidR="0020138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</w:t>
      </w:r>
      <w:r w:rsidR="003C409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</w:p>
    <w:p w:rsidR="0082726F" w:rsidRDefault="00401982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</w:p>
    <w:p w:rsidR="007D4B78" w:rsidRDefault="00BA3BDE" w:rsidP="002D353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3. Порядок назначения и выплаты доплаты к пенсии</w:t>
      </w:r>
    </w:p>
    <w:p w:rsidR="0082726F" w:rsidRDefault="0082726F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7D4B78" w:rsidRDefault="007D4B7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3.1. Лицо, замещавшее должность главы поселения, может обращаться за доплатой к пенсии в любое время после возникновения права на нее и назначения трудовой </w:t>
      </w:r>
      <w:r w:rsidR="00395355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(страховой) 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пенсии по старости без ограничения каким-либо сроком путем подачи соответствующего заявления на имя главы поселения по форме согласно приложению 1 к настоящему Положению.</w:t>
      </w:r>
    </w:p>
    <w:p w:rsidR="007D4B78" w:rsidRDefault="007D4B7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3.2. Заявление о назначении доплаты к пенсии регистрируется в день его подачи (получения по почте) специалистом по кадровой работе администрации сельского поселения.</w:t>
      </w:r>
    </w:p>
    <w:p w:rsidR="007D4B78" w:rsidRDefault="007D4B7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lastRenderedPageBreak/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3.3. При приеме заявления о назначении доплаты к пенсии специалист по кадровой работе администрации сельского поселения:</w:t>
      </w:r>
    </w:p>
    <w:p w:rsidR="007D4B78" w:rsidRDefault="007D4B7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проверяет правильность оформления и соответствие изложенных в нем сведений по документу, удостоверяющему личность, и иным представленным документам;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сличает подлинники документов с их копиями, удостоверяет их;</w:t>
      </w:r>
    </w:p>
    <w:p w:rsidR="007D4B78" w:rsidRDefault="007D4B7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регистрирует заявление и выдает расписку-уведомление, в которой указывается дата приема заявления, перечень недостающих документов и сроки их представления;</w:t>
      </w:r>
    </w:p>
    <w:p w:rsidR="007D4B78" w:rsidRDefault="007D4B7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истребует дополнительные документы, необходимые для назначения доплаты к пенсии;</w:t>
      </w:r>
    </w:p>
    <w:p w:rsidR="007D4B78" w:rsidRDefault="007D4B7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оказывает содействие в получении недостающих документов.</w:t>
      </w:r>
    </w:p>
    <w:p w:rsidR="007D4B78" w:rsidRDefault="007D4B7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3.4. Решение о представлении к назначению доплаты к пенсии принимается главой поселения и оформляется согласно приложению 2 к настоящему Положению в 14-дневный срок со дня регистрации заявления о назначении доплаты к пенсии.</w:t>
      </w:r>
    </w:p>
    <w:p w:rsidR="007D4B78" w:rsidRDefault="007D4B7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3.5. Решение главы поселения в пятидневный срок со дня его принятия направляется </w:t>
      </w:r>
      <w:r w:rsidR="00DE1B4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начальнику отдела бухгалтерского учета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 К решению о представлении к назначению доплаты к пенсии прилагаются:</w:t>
      </w:r>
    </w:p>
    <w:p w:rsidR="001F4548" w:rsidRDefault="001F454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  <w:t>- копия паспорта;</w:t>
      </w:r>
    </w:p>
    <w:p w:rsidR="001F4548" w:rsidRDefault="001F454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  <w:t>- копия пенсионного удостоверения;</w:t>
      </w:r>
    </w:p>
    <w:p w:rsidR="001F4548" w:rsidRDefault="001F454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  <w:t>- копия страхового свидетельства обязательного пенсионного страхования;</w:t>
      </w:r>
    </w:p>
    <w:p w:rsidR="007D4B78" w:rsidRDefault="007D4B7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заявление лица, замещавшего должность главы поселения о назначении доплаты к пенсии;</w:t>
      </w:r>
    </w:p>
    <w:p w:rsidR="007D4B78" w:rsidRDefault="007D4B7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справка о размере среднемесячного денежного содержания, оформленная согласно приложению 3 к настоящему Положению;</w:t>
      </w:r>
    </w:p>
    <w:p w:rsidR="007D4B78" w:rsidRDefault="007D4B7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копия распоряжения об освобождении от занимаемой должности;</w:t>
      </w:r>
    </w:p>
    <w:p w:rsidR="007D4B78" w:rsidRDefault="007D4B7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копия трудовой книжки;</w:t>
      </w:r>
    </w:p>
    <w:p w:rsidR="007D4B78" w:rsidRDefault="007D4B7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- справка о назначенной (досрочно оформленной) </w:t>
      </w:r>
      <w:r w:rsidR="006C0CD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страховой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пенсии с указанием федерального закона, в соответствии с которым она назначена (досрочно оформлена);</w:t>
      </w:r>
    </w:p>
    <w:p w:rsidR="007D4B78" w:rsidRDefault="007D4B7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справка о размере денежного содержания на момент увольнения лица, замещавшего должность главы поселения, оформленная согласно прил</w:t>
      </w:r>
      <w:r w:rsidR="001F454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ожению 4 к настоящему Положению;</w:t>
      </w:r>
    </w:p>
    <w:p w:rsidR="001F4548" w:rsidRDefault="001F454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  <w:t>- личное заявление гражданина о согласии на обработку персональных данных.</w:t>
      </w:r>
    </w:p>
    <w:p w:rsidR="007D4B78" w:rsidRDefault="007D4B7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3.6. </w:t>
      </w:r>
      <w:r w:rsidR="00DE1B4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Начальник отдела бухгалтерского учета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администрации сельского поселения в месячный срок со дня получения всех необходимых документов осуществляет их проверку, определяет размер доплаты к пенсии, готовит проект распоряжения администрации поселения о назначении доплаты к пенсии и о решении, принятом главой поселения, сообщает заявителю письменно.</w:t>
      </w:r>
    </w:p>
    <w:p w:rsidR="007D4B78" w:rsidRDefault="007D4B7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3.7. </w:t>
      </w:r>
      <w:r w:rsidR="00D04D3E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Доплата</w:t>
      </w:r>
      <w:r w:rsidR="00BA3BDE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к трудовой</w:t>
      </w:r>
      <w:r w:rsidR="00395355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(страховой)</w:t>
      </w:r>
      <w:r w:rsidR="00BA3BDE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пенсии исчисляется, исходя из среднемесячного денежного содержания за последние 12 полных месяцев, предшествовавших </w:t>
      </w:r>
      <w:r w:rsidR="008738D6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дате возникновения права на доплату к пенсии</w:t>
      </w:r>
      <w:r w:rsidR="00BA3BDE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</w:t>
      </w:r>
    </w:p>
    <w:p w:rsidR="007D4B78" w:rsidRDefault="007D4B7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Среднемесячное денежное содержание определяется путем деления суммы полученного за 12 месяцев денежного содержания на 12.</w:t>
      </w:r>
    </w:p>
    <w:p w:rsidR="007D4B78" w:rsidRDefault="007D4B7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Из расчетного периода исключается время, когда глава поселения не работал в связи с временной нетрудоспособностью или в соответствии с законодательством Российской Федерации освобождался от исполнения должностных обязанностей с сохранением среднего заработка. В этом случае суммы полученного пособия по временной нетрудоспособности и выплаченного среднего заработка не включаются в денежное содержание, исходя из которого исчисляется размер доплаты к пенсии. При этом среднемесячное денежное содержание определяется путем деления суммы 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lastRenderedPageBreak/>
        <w:t>полученного в расчетном периоде денежного содержания на фактически проработанные в этом периоде дни и умножается на 21 (среднемесячное число рабочих дней в году).</w:t>
      </w:r>
    </w:p>
    <w:p w:rsidR="00D04D3E" w:rsidRDefault="00D04D3E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9A40D8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Коэффициент и р</w:t>
      </w:r>
      <w:r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азмер доплаты к трудовой (страховой) пенсии утверждается постановлением администрации муниципального образования "Сосново-Озерское" в соответствии с настоящим положением, исходя из наличия финансовых средств в бюджете сельского поселения.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</w:p>
    <w:p w:rsidR="007D4B78" w:rsidRDefault="007D4B7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3.8. Доплата к пенсии назначается </w:t>
      </w:r>
      <w:r w:rsidR="001F454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 1 - го числа месяца в котором гражданин обратился за ней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, но не ранее дня, следующего за днем увольнения главы поселения и назначения трудовой </w:t>
      </w:r>
      <w:r w:rsidR="00395355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(страховой) 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пенсии по старости.</w:t>
      </w:r>
    </w:p>
    <w:p w:rsidR="007D4B78" w:rsidRDefault="007D4B7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bookmarkStart w:id="0" w:name="par54"/>
      <w:bookmarkEnd w:id="0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3.9. При нахождении лица, получающего доплату к пенсии, на государственной должности Российской Федерации, государственной должности </w:t>
      </w:r>
      <w:r w:rsidR="002B787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Республики Бурятия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, должности государственной гражданской службы, выборной муниципальной должности или должности муниципальной службы выплата доплаты к трудовой</w:t>
      </w:r>
      <w:r w:rsidR="00395355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(страховой)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пенсии приостанавливается со дня нахождения на указанных должностях распоряжением администрации поселения по заявлению получателя доплаты к пенсии. К заявлению прилагается копия распоряжения (приказа) о его назначении на одну из указанных должностей.</w:t>
      </w:r>
    </w:p>
    <w:p w:rsidR="007D4B78" w:rsidRDefault="007D4B7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При последующем освобождении от указанных должностей выплата доплаты к пенсии возобновляется на основании заявления, представленного </w:t>
      </w:r>
      <w:r w:rsidR="00DE1B4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начальнику отдела бухгалтерского учета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администрации поселения, с приложением копии распоряжения (приказа) об освобождении от соответствующей должности.</w:t>
      </w:r>
    </w:p>
    <w:p w:rsidR="007D4B78" w:rsidRDefault="007D4B78" w:rsidP="00F31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3.10. Проект распоряжения администрации поселения о возобновлении выплаты доплаты к пенсии подготавливается </w:t>
      </w:r>
      <w:r w:rsidR="00DE1B4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начальником отдела бухгалтерского учета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администрации поселения в 14-дневный срок со дня регистрации заявления. Выплата доплаты к пенсии возобновляется с первого числа того месяца, когда гражданин, получавший доплату к пенсии, обратился с заявлением о ее возобновлении, но не ранее дня, когда наступило право на возобновление доплаты к пенсии.</w:t>
      </w:r>
    </w:p>
    <w:p w:rsidR="007D4B78" w:rsidRDefault="007D4B78" w:rsidP="00F31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3.11. Выплата доплаты к пенсии лицам, выехавшим на постоянное место жительства за пределы Российской Федерации,</w:t>
      </w:r>
      <w:r w:rsidR="00DE1B4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прекратившим гражданство Российской Федерации, получившим гражданство иностранного государства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не производится.</w:t>
      </w:r>
    </w:p>
    <w:p w:rsidR="007D4B78" w:rsidRDefault="007D4B78" w:rsidP="00F31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3.12. Получатели доплаты к пенсии обязаны в пятидневный срок</w:t>
      </w:r>
      <w:r w:rsidR="0057115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,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 w:rsidR="0057115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в письменной форме, 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извещать </w:t>
      </w:r>
      <w:r w:rsidR="0057115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администрацию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поселения о наступлении обстоятельств, по которым доплата к пенсии должна быть приостановлена. В случае несвоевременного выполнения данного обязательства, влекущего перерасход средств на выплату доплаты к пенсии, </w:t>
      </w:r>
      <w:r w:rsidR="007D45C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начальник отдела бухгалтерского учета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администрации поселения приостанавливает выплату доплаты к пенсии. При этом излишне выплаченные суммы доплаты к пенсии возмещаются по заявлению ее получателя, а в случае несогласия - взыскиваются в судебном порядке.</w:t>
      </w:r>
    </w:p>
    <w:p w:rsidR="00E81C6F" w:rsidRDefault="00E81C6F" w:rsidP="00F31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  <w:t>3.13. Выплата доплаты прекращается в случае:</w:t>
      </w:r>
    </w:p>
    <w:p w:rsidR="00E81C6F" w:rsidRPr="00E81C6F" w:rsidRDefault="00E81C6F" w:rsidP="00E81C6F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E81C6F">
        <w:rPr>
          <w:rFonts w:ascii="Times New Roman" w:hAnsi="Times New Roman"/>
          <w:sz w:val="27"/>
          <w:szCs w:val="27"/>
        </w:rPr>
        <w:t>1) смерти;</w:t>
      </w:r>
    </w:p>
    <w:p w:rsidR="00E81C6F" w:rsidRPr="00E81C6F" w:rsidRDefault="00E81C6F" w:rsidP="00E81C6F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E81C6F">
        <w:rPr>
          <w:rFonts w:ascii="Times New Roman" w:hAnsi="Times New Roman"/>
          <w:sz w:val="27"/>
          <w:szCs w:val="27"/>
        </w:rPr>
        <w:t>2) признания судом безвестно отсутствующим или объявления умершим.</w:t>
      </w:r>
    </w:p>
    <w:p w:rsidR="007D4B78" w:rsidRDefault="007D4B78" w:rsidP="00F31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3.1</w:t>
      </w:r>
      <w:r w:rsidR="00E81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4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 Споры по вопросам назначения и выплаты доплаты к пенсии рассматриваются в судебном порядке.</w:t>
      </w:r>
    </w:p>
    <w:p w:rsidR="007D4B78" w:rsidRDefault="007D4B78" w:rsidP="00F31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7D4B78" w:rsidRDefault="007D4B78" w:rsidP="00F31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7D4B78" w:rsidRDefault="007D4B78" w:rsidP="00F31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7D4B78" w:rsidRDefault="007D4B78" w:rsidP="00F31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6C0CDB" w:rsidRDefault="006C0CDB" w:rsidP="00F31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6C0CDB" w:rsidRDefault="006C0CDB" w:rsidP="00F31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tbl>
      <w:tblPr>
        <w:tblW w:w="4820" w:type="dxa"/>
        <w:tblCellSpacing w:w="0" w:type="dxa"/>
        <w:tblInd w:w="535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820"/>
      </w:tblGrid>
      <w:tr w:rsidR="002B7876" w:rsidRPr="002B7876" w:rsidTr="008344EF">
        <w:trPr>
          <w:tblCellSpacing w:w="0" w:type="dxa"/>
        </w:trPr>
        <w:tc>
          <w:tcPr>
            <w:tcW w:w="4820" w:type="dxa"/>
            <w:shd w:val="clear" w:color="auto" w:fill="FFFFFF"/>
            <w:hideMark/>
          </w:tcPr>
          <w:p w:rsidR="002B7876" w:rsidRPr="002B7876" w:rsidRDefault="00E23A29" w:rsidP="00E23A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</w:t>
            </w:r>
            <w:r w:rsidR="002B7876" w:rsidRPr="002B78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риложение 1 </w:t>
            </w:r>
            <w:r w:rsidR="002B7876" w:rsidRPr="002B78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Положению о порядке назначения и выплаты ежемесячной доплаты к трудовой</w:t>
            </w:r>
            <w:r w:rsidR="003953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(страховой)</w:t>
            </w:r>
            <w:r w:rsidR="002B7876" w:rsidRPr="002B78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пенсии по старости лицам, замещавшим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выборные муниципальные </w:t>
            </w:r>
            <w:r w:rsidR="002B7876" w:rsidRPr="002B78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должности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(должности </w:t>
            </w:r>
            <w:r w:rsidR="002B7876" w:rsidRPr="002B78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="002B7876" w:rsidRPr="002B78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r w:rsidR="002B7876" w:rsidRPr="002B78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образования </w:t>
            </w:r>
            <w:r w:rsidR="002B7876" w:rsidRPr="002B78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сельского поселения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"Сосново-Озерское"</w:t>
            </w:r>
            <w:r w:rsidR="002B7876" w:rsidRPr="002B78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Еравнинского</w:t>
            </w:r>
            <w:r w:rsidR="002B7876" w:rsidRPr="002B78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Республики Бурятия</w:t>
            </w:r>
          </w:p>
        </w:tc>
      </w:tr>
    </w:tbl>
    <w:p w:rsidR="00E23A29" w:rsidRPr="004A128D" w:rsidRDefault="00BA3BDE" w:rsidP="00E23A2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Главе </w:t>
      </w:r>
      <w:r w:rsidR="00E23A29"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муниципального образования "Сосново-Озерское"</w:t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3A29" w:rsidRPr="004A1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</w:t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3A29"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(фамилия и.о. главы)</w:t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3A29"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_____________________________________</w:t>
      </w:r>
    </w:p>
    <w:p w:rsidR="00E23A29" w:rsidRPr="004A128D" w:rsidRDefault="00BA3BDE" w:rsidP="00E23A2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(фамилия, имя, отчество, адрес,</w:t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_____________________________________</w:t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телефон, паспортные данные</w:t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_____________________________________</w:t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заявителя)</w:t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bookmarkStart w:id="1" w:name="par82"/>
      <w:bookmarkEnd w:id="1"/>
    </w:p>
    <w:p w:rsidR="00E23A29" w:rsidRPr="004A128D" w:rsidRDefault="00BA3BDE" w:rsidP="00E23A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ЗАЯВЛЕНИЕ</w:t>
      </w:r>
    </w:p>
    <w:p w:rsidR="004A128D" w:rsidRDefault="00BA3BDE" w:rsidP="004A12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 соответствии с Уставом </w:t>
      </w:r>
      <w:r w:rsidR="004A128D"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муниципального образования сельского поселения "Сосново-Озерское" Еравнинского района Республика Бурятия</w:t>
      </w:r>
      <w:r w:rsidRPr="004A1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 </w:t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прошу назначить мне ежемесячную доплату к трудовой</w:t>
      </w:r>
      <w:r w:rsidR="003953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(страховой)</w:t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E031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пенсии </w:t>
      </w:r>
      <w:r w:rsidR="00E031ED" w:rsidRPr="00E031E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старости лицам, замещавшим выборные муниципальные должности (должности главы)</w:t>
      </w:r>
      <w:r w:rsidR="00E03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выплачиваемой в соответствии с федеральным законодательством.</w:t>
      </w:r>
    </w:p>
    <w:p w:rsidR="00153E70" w:rsidRDefault="004A128D" w:rsidP="004A12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="00BA3BDE"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Трудовую</w:t>
      </w:r>
      <w:r w:rsidR="003953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(страховую)</w:t>
      </w:r>
      <w:r w:rsidR="00BA3BDE"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пенсию получаю в_________________________________________</w:t>
      </w:r>
      <w:r w:rsidR="00BA3BDE" w:rsidRPr="004A1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A3BDE"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________________________________</w:t>
      </w:r>
      <w:r w:rsidR="00BA3BDE"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</w:t>
      </w:r>
      <w:r w:rsidR="00BA3BDE" w:rsidRPr="004A1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A3BDE"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(наименование отделения Пенсионного фонда Российской Федерации)</w:t>
      </w:r>
      <w:r w:rsidR="00BA3BDE" w:rsidRPr="004A1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7879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Также получаю иную ежемесячную доплату</w:t>
      </w:r>
      <w:r w:rsidR="0078799B" w:rsidRPr="0078799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78799B"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 трудовой</w:t>
      </w:r>
      <w:r w:rsidR="0078799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(страховой)</w:t>
      </w:r>
      <w:r w:rsidR="0078799B"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пенсии</w:t>
      </w:r>
    </w:p>
    <w:p w:rsidR="00153E70" w:rsidRDefault="00153E70" w:rsidP="004A12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______________________________________________________________________________________</w:t>
      </w:r>
    </w:p>
    <w:p w:rsidR="00153E70" w:rsidRDefault="00153E70" w:rsidP="004A12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______________________________________________________________________________________</w:t>
      </w:r>
    </w:p>
    <w:p w:rsidR="00153E70" w:rsidRDefault="00153E70" w:rsidP="00153E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(указать виды доплат)</w:t>
      </w:r>
      <w:r w:rsidR="007879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4A128D" w:rsidRDefault="00BA3BDE" w:rsidP="00153E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Ежемесячную доплату к трудовой</w:t>
      </w:r>
      <w:r w:rsidR="003953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(страховой)</w:t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пенсии прошу перечислять на мой расчетный счет ____________________________________________</w:t>
      </w:r>
      <w:r w:rsid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__________________________</w:t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</w:t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(указать кредитное учреждение,</w:t>
      </w:r>
    </w:p>
    <w:p w:rsidR="004A128D" w:rsidRDefault="00BA3BDE" w:rsidP="004A12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__________________________________________</w:t>
      </w:r>
      <w:r w:rsid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</w:t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___________________________________</w:t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_______________________________________________</w:t>
      </w:r>
      <w:r w:rsid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</w:t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________________________</w:t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номер текущего счета)</w:t>
      </w:r>
    </w:p>
    <w:p w:rsidR="004A128D" w:rsidRDefault="00BA3BDE" w:rsidP="004A12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Обязуюсь в случае замещения государственной должности Российской Федерации, государственной должности </w:t>
      </w:r>
      <w:r w:rsidR="004A128D"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Республики Бурятия</w:t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должности государственной гражданской службы, выборной муниципальной должности или должности муниципальной службы, а также в случае выезда на постоянное место жительства за пределы Российской Федерации</w:t>
      </w:r>
      <w:r w:rsidR="00E031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смены гражданства, получения иностранного гражданства</w:t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сообщить об этом </w:t>
      </w:r>
      <w:r w:rsidR="004A128D"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администрацию</w:t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4A128D"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муниципального образования "Сосново-Озерское"</w:t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 пятидневный срок.</w:t>
      </w:r>
    </w:p>
    <w:p w:rsidR="00153E70" w:rsidRDefault="00BA3BDE" w:rsidP="004A12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"__" ____________ 20____ г. _______________________</w:t>
      </w:r>
      <w:r w:rsidR="00153E7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(__________________________)</w:t>
      </w:r>
    </w:p>
    <w:p w:rsidR="004A128D" w:rsidRDefault="00BA3BDE" w:rsidP="004A12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8344EF" w:rsidRDefault="008344EF" w:rsidP="00E23A2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8344EF" w:rsidRPr="004A128D" w:rsidRDefault="008344EF" w:rsidP="00E23A2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8344EF" w:rsidRDefault="004A128D" w:rsidP="00E23A2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</w:t>
      </w:r>
      <w:r w:rsidR="00F05559">
        <w:rPr>
          <w:rFonts w:ascii="Times New Roman" w:eastAsia="Times New Roman" w:hAnsi="Times New Roman" w:cs="Times New Roman"/>
          <w:sz w:val="20"/>
          <w:szCs w:val="20"/>
          <w:lang w:eastAsia="ru-RU"/>
        </w:rPr>
        <w:t>риложение 2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к Положению о порядке назначения и выплаты </w:t>
      </w:r>
    </w:p>
    <w:p w:rsidR="008344EF" w:rsidRDefault="004A128D" w:rsidP="00E23A2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>ежемесячной доплаты к трудовой</w:t>
      </w:r>
      <w:r w:rsidR="003953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(страховой)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пенсии по старости</w:t>
      </w:r>
    </w:p>
    <w:p w:rsidR="008344EF" w:rsidRDefault="004A128D" w:rsidP="00E23A2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лицам, замещавшим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выборные муниципальные </w:t>
      </w:r>
    </w:p>
    <w:p w:rsidR="008344EF" w:rsidRDefault="004A128D" w:rsidP="00E23A2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должности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(должности 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>главы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344EF" w:rsidRDefault="004A128D" w:rsidP="00E23A2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образования 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"Сосново-</w:t>
      </w:r>
    </w:p>
    <w:p w:rsidR="004A128D" w:rsidRDefault="004A128D" w:rsidP="00E23A2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Озерское"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Еравнинского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Республики Бурятия</w:t>
      </w:r>
    </w:p>
    <w:p w:rsidR="004A128D" w:rsidRPr="00F05559" w:rsidRDefault="00BA3BDE" w:rsidP="004A128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РЕШЕНИЕ</w:t>
      </w:r>
    </w:p>
    <w:p w:rsidR="00F05559" w:rsidRPr="00F05559" w:rsidRDefault="00BA3BDE" w:rsidP="00F0555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 представлении к назначению ежемесячной доплаты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 трудовой</w:t>
      </w:r>
      <w:r w:rsidR="003953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(страховой)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пенсии 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"____" __________ 20____ г. № _______</w:t>
      </w:r>
    </w:p>
    <w:p w:rsidR="00F05559" w:rsidRPr="00F05559" w:rsidRDefault="00BA3BDE" w:rsidP="00F055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05559"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Представить к назначению ежемесячной доплаты к трудовой</w:t>
      </w:r>
      <w:r w:rsidR="003953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(страховой)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пенсии </w:t>
      </w:r>
    </w:p>
    <w:p w:rsidR="00F05559" w:rsidRPr="00F05559" w:rsidRDefault="00BA3BDE" w:rsidP="00F0555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____________________________________________</w:t>
      </w:r>
      <w:r w:rsidR="0078799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_________________________,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(фамилия, имя, отчество) 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замещавшего должность ______________</w:t>
      </w:r>
      <w:r w:rsidR="0078799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____________________</w:t>
      </w:r>
      <w:r w:rsidR="0078799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_______________, 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(наименование должности)</w:t>
      </w:r>
    </w:p>
    <w:p w:rsidR="00F05559" w:rsidRPr="00F05559" w:rsidRDefault="00F05559" w:rsidP="00F0555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5559" w:rsidRPr="00F05559" w:rsidRDefault="00BA3BDE" w:rsidP="00F0555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 "___" __________ 20 ___г., исходя из замещения должности в течение _________ </w:t>
      </w:r>
      <w:r w:rsidR="00F05559"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лет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(стажа муниципальной службы ___________ лет).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F05559" w:rsidRPr="00F05559" w:rsidRDefault="00BA3BDE" w:rsidP="00F055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05559"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Ежемесячная доплата к трудовой</w:t>
      </w:r>
      <w:r w:rsidR="003953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(страховой)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пенсии составляет суммарно с учетом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трудовой</w:t>
      </w:r>
      <w:r w:rsidR="003953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(страховой)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</w:t>
      </w:r>
      <w:r w:rsidR="00F05559"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енсии по старости 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</w:t>
      </w:r>
      <w:r w:rsidR="00F05559"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</w:t>
      </w:r>
      <w:r w:rsidR="00F05559"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05559"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                                                                   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(вид пенсии)</w:t>
      </w:r>
    </w:p>
    <w:p w:rsidR="00F05559" w:rsidRPr="00F05559" w:rsidRDefault="00BA3BDE" w:rsidP="00F055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 процентов среднемесячного денежного содержания.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05559"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 настоящему решению прилагаются следующие документы: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05559"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  <w:t>- копия паспорта;</w:t>
      </w:r>
    </w:p>
    <w:p w:rsidR="00F05559" w:rsidRPr="00F05559" w:rsidRDefault="00F05559" w:rsidP="00F055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  <w:t>- копия пенсионного удостоверения;</w:t>
      </w:r>
    </w:p>
    <w:p w:rsidR="00F05559" w:rsidRPr="00F05559" w:rsidRDefault="00F05559" w:rsidP="00F055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  <w:t>- копия страхового свидетельства обязательного пенсионного страхования;</w:t>
      </w:r>
    </w:p>
    <w:p w:rsidR="00F05559" w:rsidRPr="00F05559" w:rsidRDefault="00F05559" w:rsidP="00F055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  <w:t>- заявление лица, замещавшего должность главы поселения о назначении доплаты к пенсии;</w:t>
      </w:r>
    </w:p>
    <w:p w:rsidR="00F05559" w:rsidRPr="00F05559" w:rsidRDefault="00F05559" w:rsidP="00F055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  <w:t>- справка о размере среднемесячного денежного содержания, оформленная согласно приложению 3 к настоящему Положению;</w:t>
      </w:r>
    </w:p>
    <w:p w:rsidR="00F05559" w:rsidRPr="00F05559" w:rsidRDefault="00F05559" w:rsidP="00F055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  <w:t>- копия распоряжения об освобождении от занимаемой должности;</w:t>
      </w:r>
    </w:p>
    <w:p w:rsidR="00F05559" w:rsidRPr="00F05559" w:rsidRDefault="00F05559" w:rsidP="00F055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  <w:t>- копия трудовой книжки;</w:t>
      </w:r>
    </w:p>
    <w:p w:rsidR="00F05559" w:rsidRPr="00F05559" w:rsidRDefault="00F05559" w:rsidP="00F055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  <w:t>- справка о назначенной (досрочно оформленной) трудовой пенсии с указанием федерального закона, в соответствии с которым она назначена (досрочно оформлена);</w:t>
      </w:r>
    </w:p>
    <w:p w:rsidR="00F05559" w:rsidRPr="00F05559" w:rsidRDefault="00F05559" w:rsidP="00F055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  <w:t>- справка о размере денежного содержания на момент увольнения лица, замещавшего должность главы поселения, оформленная согласно приложению 4 к настоящему Положению;</w:t>
      </w:r>
    </w:p>
    <w:p w:rsidR="00F05559" w:rsidRPr="00F05559" w:rsidRDefault="00F05559" w:rsidP="00F055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  <w:t>- личное заявление гражданина о согласии на обработку персональных данных.</w:t>
      </w:r>
    </w:p>
    <w:p w:rsidR="00F05559" w:rsidRPr="00F05559" w:rsidRDefault="00BA3BDE" w:rsidP="00F0555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2271C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Глава муниципального образования "                          "</w:t>
      </w:r>
      <w:r w:rsidR="00F05559"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 ______________________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05559"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                  </w:t>
      </w:r>
      <w:r w:rsidR="002271C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           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(подпись) </w:t>
      </w:r>
      <w:r w:rsidR="00F05559"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(фамилия, инициалы)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F05559" w:rsidRPr="00F05559" w:rsidRDefault="00BA3BDE" w:rsidP="00F0555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МП</w:t>
      </w:r>
    </w:p>
    <w:p w:rsidR="00F05559" w:rsidRDefault="00F05559" w:rsidP="00F0555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05559" w:rsidRDefault="00F05559" w:rsidP="00F0555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05559" w:rsidRDefault="00F05559" w:rsidP="00F0555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05559" w:rsidRDefault="00F05559" w:rsidP="00F0555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05559" w:rsidRDefault="00F05559" w:rsidP="00F0555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05559" w:rsidRDefault="00F05559" w:rsidP="00F0555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05559" w:rsidRDefault="00F05559" w:rsidP="00F0555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05559" w:rsidRDefault="00F05559" w:rsidP="00F0555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344EF" w:rsidRDefault="008344EF" w:rsidP="008344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3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к Положению о порядке назначения и выплаты </w:t>
      </w:r>
    </w:p>
    <w:p w:rsidR="008344EF" w:rsidRDefault="008344EF" w:rsidP="008344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>ежемесячной доплаты к трудовой</w:t>
      </w:r>
      <w:r w:rsidR="003953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(страховой)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пенсии по старости</w:t>
      </w:r>
    </w:p>
    <w:p w:rsidR="008344EF" w:rsidRDefault="008344EF" w:rsidP="008344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лицам, замещавшим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выборные муниципальные </w:t>
      </w:r>
    </w:p>
    <w:p w:rsidR="008344EF" w:rsidRDefault="008344EF" w:rsidP="008344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должности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(должности 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>главы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344EF" w:rsidRDefault="008344EF" w:rsidP="008344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образования 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"Сосново-</w:t>
      </w:r>
    </w:p>
    <w:p w:rsidR="008344EF" w:rsidRDefault="008344EF" w:rsidP="008344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Озерское"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Еравнинского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Республики Бурятия</w:t>
      </w:r>
    </w:p>
    <w:p w:rsidR="00F05559" w:rsidRPr="00261616" w:rsidRDefault="00BA3BDE" w:rsidP="008344E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СПРАВКА</w:t>
      </w:r>
      <w:r w:rsidRPr="00A06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 размере среднемесячного денежного содержания</w:t>
      </w:r>
      <w:r w:rsidR="00261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2D35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главы </w:t>
      </w:r>
      <w:r w:rsidR="00261616" w:rsidRPr="00261616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на момент возникновения права на доплату к пенсии</w:t>
      </w:r>
    </w:p>
    <w:p w:rsidR="00A065FB" w:rsidRPr="00A065FB" w:rsidRDefault="00BA3BDE" w:rsidP="00A065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61616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Среднемесячное денежное содержание</w:t>
      </w:r>
      <w:r w:rsidR="002D35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главы</w:t>
      </w:r>
      <w:r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2D3539" w:rsidRPr="00261616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на момент возникновения права на доплату к пенсии</w:t>
      </w:r>
      <w:r w:rsidR="00261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_______________________________</w:t>
      </w:r>
      <w:r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</w:t>
      </w:r>
      <w:r w:rsidR="00A065FB"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</w:t>
      </w:r>
      <w:r w:rsidR="00E672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</w:t>
      </w:r>
      <w:r w:rsidR="00A065FB"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</w:t>
      </w:r>
      <w:r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_______________________,</w:t>
      </w:r>
    </w:p>
    <w:p w:rsidR="00A065FB" w:rsidRPr="00A065FB" w:rsidRDefault="00BA3BDE" w:rsidP="0026161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(фамилия, имя, отчество)</w:t>
      </w:r>
    </w:p>
    <w:p w:rsidR="00A065FB" w:rsidRPr="00A065FB" w:rsidRDefault="00BA3BDE" w:rsidP="00A065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замещавшего должность главы муниципального </w:t>
      </w:r>
      <w:r w:rsidR="00E672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образования</w:t>
      </w:r>
      <w:r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за период </w:t>
      </w:r>
    </w:p>
    <w:p w:rsidR="00A065FB" w:rsidRPr="00A065FB" w:rsidRDefault="00BA3BDE" w:rsidP="00A065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 ________________________ по _________________________</w:t>
      </w:r>
      <w:r w:rsidR="00A065FB"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составляет:</w:t>
      </w:r>
    </w:p>
    <w:p w:rsidR="00A065FB" w:rsidRPr="00A065FB" w:rsidRDefault="00A065FB" w:rsidP="00A065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</w:t>
      </w:r>
      <w:r w:rsidR="00BA3BDE"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(день, месяц, год) </w:t>
      </w:r>
      <w:r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</w:t>
      </w:r>
      <w:r w:rsidR="00BA3BDE"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(день, месяц, год)</w:t>
      </w:r>
    </w:p>
    <w:p w:rsidR="00A065FB" w:rsidRPr="00A065FB" w:rsidRDefault="00A065FB" w:rsidP="00A065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tbl>
      <w:tblPr>
        <w:tblW w:w="9927" w:type="dxa"/>
        <w:tblCellSpacing w:w="0" w:type="dxa"/>
        <w:tblInd w:w="511" w:type="dxa"/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110"/>
        <w:gridCol w:w="2628"/>
        <w:gridCol w:w="3189"/>
      </w:tblGrid>
      <w:tr w:rsidR="00BA3BDE" w:rsidRPr="00A065FB" w:rsidTr="008344EF">
        <w:trPr>
          <w:trHeight w:val="435"/>
          <w:tblCellSpacing w:w="0" w:type="dxa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hideMark/>
          </w:tcPr>
          <w:p w:rsidR="00BA3BDE" w:rsidRPr="00A065FB" w:rsidRDefault="00BA3BDE" w:rsidP="00F05559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3BDE" w:rsidRPr="00A065FB" w:rsidRDefault="00BA3BDE" w:rsidP="00F0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12 месяцев (рублей, копеек)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3BDE" w:rsidRPr="00A065FB" w:rsidRDefault="00BA3BDE" w:rsidP="00227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месяц </w:t>
            </w:r>
            <w:r w:rsidRPr="00A06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(рублей,</w:t>
            </w:r>
            <w:r w:rsidR="0022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06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копеек)</w:t>
            </w:r>
          </w:p>
        </w:tc>
      </w:tr>
      <w:tr w:rsidR="00A065FB" w:rsidRPr="00A065FB" w:rsidTr="008344EF">
        <w:trPr>
          <w:trHeight w:val="435"/>
          <w:tblCellSpacing w:w="0" w:type="dxa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65FB" w:rsidRDefault="00A065FB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Среднемесячное денежное </w:t>
            </w:r>
          </w:p>
          <w:p w:rsidR="00A065FB" w:rsidRPr="00A065FB" w:rsidRDefault="0026161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A065FB" w:rsidRPr="00A06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одержание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6161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на момент возникновения права на доплату к пенсии</w:t>
            </w:r>
            <w:r w:rsidR="00A065FB" w:rsidRPr="00A06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65FB" w:rsidRPr="00A065FB" w:rsidRDefault="00A065FB" w:rsidP="00F05559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65FB" w:rsidRPr="00A065FB" w:rsidRDefault="00A065FB" w:rsidP="00F05559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65FB" w:rsidRPr="00A065FB" w:rsidTr="008344EF">
        <w:trPr>
          <w:trHeight w:val="297"/>
          <w:tblCellSpacing w:w="0" w:type="dxa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65FB" w:rsidRPr="00A065FB" w:rsidRDefault="00A065FB" w:rsidP="00A065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 должностной оклад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65FB" w:rsidRPr="00A065FB" w:rsidRDefault="00A065FB" w:rsidP="00F05559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65FB" w:rsidRPr="00A065FB" w:rsidRDefault="00A065FB" w:rsidP="00F05559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65FB" w:rsidRPr="00A065FB" w:rsidTr="008344EF">
        <w:trPr>
          <w:tblCellSpacing w:w="0" w:type="dxa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65FB" w:rsidRPr="00A065FB" w:rsidRDefault="00A065FB" w:rsidP="00A065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ежемесячное денежное поощрение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65FB" w:rsidRPr="00A065FB" w:rsidRDefault="00A065FB" w:rsidP="00F05559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65FB" w:rsidRPr="00A065FB" w:rsidRDefault="00A065FB" w:rsidP="00F05559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65FB" w:rsidRPr="00A065FB" w:rsidTr="008344EF">
        <w:trPr>
          <w:tblCellSpacing w:w="0" w:type="dxa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65FB" w:rsidRPr="00A065FB" w:rsidRDefault="00A065FB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Размер районного коэффициента и процентной надбавки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65FB" w:rsidRPr="00A065FB" w:rsidRDefault="00A065FB" w:rsidP="00F05559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65FB" w:rsidRPr="00A065FB" w:rsidRDefault="00A065FB" w:rsidP="00F05559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65FB" w:rsidRPr="00A065FB" w:rsidTr="008344EF">
        <w:trPr>
          <w:trHeight w:val="255"/>
          <w:tblCellSpacing w:w="0" w:type="dxa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65FB" w:rsidRPr="00A065FB" w:rsidRDefault="00A065FB" w:rsidP="00A065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Итого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65FB" w:rsidRPr="00A065FB" w:rsidRDefault="00A065FB" w:rsidP="00F05559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65FB" w:rsidRPr="00A065FB" w:rsidRDefault="00A065FB" w:rsidP="00F05559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65FB" w:rsidRPr="00A065FB" w:rsidTr="008344EF">
        <w:trPr>
          <w:trHeight w:val="348"/>
          <w:tblCellSpacing w:w="0" w:type="dxa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65FB" w:rsidRPr="00A065FB" w:rsidRDefault="006C0CDB" w:rsidP="00A065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A065FB" w:rsidRPr="00A06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Среднемесячное денежное содержание, учитываемое для назначения ежемесячной доплаты к пенсии, с учетом районного коэффициента и процентной надбавки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65FB" w:rsidRDefault="00A065FB" w:rsidP="00F05559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65FB" w:rsidRDefault="00A065FB" w:rsidP="00F05559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65FB" w:rsidRPr="00A065FB" w:rsidRDefault="00A065FB" w:rsidP="00F05559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65FB" w:rsidRDefault="00A065FB" w:rsidP="00F05559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65FB" w:rsidRDefault="00A065FB" w:rsidP="00F05559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65FB" w:rsidRPr="00A065FB" w:rsidRDefault="00A065FB" w:rsidP="00F05559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E6722E" w:rsidRDefault="00E6722E" w:rsidP="002271C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2271C6" w:rsidRPr="00E6722E" w:rsidRDefault="002271C6" w:rsidP="00E6722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Глава муниципального образования "                          "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 ______________________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           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(подпись)         (фамилия, инициалы)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E6722E" w:rsidRDefault="00E6722E" w:rsidP="002271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E6722E" w:rsidRDefault="00E6722E" w:rsidP="00F05559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722E" w:rsidRDefault="005F2872" w:rsidP="00E6722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     Начальник отдела б</w:t>
      </w:r>
      <w:r w:rsidR="00BA3BDE"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ухгалтер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ского учета</w:t>
      </w:r>
      <w:r w:rsidR="00BA3BDE"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E672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________________ _______________________                                        </w:t>
      </w:r>
    </w:p>
    <w:p w:rsidR="00F05559" w:rsidRDefault="00E6722E" w:rsidP="00E6722E">
      <w:pPr>
        <w:tabs>
          <w:tab w:val="left" w:pos="8115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            </w:t>
      </w:r>
      <w:r w:rsidR="005F287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                 </w:t>
      </w:r>
      <w:r w:rsidR="00BA3BDE"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(подпись)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</w:t>
      </w:r>
      <w:r w:rsidR="00BA3BDE"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</w:t>
      </w:r>
      <w:r w:rsidR="00BA3BDE"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(фамилия</w:t>
      </w:r>
      <w:r w:rsidR="005F287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</w:t>
      </w:r>
      <w:r w:rsidR="00BA3BDE"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инициалы)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A06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6C0CDB" w:rsidRDefault="005F2872" w:rsidP="005F2872">
      <w:pPr>
        <w:tabs>
          <w:tab w:val="left" w:pos="88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МП</w:t>
      </w:r>
    </w:p>
    <w:p w:rsidR="006C0CDB" w:rsidRDefault="006C0CDB" w:rsidP="008344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C0CDB" w:rsidRDefault="006C0CDB" w:rsidP="008344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C0CDB" w:rsidRDefault="006C0CDB" w:rsidP="008344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C0CDB" w:rsidRDefault="006C0CDB" w:rsidP="008344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C0CDB" w:rsidRDefault="006C0CDB" w:rsidP="008344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C0CDB" w:rsidRDefault="006C0CDB" w:rsidP="008344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C0CDB" w:rsidRDefault="006C0CDB" w:rsidP="008344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C0CDB" w:rsidRDefault="006C0CDB" w:rsidP="008344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C0CDB" w:rsidRDefault="006C0CDB" w:rsidP="008344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344EF" w:rsidRDefault="008344EF" w:rsidP="008344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4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к Положению о порядке назначения и выплаты </w:t>
      </w:r>
    </w:p>
    <w:p w:rsidR="008344EF" w:rsidRDefault="008344EF" w:rsidP="008344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>ежемесячной доплаты к трудовой</w:t>
      </w:r>
      <w:r w:rsidR="0078799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(страховой)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пенсии по старости</w:t>
      </w:r>
    </w:p>
    <w:p w:rsidR="008344EF" w:rsidRDefault="008344EF" w:rsidP="008344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лицам, замещавшим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выборные муниципальные </w:t>
      </w:r>
    </w:p>
    <w:p w:rsidR="008344EF" w:rsidRDefault="008344EF" w:rsidP="008344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должности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(должности 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>главы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344EF" w:rsidRDefault="008344EF" w:rsidP="008344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образования 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"Сосново-</w:t>
      </w:r>
    </w:p>
    <w:p w:rsidR="008344EF" w:rsidRDefault="008344EF" w:rsidP="008344EF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Озерское"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Еравнинского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Республики Бурятия</w:t>
      </w:r>
    </w:p>
    <w:p w:rsidR="00E6722E" w:rsidRDefault="00BA3BDE" w:rsidP="008344EF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СПРАВКА</w:t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 размере денежного содержания </w:t>
      </w:r>
      <w:r w:rsidR="002D35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главы </w:t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на </w:t>
      </w:r>
      <w:r w:rsidR="00261616" w:rsidRPr="00261616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момент возникновения права на доплату к пенсии</w:t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лица, замещавшего должность главы </w:t>
      </w:r>
      <w:r w:rsidR="00E6722E" w:rsidRPr="00E672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муниципального образования "Сосново-Озерское"</w:t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__________________________________________________________________</w:t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(фамилия, имя, отчество)</w:t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_______________________________________________________________</w:t>
      </w:r>
    </w:p>
    <w:p w:rsidR="00E6722E" w:rsidRPr="00E6722E" w:rsidRDefault="00BA3BDE" w:rsidP="00E6722E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(дата увольнения)</w:t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Должностной оклад ________________________________________________</w:t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Ежемесячное денежное поощрение ___________________________________</w:t>
      </w:r>
    </w:p>
    <w:p w:rsidR="00E6722E" w:rsidRPr="00E6722E" w:rsidRDefault="00BA3BDE" w:rsidP="00E6722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6722E" w:rsidRPr="00E672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Глава муниципального образования "                          "_______________ ______________________</w:t>
      </w:r>
      <w:r w:rsidR="00E6722E" w:rsidRPr="00E672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6722E" w:rsidRPr="00E672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                                                               (подпись)         (фамилия, инициалы)</w:t>
      </w:r>
      <w:r w:rsidR="00E6722E" w:rsidRPr="00E672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                                                                                                       </w:t>
      </w:r>
    </w:p>
    <w:p w:rsidR="00E6722E" w:rsidRPr="00E6722E" w:rsidRDefault="00E6722E" w:rsidP="00E672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E6722E" w:rsidRPr="00E6722E" w:rsidRDefault="005F2872" w:rsidP="00E6722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Начальник отдела б</w:t>
      </w:r>
      <w:r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ухгалтер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ского учета</w:t>
      </w:r>
      <w:r w:rsidR="00E6722E" w:rsidRPr="00E672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________________ _______________________                                        </w:t>
      </w:r>
    </w:p>
    <w:p w:rsidR="00E6722E" w:rsidRPr="00E6722E" w:rsidRDefault="00E6722E" w:rsidP="00E6722E">
      <w:pPr>
        <w:tabs>
          <w:tab w:val="left" w:pos="8115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            </w:t>
      </w:r>
      <w:r w:rsidR="005F287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</w:t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(подпись)          (фамилия</w:t>
      </w:r>
      <w:r w:rsidR="005F287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</w:t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инициалы)</w:t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</w:p>
    <w:p w:rsidR="009212A4" w:rsidRPr="00E6722E" w:rsidRDefault="005F2872" w:rsidP="005F2872">
      <w:pPr>
        <w:tabs>
          <w:tab w:val="left" w:pos="8760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МП</w:t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sectPr w:rsidR="009212A4" w:rsidRPr="00E6722E" w:rsidSect="008344EF">
      <w:headerReference w:type="first" r:id="rId6"/>
      <w:pgSz w:w="11906" w:h="16838"/>
      <w:pgMar w:top="659" w:right="566" w:bottom="720" w:left="993" w:header="284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6B66" w:rsidRDefault="00686B66" w:rsidP="008344EF">
      <w:pPr>
        <w:spacing w:after="0" w:line="240" w:lineRule="auto"/>
      </w:pPr>
      <w:r>
        <w:separator/>
      </w:r>
    </w:p>
  </w:endnote>
  <w:endnote w:type="continuationSeparator" w:id="1">
    <w:p w:rsidR="00686B66" w:rsidRDefault="00686B66" w:rsidP="00834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6B66" w:rsidRDefault="00686B66" w:rsidP="008344EF">
      <w:pPr>
        <w:spacing w:after="0" w:line="240" w:lineRule="auto"/>
      </w:pPr>
      <w:r>
        <w:separator/>
      </w:r>
    </w:p>
  </w:footnote>
  <w:footnote w:type="continuationSeparator" w:id="1">
    <w:p w:rsidR="00686B66" w:rsidRDefault="00686B66" w:rsidP="00834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616" w:rsidRPr="002D3539" w:rsidRDefault="00261616" w:rsidP="00261616">
    <w:pPr>
      <w:pStyle w:val="a3"/>
      <w:jc w:val="right"/>
      <w:rPr>
        <w:sz w:val="28"/>
        <w:szCs w:val="2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A3BDE"/>
    <w:rsid w:val="00003340"/>
    <w:rsid w:val="000102E6"/>
    <w:rsid w:val="000107D5"/>
    <w:rsid w:val="00011EFF"/>
    <w:rsid w:val="000E3F24"/>
    <w:rsid w:val="000F2B85"/>
    <w:rsid w:val="00100EFA"/>
    <w:rsid w:val="00153E70"/>
    <w:rsid w:val="001C5144"/>
    <w:rsid w:val="001F4548"/>
    <w:rsid w:val="0020138E"/>
    <w:rsid w:val="00207F8E"/>
    <w:rsid w:val="00212952"/>
    <w:rsid w:val="00217B17"/>
    <w:rsid w:val="002271C6"/>
    <w:rsid w:val="00261616"/>
    <w:rsid w:val="002A081F"/>
    <w:rsid w:val="002A3A9B"/>
    <w:rsid w:val="002B7876"/>
    <w:rsid w:val="002D0AF1"/>
    <w:rsid w:val="002D3539"/>
    <w:rsid w:val="00336B86"/>
    <w:rsid w:val="00345188"/>
    <w:rsid w:val="00395355"/>
    <w:rsid w:val="003C4096"/>
    <w:rsid w:val="003F6EE5"/>
    <w:rsid w:val="00401982"/>
    <w:rsid w:val="0041687F"/>
    <w:rsid w:val="00443ED6"/>
    <w:rsid w:val="00452320"/>
    <w:rsid w:val="004A128D"/>
    <w:rsid w:val="004C7D95"/>
    <w:rsid w:val="0052728D"/>
    <w:rsid w:val="00571153"/>
    <w:rsid w:val="00587CEC"/>
    <w:rsid w:val="005B2C03"/>
    <w:rsid w:val="005D2358"/>
    <w:rsid w:val="005E580A"/>
    <w:rsid w:val="005E796C"/>
    <w:rsid w:val="005F2872"/>
    <w:rsid w:val="0060413C"/>
    <w:rsid w:val="00686B66"/>
    <w:rsid w:val="006A0A77"/>
    <w:rsid w:val="006B04E0"/>
    <w:rsid w:val="006C0CDB"/>
    <w:rsid w:val="006C6AD4"/>
    <w:rsid w:val="006E5075"/>
    <w:rsid w:val="00725F6B"/>
    <w:rsid w:val="0078799B"/>
    <w:rsid w:val="007931CA"/>
    <w:rsid w:val="007C78F7"/>
    <w:rsid w:val="007D45CE"/>
    <w:rsid w:val="007D4B78"/>
    <w:rsid w:val="00807366"/>
    <w:rsid w:val="0082726F"/>
    <w:rsid w:val="008344EF"/>
    <w:rsid w:val="00843666"/>
    <w:rsid w:val="008546B5"/>
    <w:rsid w:val="008738D6"/>
    <w:rsid w:val="00887D18"/>
    <w:rsid w:val="008A6362"/>
    <w:rsid w:val="008F7A43"/>
    <w:rsid w:val="009212A4"/>
    <w:rsid w:val="00926EF7"/>
    <w:rsid w:val="00956603"/>
    <w:rsid w:val="009A40D8"/>
    <w:rsid w:val="009C616D"/>
    <w:rsid w:val="00A065FB"/>
    <w:rsid w:val="00A068FC"/>
    <w:rsid w:val="00A22986"/>
    <w:rsid w:val="00A23719"/>
    <w:rsid w:val="00A51B78"/>
    <w:rsid w:val="00A70E63"/>
    <w:rsid w:val="00AA1E82"/>
    <w:rsid w:val="00AA438B"/>
    <w:rsid w:val="00AB7DA3"/>
    <w:rsid w:val="00B5303D"/>
    <w:rsid w:val="00B91002"/>
    <w:rsid w:val="00BA3BDE"/>
    <w:rsid w:val="00BB670C"/>
    <w:rsid w:val="00BD2C36"/>
    <w:rsid w:val="00BF1736"/>
    <w:rsid w:val="00C0010B"/>
    <w:rsid w:val="00CF5F45"/>
    <w:rsid w:val="00D04D3E"/>
    <w:rsid w:val="00D12A7D"/>
    <w:rsid w:val="00D557D7"/>
    <w:rsid w:val="00D653E6"/>
    <w:rsid w:val="00D7026C"/>
    <w:rsid w:val="00DD0EE1"/>
    <w:rsid w:val="00DE1B47"/>
    <w:rsid w:val="00E031ED"/>
    <w:rsid w:val="00E23A29"/>
    <w:rsid w:val="00E403D4"/>
    <w:rsid w:val="00E6722E"/>
    <w:rsid w:val="00E80A6B"/>
    <w:rsid w:val="00E81C6F"/>
    <w:rsid w:val="00EB2B0F"/>
    <w:rsid w:val="00EB3FDC"/>
    <w:rsid w:val="00ED553B"/>
    <w:rsid w:val="00F01A57"/>
    <w:rsid w:val="00F05559"/>
    <w:rsid w:val="00F31B4F"/>
    <w:rsid w:val="00FC67CC"/>
    <w:rsid w:val="00FE34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2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344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344EF"/>
  </w:style>
  <w:style w:type="paragraph" w:styleId="a5">
    <w:name w:val="footer"/>
    <w:basedOn w:val="a"/>
    <w:link w:val="a6"/>
    <w:uiPriority w:val="99"/>
    <w:semiHidden/>
    <w:unhideWhenUsed/>
    <w:rsid w:val="008344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344EF"/>
  </w:style>
  <w:style w:type="paragraph" w:styleId="a7">
    <w:name w:val="Balloon Text"/>
    <w:basedOn w:val="a"/>
    <w:link w:val="a8"/>
    <w:uiPriority w:val="99"/>
    <w:semiHidden/>
    <w:unhideWhenUsed/>
    <w:rsid w:val="000E3F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3F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</TotalTime>
  <Pages>1</Pages>
  <Words>3310</Words>
  <Characters>18867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32</cp:revision>
  <cp:lastPrinted>2019-11-05T08:12:00Z</cp:lastPrinted>
  <dcterms:created xsi:type="dcterms:W3CDTF">2018-02-08T02:29:00Z</dcterms:created>
  <dcterms:modified xsi:type="dcterms:W3CDTF">2019-11-05T08:27:00Z</dcterms:modified>
</cp:coreProperties>
</file>