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3F2F" w:rsidRDefault="008330D9" w:rsidP="008330D9">
      <w:pPr>
        <w:spacing w:line="240" w:lineRule="exact"/>
        <w:jc w:val="center"/>
        <w:rPr>
          <w:szCs w:val="24"/>
        </w:rPr>
      </w:pPr>
      <w:r>
        <w:rPr>
          <w:b/>
        </w:rPr>
        <w:t>Бурятская транспортная прокуратура разъясняет.</w:t>
      </w:r>
    </w:p>
    <w:p w:rsidR="008330D9" w:rsidRDefault="008330D9" w:rsidP="0040333D">
      <w:pPr>
        <w:pStyle w:val="ae"/>
        <w:shd w:val="clear" w:color="auto" w:fill="FFFFFF"/>
        <w:spacing w:before="0" w:beforeAutospacing="0"/>
        <w:jc w:val="center"/>
        <w:rPr>
          <w:b/>
          <w:bCs/>
          <w:sz w:val="28"/>
          <w:szCs w:val="28"/>
          <w:shd w:val="clear" w:color="auto" w:fill="FFFFFF"/>
        </w:rPr>
      </w:pPr>
    </w:p>
    <w:p w:rsidR="0040333D" w:rsidRPr="009D590C" w:rsidRDefault="0040333D" w:rsidP="0040333D">
      <w:pPr>
        <w:pStyle w:val="ae"/>
        <w:shd w:val="clear" w:color="auto" w:fill="FFFFFF"/>
        <w:spacing w:before="0" w:beforeAutospacing="0"/>
        <w:jc w:val="center"/>
        <w:rPr>
          <w:b/>
          <w:bCs/>
          <w:sz w:val="28"/>
          <w:szCs w:val="28"/>
          <w:shd w:val="clear" w:color="auto" w:fill="FFFFFF"/>
        </w:rPr>
      </w:pPr>
      <w:r w:rsidRPr="009D590C">
        <w:rPr>
          <w:b/>
          <w:bCs/>
          <w:sz w:val="28"/>
          <w:szCs w:val="28"/>
          <w:shd w:val="clear" w:color="auto" w:fill="FFFFFF"/>
        </w:rPr>
        <w:t>Дополнен перечень отягчающих обстоятельств</w:t>
      </w:r>
    </w:p>
    <w:p w:rsidR="0040333D" w:rsidRPr="009D590C" w:rsidRDefault="0040333D" w:rsidP="0040333D">
      <w:pPr>
        <w:pStyle w:val="ae"/>
        <w:shd w:val="clear" w:color="auto" w:fill="FFFFFF"/>
        <w:spacing w:before="0" w:beforeAutospacing="0"/>
        <w:ind w:firstLine="709"/>
        <w:jc w:val="both"/>
        <w:rPr>
          <w:sz w:val="28"/>
          <w:szCs w:val="28"/>
        </w:rPr>
      </w:pPr>
      <w:r w:rsidRPr="009D590C">
        <w:rPr>
          <w:sz w:val="28"/>
          <w:szCs w:val="28"/>
        </w:rPr>
        <w:t>Статья 63 Уголовного кодекса РФ к обстоятельствам, отягчающим наказание, относит рецидив преступлений, наступление тяжких последствий в результате совершения преступления; совершение преступления в составе группы лиц, группы лиц по предварительному сговору, организованной группы или преступного сообщества (преступной организации); привлечение к совершению преступления лиц, которые страдают тяжелыми психическими расстройствами либо находятся в состоянии опьянения, а также лиц, не достигших возраста, с которого наступает уголовная ответственность; совершение преступления по мотивам политической, идеологической, расовой, национальной или религиозной ненависти или вражды.</w:t>
      </w:r>
    </w:p>
    <w:p w:rsidR="0040333D" w:rsidRPr="009D590C" w:rsidRDefault="0040333D" w:rsidP="0040333D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D590C">
        <w:rPr>
          <w:sz w:val="28"/>
          <w:szCs w:val="28"/>
        </w:rPr>
        <w:t>Отягчающими обстоятельствами также признаются:</w:t>
      </w:r>
    </w:p>
    <w:p w:rsidR="0040333D" w:rsidRPr="009D590C" w:rsidRDefault="0040333D" w:rsidP="0040333D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D590C">
        <w:rPr>
          <w:sz w:val="28"/>
          <w:szCs w:val="28"/>
        </w:rPr>
        <w:t>- совершение преступления из мести за правомерные действия других лиц, а также с целью скрыть другое преступление или облегчить его совершение;</w:t>
      </w:r>
    </w:p>
    <w:p w:rsidR="0040333D" w:rsidRPr="009D590C" w:rsidRDefault="0040333D" w:rsidP="0040333D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D590C">
        <w:rPr>
          <w:sz w:val="28"/>
          <w:szCs w:val="28"/>
        </w:rPr>
        <w:t>- совершение преступления в отношении лица или его близких в связи с осуществлением данным лицом служебной деятельности или выполнением общественного долга;</w:t>
      </w:r>
    </w:p>
    <w:p w:rsidR="0040333D" w:rsidRPr="009D590C" w:rsidRDefault="0040333D" w:rsidP="0040333D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D590C">
        <w:rPr>
          <w:sz w:val="28"/>
          <w:szCs w:val="28"/>
        </w:rPr>
        <w:t>- совершение преступления с особой жестокостью, садизмом, издевательством, а также мучениями для потерпевшего;</w:t>
      </w:r>
    </w:p>
    <w:p w:rsidR="0040333D" w:rsidRPr="009D590C" w:rsidRDefault="0040333D" w:rsidP="0040333D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D590C">
        <w:rPr>
          <w:sz w:val="28"/>
          <w:szCs w:val="28"/>
        </w:rPr>
        <w:t>- совершение преступления с использованием оружия, взрывных или имитирующих их устройств, наркотических средств и иных химико-фармакологических препаратов, а также с применением физического или психического принуждения;</w:t>
      </w:r>
    </w:p>
    <w:p w:rsidR="0040333D" w:rsidRPr="009D590C" w:rsidRDefault="0040333D" w:rsidP="0040333D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D590C">
        <w:rPr>
          <w:sz w:val="28"/>
          <w:szCs w:val="28"/>
        </w:rPr>
        <w:t>- совершение преступления в условиях чрезвычайного положения, стихийного или иного общественного бедствия, а также при массовых беспорядках, в период мобилизации или военного положения, в военное время либо в условиях вооруженного конфликта или ведения боевых действий; -совершение преступления с использованием форменной одежды или документов представителя власти;</w:t>
      </w:r>
    </w:p>
    <w:p w:rsidR="0040333D" w:rsidRPr="009D590C" w:rsidRDefault="0040333D" w:rsidP="0040333D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D590C">
        <w:rPr>
          <w:sz w:val="28"/>
          <w:szCs w:val="28"/>
        </w:rPr>
        <w:t>- совершение преступления в целях пропаганды, оправдания и поддержки терроризма или диверсии и др.</w:t>
      </w:r>
    </w:p>
    <w:p w:rsidR="0040333D" w:rsidRPr="009D590C" w:rsidRDefault="0040333D" w:rsidP="0040333D">
      <w:pPr>
        <w:pStyle w:val="ae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0333D" w:rsidRPr="009D590C" w:rsidRDefault="0040333D" w:rsidP="0040333D">
      <w:pPr>
        <w:pStyle w:val="ae"/>
        <w:shd w:val="clear" w:color="auto" w:fill="FFFFFF"/>
        <w:spacing w:before="0" w:beforeAutospacing="0"/>
        <w:ind w:firstLine="709"/>
        <w:jc w:val="both"/>
        <w:rPr>
          <w:sz w:val="28"/>
          <w:szCs w:val="28"/>
        </w:rPr>
      </w:pPr>
      <w:r w:rsidRPr="009D590C">
        <w:rPr>
          <w:sz w:val="28"/>
          <w:szCs w:val="28"/>
        </w:rPr>
        <w:t>Федеральным законом от 09.11.2024 №384-ФЗ статья 63 Уголовного кодекса РФ дополнена новым пунктом. Теперь совершение преступления лицом, незаконно находящимся на территории РФ, будет признаваться обстоятельством, отягчающим наказание.</w:t>
      </w:r>
      <w:bookmarkStart w:id="0" w:name="_GoBack"/>
      <w:bookmarkEnd w:id="0"/>
    </w:p>
    <w:sectPr w:rsidR="0040333D" w:rsidRPr="009D590C" w:rsidSect="00032A0F">
      <w:headerReference w:type="even" r:id="rId8"/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5FA6" w:rsidRDefault="00F25FA6">
      <w:r>
        <w:separator/>
      </w:r>
    </w:p>
  </w:endnote>
  <w:endnote w:type="continuationSeparator" w:id="0">
    <w:p w:rsidR="00F25FA6" w:rsidRDefault="00F25F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5FA6" w:rsidRDefault="00F25FA6">
      <w:r>
        <w:separator/>
      </w:r>
    </w:p>
  </w:footnote>
  <w:footnote w:type="continuationSeparator" w:id="0">
    <w:p w:rsidR="00F25FA6" w:rsidRDefault="00F25F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2801" w:rsidRPr="00DC500C" w:rsidRDefault="00236B7A" w:rsidP="00AC2801">
    <w:pPr>
      <w:pStyle w:val="a3"/>
      <w:framePr w:wrap="around" w:vAnchor="text" w:hAnchor="margin" w:xAlign="center" w:y="1"/>
      <w:rPr>
        <w:rStyle w:val="a5"/>
        <w:sz w:val="23"/>
        <w:szCs w:val="23"/>
      </w:rPr>
    </w:pPr>
    <w:r w:rsidRPr="00DC500C">
      <w:rPr>
        <w:rStyle w:val="a5"/>
        <w:sz w:val="23"/>
        <w:szCs w:val="23"/>
      </w:rPr>
      <w:fldChar w:fldCharType="begin"/>
    </w:r>
    <w:r w:rsidR="00310166" w:rsidRPr="00DC500C">
      <w:rPr>
        <w:rStyle w:val="a5"/>
        <w:sz w:val="23"/>
        <w:szCs w:val="23"/>
      </w:rPr>
      <w:instrText xml:space="preserve">PAGE  </w:instrText>
    </w:r>
    <w:r w:rsidRPr="00DC500C">
      <w:rPr>
        <w:rStyle w:val="a5"/>
        <w:sz w:val="23"/>
        <w:szCs w:val="23"/>
      </w:rPr>
      <w:fldChar w:fldCharType="end"/>
    </w:r>
  </w:p>
  <w:p w:rsidR="00AC2801" w:rsidRPr="00DC500C" w:rsidRDefault="00AC2801">
    <w:pPr>
      <w:pStyle w:val="a3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384861"/>
      <w:docPartObj>
        <w:docPartGallery w:val="Page Numbers (Top of Page)"/>
        <w:docPartUnique/>
      </w:docPartObj>
    </w:sdtPr>
    <w:sdtEndPr/>
    <w:sdtContent>
      <w:p w:rsidR="009E071F" w:rsidRDefault="00544BC6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330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E071F" w:rsidRDefault="009E071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1.%1."/>
      <w:lvlJc w:val="left"/>
    </w:lvl>
    <w:lvl w:ilvl="1">
      <w:start w:val="2"/>
      <w:numFmt w:val="decimal"/>
      <w:lvlText w:val="%2."/>
      <w:lvlJc w:val="left"/>
    </w:lvl>
    <w:lvl w:ilvl="2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6B75474"/>
    <w:multiLevelType w:val="hybridMultilevel"/>
    <w:tmpl w:val="5A9ED0E0"/>
    <w:lvl w:ilvl="0" w:tplc="2AB020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55682"/>
    <w:multiLevelType w:val="hybridMultilevel"/>
    <w:tmpl w:val="ECB0A4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73A8B"/>
    <w:multiLevelType w:val="hybridMultilevel"/>
    <w:tmpl w:val="424EFFA0"/>
    <w:lvl w:ilvl="0" w:tplc="48CC4E6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1E35B28"/>
    <w:multiLevelType w:val="hybridMultilevel"/>
    <w:tmpl w:val="59487248"/>
    <w:lvl w:ilvl="0" w:tplc="14B273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A4D2849"/>
    <w:multiLevelType w:val="hybridMultilevel"/>
    <w:tmpl w:val="5432981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23E5FD1"/>
    <w:multiLevelType w:val="hybridMultilevel"/>
    <w:tmpl w:val="CD7820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0D43C5"/>
    <w:multiLevelType w:val="hybridMultilevel"/>
    <w:tmpl w:val="D676F1A8"/>
    <w:lvl w:ilvl="0" w:tplc="4DF667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0FB5738"/>
    <w:multiLevelType w:val="hybridMultilevel"/>
    <w:tmpl w:val="25FEFE36"/>
    <w:lvl w:ilvl="0" w:tplc="369A2F54">
      <w:start w:val="24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6"/>
  </w:num>
  <w:num w:numId="4">
    <w:abstractNumId w:val="1"/>
  </w:num>
  <w:num w:numId="5">
    <w:abstractNumId w:val="0"/>
  </w:num>
  <w:num w:numId="6">
    <w:abstractNumId w:val="7"/>
  </w:num>
  <w:num w:numId="7">
    <w:abstractNumId w:val="5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0FB0"/>
    <w:rsid w:val="00000AFF"/>
    <w:rsid w:val="00000B9D"/>
    <w:rsid w:val="00002A78"/>
    <w:rsid w:val="0000374C"/>
    <w:rsid w:val="0000412C"/>
    <w:rsid w:val="000077A9"/>
    <w:rsid w:val="00007C60"/>
    <w:rsid w:val="00007C75"/>
    <w:rsid w:val="00013C52"/>
    <w:rsid w:val="00015BF5"/>
    <w:rsid w:val="00016273"/>
    <w:rsid w:val="00016A29"/>
    <w:rsid w:val="00020305"/>
    <w:rsid w:val="00020C0E"/>
    <w:rsid w:val="00020FB0"/>
    <w:rsid w:val="00021D89"/>
    <w:rsid w:val="00022375"/>
    <w:rsid w:val="00023081"/>
    <w:rsid w:val="0002340D"/>
    <w:rsid w:val="00024149"/>
    <w:rsid w:val="00024ADC"/>
    <w:rsid w:val="000252F1"/>
    <w:rsid w:val="00025F05"/>
    <w:rsid w:val="0003084A"/>
    <w:rsid w:val="000308B4"/>
    <w:rsid w:val="0003133E"/>
    <w:rsid w:val="0003187F"/>
    <w:rsid w:val="00031A1C"/>
    <w:rsid w:val="00032A0F"/>
    <w:rsid w:val="00034549"/>
    <w:rsid w:val="00040AFE"/>
    <w:rsid w:val="000411E1"/>
    <w:rsid w:val="00043B0E"/>
    <w:rsid w:val="00043F0E"/>
    <w:rsid w:val="000477AE"/>
    <w:rsid w:val="00047DD8"/>
    <w:rsid w:val="000526DE"/>
    <w:rsid w:val="00052B17"/>
    <w:rsid w:val="00055696"/>
    <w:rsid w:val="000612EF"/>
    <w:rsid w:val="000613D6"/>
    <w:rsid w:val="0006202D"/>
    <w:rsid w:val="000639C7"/>
    <w:rsid w:val="00063F1B"/>
    <w:rsid w:val="00064918"/>
    <w:rsid w:val="000657E0"/>
    <w:rsid w:val="00065C6B"/>
    <w:rsid w:val="000669DE"/>
    <w:rsid w:val="00066E3C"/>
    <w:rsid w:val="000700B6"/>
    <w:rsid w:val="00070381"/>
    <w:rsid w:val="00072752"/>
    <w:rsid w:val="00073C94"/>
    <w:rsid w:val="00076D7A"/>
    <w:rsid w:val="000811FB"/>
    <w:rsid w:val="00081E02"/>
    <w:rsid w:val="000855D8"/>
    <w:rsid w:val="00087EF3"/>
    <w:rsid w:val="0009063B"/>
    <w:rsid w:val="00090851"/>
    <w:rsid w:val="00090A3D"/>
    <w:rsid w:val="00094378"/>
    <w:rsid w:val="00094EF3"/>
    <w:rsid w:val="00095234"/>
    <w:rsid w:val="0009532D"/>
    <w:rsid w:val="00095D1C"/>
    <w:rsid w:val="00096359"/>
    <w:rsid w:val="00097D19"/>
    <w:rsid w:val="000A3B4A"/>
    <w:rsid w:val="000A4B0B"/>
    <w:rsid w:val="000A664F"/>
    <w:rsid w:val="000A7695"/>
    <w:rsid w:val="000B002E"/>
    <w:rsid w:val="000B3FF3"/>
    <w:rsid w:val="000B47C0"/>
    <w:rsid w:val="000B6791"/>
    <w:rsid w:val="000C0292"/>
    <w:rsid w:val="000C0A8C"/>
    <w:rsid w:val="000C0BFE"/>
    <w:rsid w:val="000C114F"/>
    <w:rsid w:val="000C434F"/>
    <w:rsid w:val="000C55C6"/>
    <w:rsid w:val="000C6A78"/>
    <w:rsid w:val="000C7874"/>
    <w:rsid w:val="000D0A7F"/>
    <w:rsid w:val="000D0B62"/>
    <w:rsid w:val="000D106C"/>
    <w:rsid w:val="000D1810"/>
    <w:rsid w:val="000D31D3"/>
    <w:rsid w:val="000D57E5"/>
    <w:rsid w:val="000D58BC"/>
    <w:rsid w:val="000E15F1"/>
    <w:rsid w:val="000E557C"/>
    <w:rsid w:val="000E699F"/>
    <w:rsid w:val="000E6C15"/>
    <w:rsid w:val="000E7972"/>
    <w:rsid w:val="000F4025"/>
    <w:rsid w:val="000F66FA"/>
    <w:rsid w:val="001006C4"/>
    <w:rsid w:val="00101BE5"/>
    <w:rsid w:val="00107940"/>
    <w:rsid w:val="00111907"/>
    <w:rsid w:val="0011400D"/>
    <w:rsid w:val="00115003"/>
    <w:rsid w:val="00115A15"/>
    <w:rsid w:val="00115F74"/>
    <w:rsid w:val="00116529"/>
    <w:rsid w:val="0011759C"/>
    <w:rsid w:val="0012226C"/>
    <w:rsid w:val="00123359"/>
    <w:rsid w:val="001235D7"/>
    <w:rsid w:val="001240CD"/>
    <w:rsid w:val="00124FB3"/>
    <w:rsid w:val="001263F1"/>
    <w:rsid w:val="0012731A"/>
    <w:rsid w:val="0012740A"/>
    <w:rsid w:val="00130A9A"/>
    <w:rsid w:val="00131A87"/>
    <w:rsid w:val="00133575"/>
    <w:rsid w:val="0013491F"/>
    <w:rsid w:val="00134E3C"/>
    <w:rsid w:val="00135B88"/>
    <w:rsid w:val="00136E72"/>
    <w:rsid w:val="00141CC3"/>
    <w:rsid w:val="00142F7E"/>
    <w:rsid w:val="001432F0"/>
    <w:rsid w:val="00143498"/>
    <w:rsid w:val="00143A9F"/>
    <w:rsid w:val="00145225"/>
    <w:rsid w:val="0014610C"/>
    <w:rsid w:val="0014625A"/>
    <w:rsid w:val="001467E3"/>
    <w:rsid w:val="00147101"/>
    <w:rsid w:val="00151234"/>
    <w:rsid w:val="00154C0E"/>
    <w:rsid w:val="0015669B"/>
    <w:rsid w:val="00157640"/>
    <w:rsid w:val="001616A1"/>
    <w:rsid w:val="0016641A"/>
    <w:rsid w:val="001700EF"/>
    <w:rsid w:val="001714AC"/>
    <w:rsid w:val="00171811"/>
    <w:rsid w:val="00172A4B"/>
    <w:rsid w:val="0017320C"/>
    <w:rsid w:val="001737E3"/>
    <w:rsid w:val="00173F2F"/>
    <w:rsid w:val="001740CC"/>
    <w:rsid w:val="00175A70"/>
    <w:rsid w:val="00175C84"/>
    <w:rsid w:val="00183DEA"/>
    <w:rsid w:val="00183E7D"/>
    <w:rsid w:val="0018452E"/>
    <w:rsid w:val="001850C1"/>
    <w:rsid w:val="00185EF1"/>
    <w:rsid w:val="001876FF"/>
    <w:rsid w:val="00187D5B"/>
    <w:rsid w:val="0019092B"/>
    <w:rsid w:val="00190C73"/>
    <w:rsid w:val="001933B6"/>
    <w:rsid w:val="001939B9"/>
    <w:rsid w:val="001949D6"/>
    <w:rsid w:val="00195833"/>
    <w:rsid w:val="00196CC2"/>
    <w:rsid w:val="00196F14"/>
    <w:rsid w:val="001A0331"/>
    <w:rsid w:val="001A0D51"/>
    <w:rsid w:val="001A11D3"/>
    <w:rsid w:val="001A14EC"/>
    <w:rsid w:val="001A1A0E"/>
    <w:rsid w:val="001A2250"/>
    <w:rsid w:val="001A3683"/>
    <w:rsid w:val="001A5B19"/>
    <w:rsid w:val="001A7694"/>
    <w:rsid w:val="001B1206"/>
    <w:rsid w:val="001B46AE"/>
    <w:rsid w:val="001B72E1"/>
    <w:rsid w:val="001C002F"/>
    <w:rsid w:val="001C24B1"/>
    <w:rsid w:val="001C69A5"/>
    <w:rsid w:val="001C7F3B"/>
    <w:rsid w:val="001D0F3C"/>
    <w:rsid w:val="001D1B5B"/>
    <w:rsid w:val="001D1BDC"/>
    <w:rsid w:val="001D1D26"/>
    <w:rsid w:val="001D59D5"/>
    <w:rsid w:val="001E007A"/>
    <w:rsid w:val="001E0520"/>
    <w:rsid w:val="001E1D07"/>
    <w:rsid w:val="001E2301"/>
    <w:rsid w:val="001E3E37"/>
    <w:rsid w:val="001E4F17"/>
    <w:rsid w:val="001E6C88"/>
    <w:rsid w:val="001F19EF"/>
    <w:rsid w:val="001F5C95"/>
    <w:rsid w:val="001F7245"/>
    <w:rsid w:val="00200DC7"/>
    <w:rsid w:val="002012FD"/>
    <w:rsid w:val="002015C0"/>
    <w:rsid w:val="00203F9C"/>
    <w:rsid w:val="002064CE"/>
    <w:rsid w:val="002073F2"/>
    <w:rsid w:val="00207A5B"/>
    <w:rsid w:val="00210893"/>
    <w:rsid w:val="002115BC"/>
    <w:rsid w:val="00211726"/>
    <w:rsid w:val="00212453"/>
    <w:rsid w:val="00213FC7"/>
    <w:rsid w:val="00216268"/>
    <w:rsid w:val="002174F9"/>
    <w:rsid w:val="002228DA"/>
    <w:rsid w:val="0022330E"/>
    <w:rsid w:val="00223BB4"/>
    <w:rsid w:val="002246CB"/>
    <w:rsid w:val="0022554E"/>
    <w:rsid w:val="0022554F"/>
    <w:rsid w:val="00226B1C"/>
    <w:rsid w:val="00226CA3"/>
    <w:rsid w:val="00227424"/>
    <w:rsid w:val="00230C61"/>
    <w:rsid w:val="00230F19"/>
    <w:rsid w:val="0023352A"/>
    <w:rsid w:val="0023387E"/>
    <w:rsid w:val="00234F81"/>
    <w:rsid w:val="00236AD9"/>
    <w:rsid w:val="00236B7A"/>
    <w:rsid w:val="002405C4"/>
    <w:rsid w:val="002414C2"/>
    <w:rsid w:val="0024257F"/>
    <w:rsid w:val="00245380"/>
    <w:rsid w:val="002462B3"/>
    <w:rsid w:val="00246D49"/>
    <w:rsid w:val="0025092B"/>
    <w:rsid w:val="00251C6D"/>
    <w:rsid w:val="0025223B"/>
    <w:rsid w:val="00256BFF"/>
    <w:rsid w:val="00256C00"/>
    <w:rsid w:val="00257614"/>
    <w:rsid w:val="00267B6A"/>
    <w:rsid w:val="00270146"/>
    <w:rsid w:val="0027040A"/>
    <w:rsid w:val="002743D3"/>
    <w:rsid w:val="002746D6"/>
    <w:rsid w:val="00275023"/>
    <w:rsid w:val="00275FE5"/>
    <w:rsid w:val="00276977"/>
    <w:rsid w:val="002775F6"/>
    <w:rsid w:val="002815F2"/>
    <w:rsid w:val="0028229F"/>
    <w:rsid w:val="00282360"/>
    <w:rsid w:val="00283667"/>
    <w:rsid w:val="002859C6"/>
    <w:rsid w:val="002869A4"/>
    <w:rsid w:val="002875AC"/>
    <w:rsid w:val="002906D9"/>
    <w:rsid w:val="002948DF"/>
    <w:rsid w:val="002955D8"/>
    <w:rsid w:val="0029664F"/>
    <w:rsid w:val="00297568"/>
    <w:rsid w:val="002A1392"/>
    <w:rsid w:val="002A3ACA"/>
    <w:rsid w:val="002A5B38"/>
    <w:rsid w:val="002A5DB7"/>
    <w:rsid w:val="002A6757"/>
    <w:rsid w:val="002A6E49"/>
    <w:rsid w:val="002A78A1"/>
    <w:rsid w:val="002B0060"/>
    <w:rsid w:val="002B093B"/>
    <w:rsid w:val="002B1525"/>
    <w:rsid w:val="002B1D7A"/>
    <w:rsid w:val="002B2762"/>
    <w:rsid w:val="002B4BD3"/>
    <w:rsid w:val="002B629B"/>
    <w:rsid w:val="002C1F02"/>
    <w:rsid w:val="002C2AE8"/>
    <w:rsid w:val="002C3612"/>
    <w:rsid w:val="002C5596"/>
    <w:rsid w:val="002C609C"/>
    <w:rsid w:val="002C7432"/>
    <w:rsid w:val="002C77FF"/>
    <w:rsid w:val="002D0826"/>
    <w:rsid w:val="002D1E2E"/>
    <w:rsid w:val="002D4F28"/>
    <w:rsid w:val="002D6888"/>
    <w:rsid w:val="002E196D"/>
    <w:rsid w:val="002E27EF"/>
    <w:rsid w:val="002E55A9"/>
    <w:rsid w:val="002F0B82"/>
    <w:rsid w:val="002F3672"/>
    <w:rsid w:val="002F3A15"/>
    <w:rsid w:val="00301AF2"/>
    <w:rsid w:val="00302D6A"/>
    <w:rsid w:val="003068C2"/>
    <w:rsid w:val="00310166"/>
    <w:rsid w:val="003118C9"/>
    <w:rsid w:val="00313589"/>
    <w:rsid w:val="00313B84"/>
    <w:rsid w:val="00317285"/>
    <w:rsid w:val="003178B9"/>
    <w:rsid w:val="003211A0"/>
    <w:rsid w:val="00322045"/>
    <w:rsid w:val="00323823"/>
    <w:rsid w:val="0032643F"/>
    <w:rsid w:val="0032656F"/>
    <w:rsid w:val="003265AC"/>
    <w:rsid w:val="00326D91"/>
    <w:rsid w:val="003278E7"/>
    <w:rsid w:val="003307D5"/>
    <w:rsid w:val="003313B8"/>
    <w:rsid w:val="003324B3"/>
    <w:rsid w:val="00332A0A"/>
    <w:rsid w:val="003341C4"/>
    <w:rsid w:val="0033579C"/>
    <w:rsid w:val="00336862"/>
    <w:rsid w:val="00336EB4"/>
    <w:rsid w:val="003376A0"/>
    <w:rsid w:val="0034002A"/>
    <w:rsid w:val="00341E9F"/>
    <w:rsid w:val="0034202D"/>
    <w:rsid w:val="00345115"/>
    <w:rsid w:val="0034588F"/>
    <w:rsid w:val="00347626"/>
    <w:rsid w:val="00347F1E"/>
    <w:rsid w:val="00347FF8"/>
    <w:rsid w:val="0035129E"/>
    <w:rsid w:val="0035173C"/>
    <w:rsid w:val="00352721"/>
    <w:rsid w:val="00353069"/>
    <w:rsid w:val="00353738"/>
    <w:rsid w:val="00354473"/>
    <w:rsid w:val="00354996"/>
    <w:rsid w:val="00355DEC"/>
    <w:rsid w:val="00355F1D"/>
    <w:rsid w:val="00356376"/>
    <w:rsid w:val="0035674A"/>
    <w:rsid w:val="00357674"/>
    <w:rsid w:val="00357A62"/>
    <w:rsid w:val="00357D61"/>
    <w:rsid w:val="003607BD"/>
    <w:rsid w:val="0036402A"/>
    <w:rsid w:val="003645A8"/>
    <w:rsid w:val="00364B22"/>
    <w:rsid w:val="00365797"/>
    <w:rsid w:val="0036770E"/>
    <w:rsid w:val="00371E98"/>
    <w:rsid w:val="003735B9"/>
    <w:rsid w:val="00377E95"/>
    <w:rsid w:val="00377FEC"/>
    <w:rsid w:val="00381FC4"/>
    <w:rsid w:val="003844D9"/>
    <w:rsid w:val="003848B4"/>
    <w:rsid w:val="003849AA"/>
    <w:rsid w:val="003852D2"/>
    <w:rsid w:val="00386C6B"/>
    <w:rsid w:val="003903F0"/>
    <w:rsid w:val="00390811"/>
    <w:rsid w:val="00390C33"/>
    <w:rsid w:val="003927FB"/>
    <w:rsid w:val="00393B13"/>
    <w:rsid w:val="00395ACE"/>
    <w:rsid w:val="0039700B"/>
    <w:rsid w:val="00397B9D"/>
    <w:rsid w:val="003A0254"/>
    <w:rsid w:val="003A0C2F"/>
    <w:rsid w:val="003A24C6"/>
    <w:rsid w:val="003A24D6"/>
    <w:rsid w:val="003A644F"/>
    <w:rsid w:val="003A70DC"/>
    <w:rsid w:val="003A72C2"/>
    <w:rsid w:val="003B1964"/>
    <w:rsid w:val="003B2D32"/>
    <w:rsid w:val="003B34F6"/>
    <w:rsid w:val="003B36AC"/>
    <w:rsid w:val="003B37B8"/>
    <w:rsid w:val="003B3C40"/>
    <w:rsid w:val="003B6A14"/>
    <w:rsid w:val="003B7897"/>
    <w:rsid w:val="003B7D01"/>
    <w:rsid w:val="003C21EF"/>
    <w:rsid w:val="003C4FDB"/>
    <w:rsid w:val="003C50A7"/>
    <w:rsid w:val="003C54D8"/>
    <w:rsid w:val="003C7979"/>
    <w:rsid w:val="003D13DA"/>
    <w:rsid w:val="003D1C50"/>
    <w:rsid w:val="003D2865"/>
    <w:rsid w:val="003D48E4"/>
    <w:rsid w:val="003D65A1"/>
    <w:rsid w:val="003D6948"/>
    <w:rsid w:val="003E253C"/>
    <w:rsid w:val="003E2D14"/>
    <w:rsid w:val="003E55BA"/>
    <w:rsid w:val="003E7317"/>
    <w:rsid w:val="003F1345"/>
    <w:rsid w:val="003F3143"/>
    <w:rsid w:val="003F354B"/>
    <w:rsid w:val="003F4348"/>
    <w:rsid w:val="003F4A0B"/>
    <w:rsid w:val="003F4EC1"/>
    <w:rsid w:val="003F54BE"/>
    <w:rsid w:val="003F6075"/>
    <w:rsid w:val="00400B1E"/>
    <w:rsid w:val="004028FD"/>
    <w:rsid w:val="0040333D"/>
    <w:rsid w:val="00403654"/>
    <w:rsid w:val="00413EF9"/>
    <w:rsid w:val="004147E2"/>
    <w:rsid w:val="00415A9B"/>
    <w:rsid w:val="00415EF9"/>
    <w:rsid w:val="00417134"/>
    <w:rsid w:val="00420EF9"/>
    <w:rsid w:val="00421AC9"/>
    <w:rsid w:val="00422541"/>
    <w:rsid w:val="00424585"/>
    <w:rsid w:val="00424973"/>
    <w:rsid w:val="004350AD"/>
    <w:rsid w:val="0043558A"/>
    <w:rsid w:val="004365D9"/>
    <w:rsid w:val="00436AF6"/>
    <w:rsid w:val="00437529"/>
    <w:rsid w:val="0043785B"/>
    <w:rsid w:val="004411B6"/>
    <w:rsid w:val="00441386"/>
    <w:rsid w:val="00442587"/>
    <w:rsid w:val="00442D9F"/>
    <w:rsid w:val="00443DA0"/>
    <w:rsid w:val="004451E3"/>
    <w:rsid w:val="0044658A"/>
    <w:rsid w:val="00446B9D"/>
    <w:rsid w:val="004502E5"/>
    <w:rsid w:val="00450A90"/>
    <w:rsid w:val="00450DA4"/>
    <w:rsid w:val="00452079"/>
    <w:rsid w:val="0045530B"/>
    <w:rsid w:val="004553D6"/>
    <w:rsid w:val="00455879"/>
    <w:rsid w:val="004559FD"/>
    <w:rsid w:val="00455B6E"/>
    <w:rsid w:val="00456F2F"/>
    <w:rsid w:val="00460BC6"/>
    <w:rsid w:val="00462612"/>
    <w:rsid w:val="004636AE"/>
    <w:rsid w:val="00463D44"/>
    <w:rsid w:val="00464A7A"/>
    <w:rsid w:val="00464B2A"/>
    <w:rsid w:val="00465D28"/>
    <w:rsid w:val="0046618C"/>
    <w:rsid w:val="004714AD"/>
    <w:rsid w:val="004729E5"/>
    <w:rsid w:val="00475A9C"/>
    <w:rsid w:val="00475DEB"/>
    <w:rsid w:val="00475F60"/>
    <w:rsid w:val="0047650A"/>
    <w:rsid w:val="00476D9C"/>
    <w:rsid w:val="0048048B"/>
    <w:rsid w:val="00482E94"/>
    <w:rsid w:val="0048386F"/>
    <w:rsid w:val="00485085"/>
    <w:rsid w:val="0049118E"/>
    <w:rsid w:val="00491B0F"/>
    <w:rsid w:val="00492526"/>
    <w:rsid w:val="00492D82"/>
    <w:rsid w:val="00495F5A"/>
    <w:rsid w:val="00496774"/>
    <w:rsid w:val="00496988"/>
    <w:rsid w:val="0049761F"/>
    <w:rsid w:val="004A1A84"/>
    <w:rsid w:val="004A21E9"/>
    <w:rsid w:val="004A2EEE"/>
    <w:rsid w:val="004A4A57"/>
    <w:rsid w:val="004A5006"/>
    <w:rsid w:val="004A5BA3"/>
    <w:rsid w:val="004A647F"/>
    <w:rsid w:val="004A6B2B"/>
    <w:rsid w:val="004A6C99"/>
    <w:rsid w:val="004A6D1A"/>
    <w:rsid w:val="004B155C"/>
    <w:rsid w:val="004B4815"/>
    <w:rsid w:val="004B59FA"/>
    <w:rsid w:val="004B7910"/>
    <w:rsid w:val="004C0AEA"/>
    <w:rsid w:val="004C4902"/>
    <w:rsid w:val="004C5215"/>
    <w:rsid w:val="004C79C4"/>
    <w:rsid w:val="004D0527"/>
    <w:rsid w:val="004D274F"/>
    <w:rsid w:val="004D330E"/>
    <w:rsid w:val="004D4269"/>
    <w:rsid w:val="004D5988"/>
    <w:rsid w:val="004E066C"/>
    <w:rsid w:val="004E0B82"/>
    <w:rsid w:val="004E13AE"/>
    <w:rsid w:val="004E23EF"/>
    <w:rsid w:val="004E2A84"/>
    <w:rsid w:val="004E3F2F"/>
    <w:rsid w:val="004E3F61"/>
    <w:rsid w:val="004E515A"/>
    <w:rsid w:val="004E53D8"/>
    <w:rsid w:val="004E5C14"/>
    <w:rsid w:val="004E5DCD"/>
    <w:rsid w:val="004E7683"/>
    <w:rsid w:val="004F0AAA"/>
    <w:rsid w:val="004F59D7"/>
    <w:rsid w:val="00500447"/>
    <w:rsid w:val="005004D5"/>
    <w:rsid w:val="005035BF"/>
    <w:rsid w:val="00504A69"/>
    <w:rsid w:val="005148B8"/>
    <w:rsid w:val="00515900"/>
    <w:rsid w:val="00522084"/>
    <w:rsid w:val="00523DEA"/>
    <w:rsid w:val="00524660"/>
    <w:rsid w:val="00525381"/>
    <w:rsid w:val="00525F08"/>
    <w:rsid w:val="00526E19"/>
    <w:rsid w:val="00527BBD"/>
    <w:rsid w:val="00534BE1"/>
    <w:rsid w:val="00536634"/>
    <w:rsid w:val="005371B5"/>
    <w:rsid w:val="00540ADA"/>
    <w:rsid w:val="00541376"/>
    <w:rsid w:val="00544BC6"/>
    <w:rsid w:val="00546396"/>
    <w:rsid w:val="00546E1E"/>
    <w:rsid w:val="00551E76"/>
    <w:rsid w:val="005521D7"/>
    <w:rsid w:val="00552BDC"/>
    <w:rsid w:val="00553DE2"/>
    <w:rsid w:val="0056067C"/>
    <w:rsid w:val="005606FD"/>
    <w:rsid w:val="00562782"/>
    <w:rsid w:val="00562F63"/>
    <w:rsid w:val="005642F8"/>
    <w:rsid w:val="0056545E"/>
    <w:rsid w:val="005669E6"/>
    <w:rsid w:val="00570B58"/>
    <w:rsid w:val="00572EDA"/>
    <w:rsid w:val="00573D9B"/>
    <w:rsid w:val="00573DA2"/>
    <w:rsid w:val="005740E8"/>
    <w:rsid w:val="005767EE"/>
    <w:rsid w:val="00577C54"/>
    <w:rsid w:val="00580675"/>
    <w:rsid w:val="0058171E"/>
    <w:rsid w:val="00581958"/>
    <w:rsid w:val="005832A0"/>
    <w:rsid w:val="00584181"/>
    <w:rsid w:val="00587278"/>
    <w:rsid w:val="0059004A"/>
    <w:rsid w:val="00592606"/>
    <w:rsid w:val="005928C2"/>
    <w:rsid w:val="00596D91"/>
    <w:rsid w:val="00597346"/>
    <w:rsid w:val="005A2BD2"/>
    <w:rsid w:val="005A4B85"/>
    <w:rsid w:val="005A5327"/>
    <w:rsid w:val="005A55BC"/>
    <w:rsid w:val="005A6DA8"/>
    <w:rsid w:val="005A7119"/>
    <w:rsid w:val="005B29AD"/>
    <w:rsid w:val="005B4A80"/>
    <w:rsid w:val="005C0323"/>
    <w:rsid w:val="005C17DA"/>
    <w:rsid w:val="005C3F90"/>
    <w:rsid w:val="005C68FD"/>
    <w:rsid w:val="005D1DF4"/>
    <w:rsid w:val="005D2389"/>
    <w:rsid w:val="005E03B3"/>
    <w:rsid w:val="005E4443"/>
    <w:rsid w:val="005E6F55"/>
    <w:rsid w:val="005F06B2"/>
    <w:rsid w:val="005F0ED6"/>
    <w:rsid w:val="005F191B"/>
    <w:rsid w:val="005F3A32"/>
    <w:rsid w:val="005F5720"/>
    <w:rsid w:val="005F70C8"/>
    <w:rsid w:val="005F72AD"/>
    <w:rsid w:val="0060153C"/>
    <w:rsid w:val="00601705"/>
    <w:rsid w:val="00601A54"/>
    <w:rsid w:val="00602D21"/>
    <w:rsid w:val="00602D67"/>
    <w:rsid w:val="00603621"/>
    <w:rsid w:val="00603890"/>
    <w:rsid w:val="0060682D"/>
    <w:rsid w:val="00611D87"/>
    <w:rsid w:val="006157C0"/>
    <w:rsid w:val="006157FC"/>
    <w:rsid w:val="00615A7C"/>
    <w:rsid w:val="006163DB"/>
    <w:rsid w:val="006168A2"/>
    <w:rsid w:val="00617B9B"/>
    <w:rsid w:val="00622192"/>
    <w:rsid w:val="006230B2"/>
    <w:rsid w:val="006233C6"/>
    <w:rsid w:val="006236A9"/>
    <w:rsid w:val="006256B2"/>
    <w:rsid w:val="00630567"/>
    <w:rsid w:val="00631B59"/>
    <w:rsid w:val="0063466D"/>
    <w:rsid w:val="00635602"/>
    <w:rsid w:val="00637C38"/>
    <w:rsid w:val="00641BCE"/>
    <w:rsid w:val="00641F7B"/>
    <w:rsid w:val="00642AC7"/>
    <w:rsid w:val="00643D96"/>
    <w:rsid w:val="00643DD4"/>
    <w:rsid w:val="0064407F"/>
    <w:rsid w:val="006446CC"/>
    <w:rsid w:val="006507FC"/>
    <w:rsid w:val="00650B95"/>
    <w:rsid w:val="006514CD"/>
    <w:rsid w:val="006539D7"/>
    <w:rsid w:val="006644E8"/>
    <w:rsid w:val="00665663"/>
    <w:rsid w:val="00666105"/>
    <w:rsid w:val="00666304"/>
    <w:rsid w:val="00666E64"/>
    <w:rsid w:val="00666F4A"/>
    <w:rsid w:val="0066746F"/>
    <w:rsid w:val="006701A1"/>
    <w:rsid w:val="00672E18"/>
    <w:rsid w:val="00673808"/>
    <w:rsid w:val="00673B18"/>
    <w:rsid w:val="006753FF"/>
    <w:rsid w:val="00675592"/>
    <w:rsid w:val="00676717"/>
    <w:rsid w:val="00677A63"/>
    <w:rsid w:val="00681FDE"/>
    <w:rsid w:val="006830F4"/>
    <w:rsid w:val="006915E8"/>
    <w:rsid w:val="006916B1"/>
    <w:rsid w:val="00694014"/>
    <w:rsid w:val="00695156"/>
    <w:rsid w:val="006A0ACF"/>
    <w:rsid w:val="006A12E0"/>
    <w:rsid w:val="006A247F"/>
    <w:rsid w:val="006A29D5"/>
    <w:rsid w:val="006A4AD5"/>
    <w:rsid w:val="006A744F"/>
    <w:rsid w:val="006A7A3C"/>
    <w:rsid w:val="006B1B49"/>
    <w:rsid w:val="006B2075"/>
    <w:rsid w:val="006B2804"/>
    <w:rsid w:val="006B4A2B"/>
    <w:rsid w:val="006C2162"/>
    <w:rsid w:val="006C2FBA"/>
    <w:rsid w:val="006C302C"/>
    <w:rsid w:val="006C398A"/>
    <w:rsid w:val="006C5826"/>
    <w:rsid w:val="006D2220"/>
    <w:rsid w:val="006D373D"/>
    <w:rsid w:val="006D5776"/>
    <w:rsid w:val="006E0D7A"/>
    <w:rsid w:val="006E17D8"/>
    <w:rsid w:val="006E1ACC"/>
    <w:rsid w:val="006E1E9C"/>
    <w:rsid w:val="006E2464"/>
    <w:rsid w:val="006E2D02"/>
    <w:rsid w:val="006E3979"/>
    <w:rsid w:val="006E4B6C"/>
    <w:rsid w:val="006F2037"/>
    <w:rsid w:val="006F7527"/>
    <w:rsid w:val="006F7F7D"/>
    <w:rsid w:val="00700221"/>
    <w:rsid w:val="00701309"/>
    <w:rsid w:val="0070146C"/>
    <w:rsid w:val="00703C43"/>
    <w:rsid w:val="007049BA"/>
    <w:rsid w:val="00707965"/>
    <w:rsid w:val="00707BEE"/>
    <w:rsid w:val="007110BF"/>
    <w:rsid w:val="00711942"/>
    <w:rsid w:val="00712C13"/>
    <w:rsid w:val="00713BD7"/>
    <w:rsid w:val="00715B7B"/>
    <w:rsid w:val="00716989"/>
    <w:rsid w:val="007170BE"/>
    <w:rsid w:val="00717804"/>
    <w:rsid w:val="00720E6F"/>
    <w:rsid w:val="00721B23"/>
    <w:rsid w:val="00721C4B"/>
    <w:rsid w:val="0072236B"/>
    <w:rsid w:val="007240D1"/>
    <w:rsid w:val="0072479F"/>
    <w:rsid w:val="00725400"/>
    <w:rsid w:val="0072573D"/>
    <w:rsid w:val="00730C7E"/>
    <w:rsid w:val="00736886"/>
    <w:rsid w:val="00737990"/>
    <w:rsid w:val="00740307"/>
    <w:rsid w:val="00744A74"/>
    <w:rsid w:val="00746095"/>
    <w:rsid w:val="007464B8"/>
    <w:rsid w:val="007467B7"/>
    <w:rsid w:val="007478B0"/>
    <w:rsid w:val="007507C7"/>
    <w:rsid w:val="00751A0F"/>
    <w:rsid w:val="00752C36"/>
    <w:rsid w:val="00756ED2"/>
    <w:rsid w:val="00757039"/>
    <w:rsid w:val="00761604"/>
    <w:rsid w:val="00761D5B"/>
    <w:rsid w:val="00762DEA"/>
    <w:rsid w:val="00764A9B"/>
    <w:rsid w:val="0076602C"/>
    <w:rsid w:val="00767E02"/>
    <w:rsid w:val="00770165"/>
    <w:rsid w:val="0077172D"/>
    <w:rsid w:val="00775A77"/>
    <w:rsid w:val="00780882"/>
    <w:rsid w:val="00780B52"/>
    <w:rsid w:val="00782334"/>
    <w:rsid w:val="00783D8C"/>
    <w:rsid w:val="00784450"/>
    <w:rsid w:val="00785507"/>
    <w:rsid w:val="00785B9B"/>
    <w:rsid w:val="00787DBE"/>
    <w:rsid w:val="00790853"/>
    <w:rsid w:val="00790B0C"/>
    <w:rsid w:val="00792CA2"/>
    <w:rsid w:val="0079385D"/>
    <w:rsid w:val="00793B97"/>
    <w:rsid w:val="00793CAE"/>
    <w:rsid w:val="007945F7"/>
    <w:rsid w:val="00796F32"/>
    <w:rsid w:val="007A05D8"/>
    <w:rsid w:val="007A16ED"/>
    <w:rsid w:val="007A2202"/>
    <w:rsid w:val="007A2DC0"/>
    <w:rsid w:val="007A3F17"/>
    <w:rsid w:val="007A5505"/>
    <w:rsid w:val="007A56FE"/>
    <w:rsid w:val="007A5DF0"/>
    <w:rsid w:val="007A5E58"/>
    <w:rsid w:val="007A6654"/>
    <w:rsid w:val="007B0420"/>
    <w:rsid w:val="007B168D"/>
    <w:rsid w:val="007B202B"/>
    <w:rsid w:val="007B2ACC"/>
    <w:rsid w:val="007B38B2"/>
    <w:rsid w:val="007B4BC5"/>
    <w:rsid w:val="007B5C1F"/>
    <w:rsid w:val="007B6E56"/>
    <w:rsid w:val="007B6F65"/>
    <w:rsid w:val="007C2031"/>
    <w:rsid w:val="007C53A2"/>
    <w:rsid w:val="007C79E8"/>
    <w:rsid w:val="007D1568"/>
    <w:rsid w:val="007D167A"/>
    <w:rsid w:val="007D4239"/>
    <w:rsid w:val="007D4481"/>
    <w:rsid w:val="007D4B0A"/>
    <w:rsid w:val="007D59CA"/>
    <w:rsid w:val="007D6694"/>
    <w:rsid w:val="007E2E13"/>
    <w:rsid w:val="007E36D4"/>
    <w:rsid w:val="007E5E2C"/>
    <w:rsid w:val="007E69EC"/>
    <w:rsid w:val="007F260A"/>
    <w:rsid w:val="007F31CA"/>
    <w:rsid w:val="007F3B76"/>
    <w:rsid w:val="007F5AF9"/>
    <w:rsid w:val="007F5F66"/>
    <w:rsid w:val="007F618A"/>
    <w:rsid w:val="007F7CCC"/>
    <w:rsid w:val="00800F8F"/>
    <w:rsid w:val="0080140E"/>
    <w:rsid w:val="00801600"/>
    <w:rsid w:val="00805A3B"/>
    <w:rsid w:val="0080682F"/>
    <w:rsid w:val="00806F71"/>
    <w:rsid w:val="00807E8D"/>
    <w:rsid w:val="00810153"/>
    <w:rsid w:val="008106D3"/>
    <w:rsid w:val="00811F25"/>
    <w:rsid w:val="008120C3"/>
    <w:rsid w:val="00814D9A"/>
    <w:rsid w:val="00817550"/>
    <w:rsid w:val="008208F2"/>
    <w:rsid w:val="00821A96"/>
    <w:rsid w:val="00824B2C"/>
    <w:rsid w:val="008272F0"/>
    <w:rsid w:val="00827646"/>
    <w:rsid w:val="008320E1"/>
    <w:rsid w:val="00832BBA"/>
    <w:rsid w:val="00832E67"/>
    <w:rsid w:val="008330D9"/>
    <w:rsid w:val="00833991"/>
    <w:rsid w:val="00833F99"/>
    <w:rsid w:val="00835972"/>
    <w:rsid w:val="00836486"/>
    <w:rsid w:val="008430DE"/>
    <w:rsid w:val="008435CF"/>
    <w:rsid w:val="00843D89"/>
    <w:rsid w:val="008459AE"/>
    <w:rsid w:val="008466EF"/>
    <w:rsid w:val="00846928"/>
    <w:rsid w:val="00852032"/>
    <w:rsid w:val="00852ADD"/>
    <w:rsid w:val="00853920"/>
    <w:rsid w:val="00855D3D"/>
    <w:rsid w:val="0085644F"/>
    <w:rsid w:val="008564B2"/>
    <w:rsid w:val="00860568"/>
    <w:rsid w:val="00861554"/>
    <w:rsid w:val="00863D41"/>
    <w:rsid w:val="00864E73"/>
    <w:rsid w:val="00865E64"/>
    <w:rsid w:val="008668BB"/>
    <w:rsid w:val="0086737E"/>
    <w:rsid w:val="00873CED"/>
    <w:rsid w:val="0087429A"/>
    <w:rsid w:val="00874DE1"/>
    <w:rsid w:val="00876080"/>
    <w:rsid w:val="00877B2A"/>
    <w:rsid w:val="00881D8D"/>
    <w:rsid w:val="00885F9A"/>
    <w:rsid w:val="00886930"/>
    <w:rsid w:val="00893A5A"/>
    <w:rsid w:val="008963B1"/>
    <w:rsid w:val="00897B3A"/>
    <w:rsid w:val="008A0E71"/>
    <w:rsid w:val="008A2A03"/>
    <w:rsid w:val="008A31C5"/>
    <w:rsid w:val="008A4D6A"/>
    <w:rsid w:val="008A5917"/>
    <w:rsid w:val="008B0414"/>
    <w:rsid w:val="008B050B"/>
    <w:rsid w:val="008B2500"/>
    <w:rsid w:val="008B36C3"/>
    <w:rsid w:val="008B3749"/>
    <w:rsid w:val="008B3A19"/>
    <w:rsid w:val="008B4291"/>
    <w:rsid w:val="008B5588"/>
    <w:rsid w:val="008B7AE8"/>
    <w:rsid w:val="008C1222"/>
    <w:rsid w:val="008C12B6"/>
    <w:rsid w:val="008C5B63"/>
    <w:rsid w:val="008C6239"/>
    <w:rsid w:val="008C65DF"/>
    <w:rsid w:val="008C7ABE"/>
    <w:rsid w:val="008D3A8E"/>
    <w:rsid w:val="008E0780"/>
    <w:rsid w:val="008E5207"/>
    <w:rsid w:val="008E58BE"/>
    <w:rsid w:val="008E783D"/>
    <w:rsid w:val="008F1151"/>
    <w:rsid w:val="008F119B"/>
    <w:rsid w:val="008F6994"/>
    <w:rsid w:val="008F6FFF"/>
    <w:rsid w:val="008F7C4C"/>
    <w:rsid w:val="009000DA"/>
    <w:rsid w:val="00900F1B"/>
    <w:rsid w:val="009011F6"/>
    <w:rsid w:val="0090167E"/>
    <w:rsid w:val="00901AC0"/>
    <w:rsid w:val="009032EC"/>
    <w:rsid w:val="00903714"/>
    <w:rsid w:val="009037C3"/>
    <w:rsid w:val="009042A9"/>
    <w:rsid w:val="0090778C"/>
    <w:rsid w:val="00907EBB"/>
    <w:rsid w:val="00910CCE"/>
    <w:rsid w:val="009114F2"/>
    <w:rsid w:val="00916F4B"/>
    <w:rsid w:val="00917F18"/>
    <w:rsid w:val="00923035"/>
    <w:rsid w:val="0092506D"/>
    <w:rsid w:val="0093134A"/>
    <w:rsid w:val="0093192B"/>
    <w:rsid w:val="00931A7C"/>
    <w:rsid w:val="009328D3"/>
    <w:rsid w:val="009332A9"/>
    <w:rsid w:val="00934552"/>
    <w:rsid w:val="00936547"/>
    <w:rsid w:val="009372EC"/>
    <w:rsid w:val="00937827"/>
    <w:rsid w:val="00941BA1"/>
    <w:rsid w:val="00942FA8"/>
    <w:rsid w:val="0094685D"/>
    <w:rsid w:val="00946956"/>
    <w:rsid w:val="009515F2"/>
    <w:rsid w:val="00952581"/>
    <w:rsid w:val="009538BE"/>
    <w:rsid w:val="00954C72"/>
    <w:rsid w:val="009565FA"/>
    <w:rsid w:val="009572D4"/>
    <w:rsid w:val="00960B02"/>
    <w:rsid w:val="00961078"/>
    <w:rsid w:val="009622AC"/>
    <w:rsid w:val="00962662"/>
    <w:rsid w:val="00962F0F"/>
    <w:rsid w:val="00963A78"/>
    <w:rsid w:val="0096566A"/>
    <w:rsid w:val="009658F1"/>
    <w:rsid w:val="00966015"/>
    <w:rsid w:val="00966C38"/>
    <w:rsid w:val="00966E97"/>
    <w:rsid w:val="009711BD"/>
    <w:rsid w:val="00972158"/>
    <w:rsid w:val="00974AD0"/>
    <w:rsid w:val="00974B72"/>
    <w:rsid w:val="00976EC1"/>
    <w:rsid w:val="00983053"/>
    <w:rsid w:val="0098500B"/>
    <w:rsid w:val="0098512E"/>
    <w:rsid w:val="00986D62"/>
    <w:rsid w:val="0099013D"/>
    <w:rsid w:val="00992F05"/>
    <w:rsid w:val="00993F06"/>
    <w:rsid w:val="009A005A"/>
    <w:rsid w:val="009A0AA6"/>
    <w:rsid w:val="009A0E66"/>
    <w:rsid w:val="009A37ED"/>
    <w:rsid w:val="009A4F27"/>
    <w:rsid w:val="009A5E64"/>
    <w:rsid w:val="009A7F76"/>
    <w:rsid w:val="009B2F5E"/>
    <w:rsid w:val="009B397E"/>
    <w:rsid w:val="009B5B97"/>
    <w:rsid w:val="009C1A26"/>
    <w:rsid w:val="009C1B06"/>
    <w:rsid w:val="009C1BCA"/>
    <w:rsid w:val="009C2B72"/>
    <w:rsid w:val="009C3012"/>
    <w:rsid w:val="009C3425"/>
    <w:rsid w:val="009C579E"/>
    <w:rsid w:val="009C605E"/>
    <w:rsid w:val="009C7E2A"/>
    <w:rsid w:val="009D02DC"/>
    <w:rsid w:val="009D1113"/>
    <w:rsid w:val="009D112B"/>
    <w:rsid w:val="009D12A4"/>
    <w:rsid w:val="009D3B0F"/>
    <w:rsid w:val="009D7ADB"/>
    <w:rsid w:val="009E071F"/>
    <w:rsid w:val="009E0A74"/>
    <w:rsid w:val="009E3113"/>
    <w:rsid w:val="009E354B"/>
    <w:rsid w:val="009E4C14"/>
    <w:rsid w:val="009E6BA1"/>
    <w:rsid w:val="009E7793"/>
    <w:rsid w:val="009F0ACF"/>
    <w:rsid w:val="009F0D2F"/>
    <w:rsid w:val="009F515C"/>
    <w:rsid w:val="009F6D04"/>
    <w:rsid w:val="009F7E7C"/>
    <w:rsid w:val="00A00888"/>
    <w:rsid w:val="00A0265B"/>
    <w:rsid w:val="00A02AFF"/>
    <w:rsid w:val="00A03183"/>
    <w:rsid w:val="00A0392C"/>
    <w:rsid w:val="00A06770"/>
    <w:rsid w:val="00A0694D"/>
    <w:rsid w:val="00A10FBA"/>
    <w:rsid w:val="00A1115D"/>
    <w:rsid w:val="00A1263F"/>
    <w:rsid w:val="00A126A0"/>
    <w:rsid w:val="00A13E2E"/>
    <w:rsid w:val="00A1551D"/>
    <w:rsid w:val="00A17B4F"/>
    <w:rsid w:val="00A2021C"/>
    <w:rsid w:val="00A211D9"/>
    <w:rsid w:val="00A23C5D"/>
    <w:rsid w:val="00A24457"/>
    <w:rsid w:val="00A2536F"/>
    <w:rsid w:val="00A2620E"/>
    <w:rsid w:val="00A266E6"/>
    <w:rsid w:val="00A26CCD"/>
    <w:rsid w:val="00A31438"/>
    <w:rsid w:val="00A33C41"/>
    <w:rsid w:val="00A34053"/>
    <w:rsid w:val="00A34D71"/>
    <w:rsid w:val="00A34D8B"/>
    <w:rsid w:val="00A37CDE"/>
    <w:rsid w:val="00A40587"/>
    <w:rsid w:val="00A4115E"/>
    <w:rsid w:val="00A425C8"/>
    <w:rsid w:val="00A42A8A"/>
    <w:rsid w:val="00A44BFF"/>
    <w:rsid w:val="00A509ED"/>
    <w:rsid w:val="00A53581"/>
    <w:rsid w:val="00A54EA8"/>
    <w:rsid w:val="00A576CD"/>
    <w:rsid w:val="00A6155C"/>
    <w:rsid w:val="00A61E08"/>
    <w:rsid w:val="00A620DD"/>
    <w:rsid w:val="00A624E3"/>
    <w:rsid w:val="00A66BDC"/>
    <w:rsid w:val="00A6749A"/>
    <w:rsid w:val="00A703DA"/>
    <w:rsid w:val="00A717C8"/>
    <w:rsid w:val="00A71CAB"/>
    <w:rsid w:val="00A71CE7"/>
    <w:rsid w:val="00A71E09"/>
    <w:rsid w:val="00A73F0C"/>
    <w:rsid w:val="00A74CC0"/>
    <w:rsid w:val="00A7605D"/>
    <w:rsid w:val="00A76A10"/>
    <w:rsid w:val="00A76FC7"/>
    <w:rsid w:val="00A808E2"/>
    <w:rsid w:val="00A8264C"/>
    <w:rsid w:val="00A8325F"/>
    <w:rsid w:val="00A84143"/>
    <w:rsid w:val="00A869A9"/>
    <w:rsid w:val="00A91E96"/>
    <w:rsid w:val="00A937F4"/>
    <w:rsid w:val="00A96056"/>
    <w:rsid w:val="00A962CA"/>
    <w:rsid w:val="00AA3BE7"/>
    <w:rsid w:val="00AA3D22"/>
    <w:rsid w:val="00AA44D9"/>
    <w:rsid w:val="00AA4CDC"/>
    <w:rsid w:val="00AA5302"/>
    <w:rsid w:val="00AA62AA"/>
    <w:rsid w:val="00AA6308"/>
    <w:rsid w:val="00AA7295"/>
    <w:rsid w:val="00AA7F81"/>
    <w:rsid w:val="00AB03A0"/>
    <w:rsid w:val="00AB0DFB"/>
    <w:rsid w:val="00AB30B5"/>
    <w:rsid w:val="00AB3415"/>
    <w:rsid w:val="00AB4C03"/>
    <w:rsid w:val="00AB5BE5"/>
    <w:rsid w:val="00AB6157"/>
    <w:rsid w:val="00AB7721"/>
    <w:rsid w:val="00AB7D11"/>
    <w:rsid w:val="00AC0207"/>
    <w:rsid w:val="00AC0AFF"/>
    <w:rsid w:val="00AC2305"/>
    <w:rsid w:val="00AC2411"/>
    <w:rsid w:val="00AC2801"/>
    <w:rsid w:val="00AC2E31"/>
    <w:rsid w:val="00AC66E2"/>
    <w:rsid w:val="00AC763E"/>
    <w:rsid w:val="00AC7C7A"/>
    <w:rsid w:val="00AD0722"/>
    <w:rsid w:val="00AD10A6"/>
    <w:rsid w:val="00AD4370"/>
    <w:rsid w:val="00AD5692"/>
    <w:rsid w:val="00AD59E9"/>
    <w:rsid w:val="00AD7814"/>
    <w:rsid w:val="00AE1943"/>
    <w:rsid w:val="00AE1F98"/>
    <w:rsid w:val="00AE2438"/>
    <w:rsid w:val="00AE298B"/>
    <w:rsid w:val="00AE31F4"/>
    <w:rsid w:val="00AE41AA"/>
    <w:rsid w:val="00AF0983"/>
    <w:rsid w:val="00AF12D2"/>
    <w:rsid w:val="00AF21E6"/>
    <w:rsid w:val="00AF3E44"/>
    <w:rsid w:val="00AF45A8"/>
    <w:rsid w:val="00AF542D"/>
    <w:rsid w:val="00AF6380"/>
    <w:rsid w:val="00AF6908"/>
    <w:rsid w:val="00AF6AF2"/>
    <w:rsid w:val="00AF7DFE"/>
    <w:rsid w:val="00B00989"/>
    <w:rsid w:val="00B00BE4"/>
    <w:rsid w:val="00B01E30"/>
    <w:rsid w:val="00B04C55"/>
    <w:rsid w:val="00B07467"/>
    <w:rsid w:val="00B100E4"/>
    <w:rsid w:val="00B1045D"/>
    <w:rsid w:val="00B158A0"/>
    <w:rsid w:val="00B174EF"/>
    <w:rsid w:val="00B2048D"/>
    <w:rsid w:val="00B2099C"/>
    <w:rsid w:val="00B2173A"/>
    <w:rsid w:val="00B228A8"/>
    <w:rsid w:val="00B24090"/>
    <w:rsid w:val="00B27421"/>
    <w:rsid w:val="00B278B5"/>
    <w:rsid w:val="00B2790B"/>
    <w:rsid w:val="00B314E8"/>
    <w:rsid w:val="00B31A40"/>
    <w:rsid w:val="00B32EDA"/>
    <w:rsid w:val="00B33577"/>
    <w:rsid w:val="00B349FB"/>
    <w:rsid w:val="00B37840"/>
    <w:rsid w:val="00B40291"/>
    <w:rsid w:val="00B41AD8"/>
    <w:rsid w:val="00B43DE3"/>
    <w:rsid w:val="00B455E9"/>
    <w:rsid w:val="00B463E0"/>
    <w:rsid w:val="00B46EDD"/>
    <w:rsid w:val="00B47200"/>
    <w:rsid w:val="00B50B4D"/>
    <w:rsid w:val="00B51991"/>
    <w:rsid w:val="00B51C47"/>
    <w:rsid w:val="00B5269D"/>
    <w:rsid w:val="00B54B1B"/>
    <w:rsid w:val="00B54E2A"/>
    <w:rsid w:val="00B54F0B"/>
    <w:rsid w:val="00B55759"/>
    <w:rsid w:val="00B56810"/>
    <w:rsid w:val="00B604B5"/>
    <w:rsid w:val="00B60D93"/>
    <w:rsid w:val="00B618DA"/>
    <w:rsid w:val="00B622B7"/>
    <w:rsid w:val="00B629AE"/>
    <w:rsid w:val="00B63619"/>
    <w:rsid w:val="00B71630"/>
    <w:rsid w:val="00B72A6C"/>
    <w:rsid w:val="00B72A78"/>
    <w:rsid w:val="00B7765F"/>
    <w:rsid w:val="00B8047F"/>
    <w:rsid w:val="00B8090F"/>
    <w:rsid w:val="00B8137B"/>
    <w:rsid w:val="00B84E9D"/>
    <w:rsid w:val="00B8669C"/>
    <w:rsid w:val="00B86865"/>
    <w:rsid w:val="00B91141"/>
    <w:rsid w:val="00B917B2"/>
    <w:rsid w:val="00B92A86"/>
    <w:rsid w:val="00B94BD7"/>
    <w:rsid w:val="00B955EF"/>
    <w:rsid w:val="00B96774"/>
    <w:rsid w:val="00BA063B"/>
    <w:rsid w:val="00BA0CB6"/>
    <w:rsid w:val="00BA17A5"/>
    <w:rsid w:val="00BB0048"/>
    <w:rsid w:val="00BB0EC1"/>
    <w:rsid w:val="00BB26F2"/>
    <w:rsid w:val="00BB2E80"/>
    <w:rsid w:val="00BB3531"/>
    <w:rsid w:val="00BB3CC9"/>
    <w:rsid w:val="00BB4C7E"/>
    <w:rsid w:val="00BB7CF0"/>
    <w:rsid w:val="00BB7E55"/>
    <w:rsid w:val="00BC2A21"/>
    <w:rsid w:val="00BC2F80"/>
    <w:rsid w:val="00BC54A2"/>
    <w:rsid w:val="00BC5864"/>
    <w:rsid w:val="00BC75ED"/>
    <w:rsid w:val="00BD0456"/>
    <w:rsid w:val="00BD04AD"/>
    <w:rsid w:val="00BD0BBD"/>
    <w:rsid w:val="00BD4CEF"/>
    <w:rsid w:val="00BD62AA"/>
    <w:rsid w:val="00BD64CC"/>
    <w:rsid w:val="00BE0899"/>
    <w:rsid w:val="00BE1764"/>
    <w:rsid w:val="00BE3400"/>
    <w:rsid w:val="00BE3CDA"/>
    <w:rsid w:val="00BE598B"/>
    <w:rsid w:val="00BF01E1"/>
    <w:rsid w:val="00BF4E77"/>
    <w:rsid w:val="00BF5773"/>
    <w:rsid w:val="00C05C0F"/>
    <w:rsid w:val="00C0627F"/>
    <w:rsid w:val="00C0771D"/>
    <w:rsid w:val="00C10334"/>
    <w:rsid w:val="00C10E21"/>
    <w:rsid w:val="00C133BC"/>
    <w:rsid w:val="00C14294"/>
    <w:rsid w:val="00C21CE5"/>
    <w:rsid w:val="00C226BA"/>
    <w:rsid w:val="00C22938"/>
    <w:rsid w:val="00C246E7"/>
    <w:rsid w:val="00C2642A"/>
    <w:rsid w:val="00C26484"/>
    <w:rsid w:val="00C26E34"/>
    <w:rsid w:val="00C274A6"/>
    <w:rsid w:val="00C2751B"/>
    <w:rsid w:val="00C27A5E"/>
    <w:rsid w:val="00C30B66"/>
    <w:rsid w:val="00C31972"/>
    <w:rsid w:val="00C31B58"/>
    <w:rsid w:val="00C33702"/>
    <w:rsid w:val="00C339C5"/>
    <w:rsid w:val="00C33CE0"/>
    <w:rsid w:val="00C33DE8"/>
    <w:rsid w:val="00C33E80"/>
    <w:rsid w:val="00C34C50"/>
    <w:rsid w:val="00C3673C"/>
    <w:rsid w:val="00C403D0"/>
    <w:rsid w:val="00C4409D"/>
    <w:rsid w:val="00C45BC8"/>
    <w:rsid w:val="00C50395"/>
    <w:rsid w:val="00C5045F"/>
    <w:rsid w:val="00C508F9"/>
    <w:rsid w:val="00C50A71"/>
    <w:rsid w:val="00C52602"/>
    <w:rsid w:val="00C53745"/>
    <w:rsid w:val="00C53CD2"/>
    <w:rsid w:val="00C53FE0"/>
    <w:rsid w:val="00C55A06"/>
    <w:rsid w:val="00C5628B"/>
    <w:rsid w:val="00C56ACF"/>
    <w:rsid w:val="00C61BFF"/>
    <w:rsid w:val="00C629EF"/>
    <w:rsid w:val="00C62DC6"/>
    <w:rsid w:val="00C631D0"/>
    <w:rsid w:val="00C6337C"/>
    <w:rsid w:val="00C6406D"/>
    <w:rsid w:val="00C661BE"/>
    <w:rsid w:val="00C66EEF"/>
    <w:rsid w:val="00C74996"/>
    <w:rsid w:val="00C76E88"/>
    <w:rsid w:val="00C76E99"/>
    <w:rsid w:val="00C82CF9"/>
    <w:rsid w:val="00C82D7F"/>
    <w:rsid w:val="00C83DB5"/>
    <w:rsid w:val="00C85921"/>
    <w:rsid w:val="00C85EB2"/>
    <w:rsid w:val="00C872C9"/>
    <w:rsid w:val="00C87E67"/>
    <w:rsid w:val="00C90EA6"/>
    <w:rsid w:val="00C93912"/>
    <w:rsid w:val="00C94551"/>
    <w:rsid w:val="00C96B45"/>
    <w:rsid w:val="00C97F5B"/>
    <w:rsid w:val="00CA2772"/>
    <w:rsid w:val="00CA56C1"/>
    <w:rsid w:val="00CB17A6"/>
    <w:rsid w:val="00CB263C"/>
    <w:rsid w:val="00CB2775"/>
    <w:rsid w:val="00CB3E1B"/>
    <w:rsid w:val="00CB3ED0"/>
    <w:rsid w:val="00CB4114"/>
    <w:rsid w:val="00CB5275"/>
    <w:rsid w:val="00CB56F2"/>
    <w:rsid w:val="00CB58D3"/>
    <w:rsid w:val="00CB6A62"/>
    <w:rsid w:val="00CC107D"/>
    <w:rsid w:val="00CC3B0E"/>
    <w:rsid w:val="00CC6487"/>
    <w:rsid w:val="00CC7708"/>
    <w:rsid w:val="00CD0830"/>
    <w:rsid w:val="00CD09F4"/>
    <w:rsid w:val="00CD0C5E"/>
    <w:rsid w:val="00CD0D10"/>
    <w:rsid w:val="00CD2B4E"/>
    <w:rsid w:val="00CD4664"/>
    <w:rsid w:val="00CD4A44"/>
    <w:rsid w:val="00CD58AE"/>
    <w:rsid w:val="00CE163D"/>
    <w:rsid w:val="00CE1B67"/>
    <w:rsid w:val="00CE3612"/>
    <w:rsid w:val="00CE3F37"/>
    <w:rsid w:val="00CE58E5"/>
    <w:rsid w:val="00CE5F2A"/>
    <w:rsid w:val="00CF0F8D"/>
    <w:rsid w:val="00CF1FC4"/>
    <w:rsid w:val="00CF3E68"/>
    <w:rsid w:val="00CF463A"/>
    <w:rsid w:val="00CF57DF"/>
    <w:rsid w:val="00CF5FC9"/>
    <w:rsid w:val="00CF70B5"/>
    <w:rsid w:val="00D002C4"/>
    <w:rsid w:val="00D040F6"/>
    <w:rsid w:val="00D04947"/>
    <w:rsid w:val="00D05BC1"/>
    <w:rsid w:val="00D067F8"/>
    <w:rsid w:val="00D07E65"/>
    <w:rsid w:val="00D11C7D"/>
    <w:rsid w:val="00D11E8B"/>
    <w:rsid w:val="00D1208A"/>
    <w:rsid w:val="00D12613"/>
    <w:rsid w:val="00D12A29"/>
    <w:rsid w:val="00D13573"/>
    <w:rsid w:val="00D14411"/>
    <w:rsid w:val="00D14548"/>
    <w:rsid w:val="00D145C7"/>
    <w:rsid w:val="00D15125"/>
    <w:rsid w:val="00D15162"/>
    <w:rsid w:val="00D15A8F"/>
    <w:rsid w:val="00D168D8"/>
    <w:rsid w:val="00D16A0D"/>
    <w:rsid w:val="00D17364"/>
    <w:rsid w:val="00D200C0"/>
    <w:rsid w:val="00D21A39"/>
    <w:rsid w:val="00D22EF0"/>
    <w:rsid w:val="00D23129"/>
    <w:rsid w:val="00D244F5"/>
    <w:rsid w:val="00D250FB"/>
    <w:rsid w:val="00D26B2E"/>
    <w:rsid w:val="00D336A4"/>
    <w:rsid w:val="00D337CA"/>
    <w:rsid w:val="00D33DB6"/>
    <w:rsid w:val="00D37E3E"/>
    <w:rsid w:val="00D42673"/>
    <w:rsid w:val="00D426F4"/>
    <w:rsid w:val="00D4280D"/>
    <w:rsid w:val="00D43674"/>
    <w:rsid w:val="00D45400"/>
    <w:rsid w:val="00D46744"/>
    <w:rsid w:val="00D4740A"/>
    <w:rsid w:val="00D50E9D"/>
    <w:rsid w:val="00D5286F"/>
    <w:rsid w:val="00D552B4"/>
    <w:rsid w:val="00D56F2A"/>
    <w:rsid w:val="00D60376"/>
    <w:rsid w:val="00D6064F"/>
    <w:rsid w:val="00D61236"/>
    <w:rsid w:val="00D61559"/>
    <w:rsid w:val="00D628FB"/>
    <w:rsid w:val="00D62AAB"/>
    <w:rsid w:val="00D6629D"/>
    <w:rsid w:val="00D6651D"/>
    <w:rsid w:val="00D6702F"/>
    <w:rsid w:val="00D71597"/>
    <w:rsid w:val="00D74AA5"/>
    <w:rsid w:val="00D77253"/>
    <w:rsid w:val="00D808B4"/>
    <w:rsid w:val="00D80D2D"/>
    <w:rsid w:val="00D81874"/>
    <w:rsid w:val="00D8327F"/>
    <w:rsid w:val="00D85184"/>
    <w:rsid w:val="00D859D5"/>
    <w:rsid w:val="00D91230"/>
    <w:rsid w:val="00D9128F"/>
    <w:rsid w:val="00D91F7B"/>
    <w:rsid w:val="00D92EB7"/>
    <w:rsid w:val="00D95CA6"/>
    <w:rsid w:val="00D95E4F"/>
    <w:rsid w:val="00D9709A"/>
    <w:rsid w:val="00D97F64"/>
    <w:rsid w:val="00DA30CD"/>
    <w:rsid w:val="00DA401C"/>
    <w:rsid w:val="00DA4888"/>
    <w:rsid w:val="00DA620D"/>
    <w:rsid w:val="00DA7FBA"/>
    <w:rsid w:val="00DB0115"/>
    <w:rsid w:val="00DB2189"/>
    <w:rsid w:val="00DB3A14"/>
    <w:rsid w:val="00DB4AE7"/>
    <w:rsid w:val="00DB5617"/>
    <w:rsid w:val="00DB72E3"/>
    <w:rsid w:val="00DB79AF"/>
    <w:rsid w:val="00DB7E8F"/>
    <w:rsid w:val="00DC3B55"/>
    <w:rsid w:val="00DC5138"/>
    <w:rsid w:val="00DC746B"/>
    <w:rsid w:val="00DC765E"/>
    <w:rsid w:val="00DD03E2"/>
    <w:rsid w:val="00DD2E0D"/>
    <w:rsid w:val="00DD4422"/>
    <w:rsid w:val="00DD5595"/>
    <w:rsid w:val="00DD59AB"/>
    <w:rsid w:val="00DD5A36"/>
    <w:rsid w:val="00DD5D75"/>
    <w:rsid w:val="00DD5FEB"/>
    <w:rsid w:val="00DD7FDA"/>
    <w:rsid w:val="00DE11F9"/>
    <w:rsid w:val="00DE1415"/>
    <w:rsid w:val="00DE7F40"/>
    <w:rsid w:val="00DF0506"/>
    <w:rsid w:val="00DF1186"/>
    <w:rsid w:val="00DF1AFC"/>
    <w:rsid w:val="00DF28FF"/>
    <w:rsid w:val="00DF4EA7"/>
    <w:rsid w:val="00DF5333"/>
    <w:rsid w:val="00DF7291"/>
    <w:rsid w:val="00DF730A"/>
    <w:rsid w:val="00E00124"/>
    <w:rsid w:val="00E01480"/>
    <w:rsid w:val="00E02FD9"/>
    <w:rsid w:val="00E04229"/>
    <w:rsid w:val="00E04C79"/>
    <w:rsid w:val="00E11CB2"/>
    <w:rsid w:val="00E136B6"/>
    <w:rsid w:val="00E14809"/>
    <w:rsid w:val="00E15B73"/>
    <w:rsid w:val="00E15ECE"/>
    <w:rsid w:val="00E20ACE"/>
    <w:rsid w:val="00E211FC"/>
    <w:rsid w:val="00E22ACD"/>
    <w:rsid w:val="00E231AB"/>
    <w:rsid w:val="00E238F4"/>
    <w:rsid w:val="00E24824"/>
    <w:rsid w:val="00E257DE"/>
    <w:rsid w:val="00E27F0A"/>
    <w:rsid w:val="00E30D8F"/>
    <w:rsid w:val="00E325B1"/>
    <w:rsid w:val="00E32685"/>
    <w:rsid w:val="00E32837"/>
    <w:rsid w:val="00E342B1"/>
    <w:rsid w:val="00E343BF"/>
    <w:rsid w:val="00E34CCA"/>
    <w:rsid w:val="00E35A91"/>
    <w:rsid w:val="00E415F7"/>
    <w:rsid w:val="00E429B8"/>
    <w:rsid w:val="00E42B65"/>
    <w:rsid w:val="00E43EB2"/>
    <w:rsid w:val="00E45E71"/>
    <w:rsid w:val="00E47739"/>
    <w:rsid w:val="00E50C61"/>
    <w:rsid w:val="00E5117F"/>
    <w:rsid w:val="00E51791"/>
    <w:rsid w:val="00E51A44"/>
    <w:rsid w:val="00E53F12"/>
    <w:rsid w:val="00E5628C"/>
    <w:rsid w:val="00E56311"/>
    <w:rsid w:val="00E609CF"/>
    <w:rsid w:val="00E63731"/>
    <w:rsid w:val="00E644DB"/>
    <w:rsid w:val="00E64A3A"/>
    <w:rsid w:val="00E65C5C"/>
    <w:rsid w:val="00E67A5D"/>
    <w:rsid w:val="00E70309"/>
    <w:rsid w:val="00E72EFC"/>
    <w:rsid w:val="00E73239"/>
    <w:rsid w:val="00E738F3"/>
    <w:rsid w:val="00E7404B"/>
    <w:rsid w:val="00E7511D"/>
    <w:rsid w:val="00E769E9"/>
    <w:rsid w:val="00E77CA3"/>
    <w:rsid w:val="00E81AF5"/>
    <w:rsid w:val="00E84BE5"/>
    <w:rsid w:val="00E860EC"/>
    <w:rsid w:val="00E8642B"/>
    <w:rsid w:val="00E87F11"/>
    <w:rsid w:val="00E915EB"/>
    <w:rsid w:val="00E9213A"/>
    <w:rsid w:val="00E921A4"/>
    <w:rsid w:val="00E934DD"/>
    <w:rsid w:val="00E93EC9"/>
    <w:rsid w:val="00E94820"/>
    <w:rsid w:val="00E95066"/>
    <w:rsid w:val="00E96005"/>
    <w:rsid w:val="00E96CF7"/>
    <w:rsid w:val="00E96D19"/>
    <w:rsid w:val="00E97B74"/>
    <w:rsid w:val="00EA1D73"/>
    <w:rsid w:val="00EA3D79"/>
    <w:rsid w:val="00EA3EB0"/>
    <w:rsid w:val="00EA7EDC"/>
    <w:rsid w:val="00EB1303"/>
    <w:rsid w:val="00EB3900"/>
    <w:rsid w:val="00EB580E"/>
    <w:rsid w:val="00EB5B15"/>
    <w:rsid w:val="00EB621B"/>
    <w:rsid w:val="00EB6E6A"/>
    <w:rsid w:val="00EB78B2"/>
    <w:rsid w:val="00EC0DCE"/>
    <w:rsid w:val="00EC4D9C"/>
    <w:rsid w:val="00EC7602"/>
    <w:rsid w:val="00EC7D17"/>
    <w:rsid w:val="00ED34E9"/>
    <w:rsid w:val="00ED70A1"/>
    <w:rsid w:val="00EE29E5"/>
    <w:rsid w:val="00EE311B"/>
    <w:rsid w:val="00EE38D7"/>
    <w:rsid w:val="00EE5B3E"/>
    <w:rsid w:val="00EF2CF7"/>
    <w:rsid w:val="00EF3C29"/>
    <w:rsid w:val="00EF3CC9"/>
    <w:rsid w:val="00EF53F5"/>
    <w:rsid w:val="00EF6C19"/>
    <w:rsid w:val="00EF72CF"/>
    <w:rsid w:val="00F04463"/>
    <w:rsid w:val="00F04595"/>
    <w:rsid w:val="00F046EC"/>
    <w:rsid w:val="00F04F43"/>
    <w:rsid w:val="00F05340"/>
    <w:rsid w:val="00F06157"/>
    <w:rsid w:val="00F061C8"/>
    <w:rsid w:val="00F12771"/>
    <w:rsid w:val="00F12CBA"/>
    <w:rsid w:val="00F13151"/>
    <w:rsid w:val="00F1335E"/>
    <w:rsid w:val="00F142CC"/>
    <w:rsid w:val="00F162A5"/>
    <w:rsid w:val="00F16CB5"/>
    <w:rsid w:val="00F20CE3"/>
    <w:rsid w:val="00F24EAC"/>
    <w:rsid w:val="00F25FA6"/>
    <w:rsid w:val="00F303E2"/>
    <w:rsid w:val="00F305B7"/>
    <w:rsid w:val="00F344BB"/>
    <w:rsid w:val="00F35081"/>
    <w:rsid w:val="00F42160"/>
    <w:rsid w:val="00F45CBD"/>
    <w:rsid w:val="00F4659B"/>
    <w:rsid w:val="00F46686"/>
    <w:rsid w:val="00F46A59"/>
    <w:rsid w:val="00F47042"/>
    <w:rsid w:val="00F50087"/>
    <w:rsid w:val="00F503C7"/>
    <w:rsid w:val="00F504EE"/>
    <w:rsid w:val="00F527F5"/>
    <w:rsid w:val="00F537EA"/>
    <w:rsid w:val="00F55977"/>
    <w:rsid w:val="00F5790B"/>
    <w:rsid w:val="00F60AED"/>
    <w:rsid w:val="00F6274A"/>
    <w:rsid w:val="00F63770"/>
    <w:rsid w:val="00F674BE"/>
    <w:rsid w:val="00F7045E"/>
    <w:rsid w:val="00F71D23"/>
    <w:rsid w:val="00F725DF"/>
    <w:rsid w:val="00F73338"/>
    <w:rsid w:val="00F75CFA"/>
    <w:rsid w:val="00F76AF9"/>
    <w:rsid w:val="00F806AF"/>
    <w:rsid w:val="00F80E48"/>
    <w:rsid w:val="00F820E4"/>
    <w:rsid w:val="00F82192"/>
    <w:rsid w:val="00F83470"/>
    <w:rsid w:val="00F84151"/>
    <w:rsid w:val="00F903E6"/>
    <w:rsid w:val="00F91746"/>
    <w:rsid w:val="00F94D26"/>
    <w:rsid w:val="00F95C55"/>
    <w:rsid w:val="00FA0720"/>
    <w:rsid w:val="00FA1FC8"/>
    <w:rsid w:val="00FA21E2"/>
    <w:rsid w:val="00FA291C"/>
    <w:rsid w:val="00FA3ADF"/>
    <w:rsid w:val="00FA53B8"/>
    <w:rsid w:val="00FB375F"/>
    <w:rsid w:val="00FB595B"/>
    <w:rsid w:val="00FC024A"/>
    <w:rsid w:val="00FC0918"/>
    <w:rsid w:val="00FC445D"/>
    <w:rsid w:val="00FC61F9"/>
    <w:rsid w:val="00FC7B7C"/>
    <w:rsid w:val="00FD0EE3"/>
    <w:rsid w:val="00FD17F9"/>
    <w:rsid w:val="00FD24EA"/>
    <w:rsid w:val="00FD2A70"/>
    <w:rsid w:val="00FD352C"/>
    <w:rsid w:val="00FD373D"/>
    <w:rsid w:val="00FD6BCB"/>
    <w:rsid w:val="00FE0799"/>
    <w:rsid w:val="00FE26A9"/>
    <w:rsid w:val="00FE31D7"/>
    <w:rsid w:val="00FE3BF8"/>
    <w:rsid w:val="00FE3F26"/>
    <w:rsid w:val="00FF0151"/>
    <w:rsid w:val="00FF0A92"/>
    <w:rsid w:val="00FF1769"/>
    <w:rsid w:val="00FF1D78"/>
    <w:rsid w:val="00FF26DB"/>
    <w:rsid w:val="00FF27F6"/>
    <w:rsid w:val="00FF3184"/>
    <w:rsid w:val="00FF3CF5"/>
    <w:rsid w:val="00FF3E5D"/>
    <w:rsid w:val="00FF6545"/>
    <w:rsid w:val="00FF6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21165"/>
  <w15:docId w15:val="{7FF4CFE4-BAB2-4414-BFC5-BEA1EAE27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0FB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20FB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20FB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page number"/>
    <w:basedOn w:val="a0"/>
    <w:rsid w:val="00020FB0"/>
  </w:style>
  <w:style w:type="table" w:styleId="a6">
    <w:name w:val="Table Grid"/>
    <w:basedOn w:val="a1"/>
    <w:uiPriority w:val="59"/>
    <w:rsid w:val="00020F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0E699F"/>
    <w:pPr>
      <w:ind w:left="720"/>
      <w:contextualSpacing/>
    </w:pPr>
  </w:style>
  <w:style w:type="character" w:styleId="a8">
    <w:name w:val="Emphasis"/>
    <w:basedOn w:val="a0"/>
    <w:uiPriority w:val="20"/>
    <w:qFormat/>
    <w:rsid w:val="00790B0C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6916B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916B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er"/>
    <w:basedOn w:val="a"/>
    <w:link w:val="ac"/>
    <w:uiPriority w:val="99"/>
    <w:unhideWhenUsed/>
    <w:rsid w:val="005C032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C032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nformat">
    <w:name w:val="ConsNonformat"/>
    <w:link w:val="ConsNonformat0"/>
    <w:rsid w:val="00CF1FC4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locked/>
    <w:rsid w:val="00F162A5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d">
    <w:name w:val="Strong"/>
    <w:uiPriority w:val="22"/>
    <w:qFormat/>
    <w:rsid w:val="00F806AF"/>
    <w:rPr>
      <w:b/>
      <w:bCs/>
    </w:rPr>
  </w:style>
  <w:style w:type="paragraph" w:styleId="ae">
    <w:name w:val="Normal (Web)"/>
    <w:basedOn w:val="a"/>
    <w:uiPriority w:val="99"/>
    <w:unhideWhenUsed/>
    <w:rsid w:val="005C3F90"/>
    <w:pPr>
      <w:spacing w:before="100" w:beforeAutospacing="1" w:after="100" w:afterAutospacing="1"/>
    </w:pPr>
    <w:rPr>
      <w:sz w:val="24"/>
      <w:szCs w:val="24"/>
    </w:rPr>
  </w:style>
  <w:style w:type="character" w:customStyle="1" w:styleId="af">
    <w:name w:val="Основной текст_"/>
    <w:basedOn w:val="a0"/>
    <w:link w:val="1"/>
    <w:rsid w:val="0060389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f"/>
    <w:rsid w:val="00603890"/>
    <w:pPr>
      <w:shd w:val="clear" w:color="auto" w:fill="FFFFFF"/>
      <w:spacing w:after="120" w:line="242" w:lineRule="exact"/>
    </w:pPr>
    <w:rPr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9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4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23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33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0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34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D0D10C-C4D6-47D2-9456-F5CA1B422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islamov_a</dc:creator>
  <cp:lastModifiedBy>Дашадондоков Ринчин Галсанович</cp:lastModifiedBy>
  <cp:revision>117</cp:revision>
  <cp:lastPrinted>2024-12-02T07:24:00Z</cp:lastPrinted>
  <dcterms:created xsi:type="dcterms:W3CDTF">2023-10-10T06:21:00Z</dcterms:created>
  <dcterms:modified xsi:type="dcterms:W3CDTF">2025-04-02T02:58:00Z</dcterms:modified>
</cp:coreProperties>
</file>