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BF4A5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BF4A51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, из них 1 заявление об отзыве ранее предоставленного заявления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принятии мер по собаке;</w:t>
      </w:r>
    </w:p>
    <w:p w:rsidR="0015125A" w:rsidRDefault="00C87F8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об изменении состава семьи, состоящей на учете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качестве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1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заявление о предоставлении выписки из ЕГРН;</w:t>
      </w:r>
    </w:p>
    <w:p w:rsidR="00F85B7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</w:t>
      </w:r>
      <w:r w:rsidR="0021665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 xml:space="preserve">о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выделении материальной помощи;</w:t>
      </w:r>
    </w:p>
    <w:p w:rsidR="00285E71" w:rsidRDefault="00C87F8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 xml:space="preserve">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2051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D526E2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48</w:t>
      </w:r>
      <w:r w:rsidR="00216656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41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 xml:space="preserve"> (так как 1 заявление отозвано)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32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обращениям по каналам межведомственного взаимодействия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 xml:space="preserve"> от ФИАС, УФНС и </w:t>
      </w:r>
      <w:proofErr w:type="spellStart"/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тд</w:t>
      </w:r>
      <w:proofErr w:type="spellEnd"/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 xml:space="preserve">.), 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выписаны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2051</w:t>
      </w:r>
      <w:r w:rsidR="00D526E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 xml:space="preserve"> внесено изменение в состав семьи, состоящей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учет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качестве нуждающихся в жилье, предоставляемых по договорам социального найма</w:t>
      </w:r>
      <w:proofErr w:type="gramEnd"/>
      <w:r w:rsidR="00D526E2">
        <w:rPr>
          <w:rFonts w:ascii="Helvetica" w:eastAsia="Times New Roman" w:hAnsi="Helvetica" w:cs="Helvetica"/>
          <w:color w:val="333333"/>
          <w:sz w:val="20"/>
          <w:szCs w:val="20"/>
        </w:rPr>
        <w:t xml:space="preserve">, выписаны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D526E2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Выписки из похозяйственной книги для оформления земли в упрощенном порядке,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C87F8C">
        <w:rPr>
          <w:rFonts w:ascii="Helvetica" w:eastAsia="Times New Roman" w:hAnsi="Helvetica" w:cs="Helvetica"/>
          <w:color w:val="333333"/>
          <w:sz w:val="20"/>
          <w:szCs w:val="20"/>
        </w:rPr>
        <w:t>по каналам межведомственного взаимодействия заказана выписка из ЕГРН на объект недвижимости и передана заявителю, составлены 2 протокола об административном правонарушении в отношении владельца собаки, выделена материальная помощь лежачему больному.</w:t>
      </w:r>
    </w:p>
    <w:p w:rsidR="00946726" w:rsidRPr="00285E71" w:rsidRDefault="00D526E2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нарас</w:t>
      </w:r>
      <w:r w:rsidR="00840359">
        <w:rPr>
          <w:rFonts w:ascii="Helvetica" w:eastAsia="Times New Roman" w:hAnsi="Helvetica" w:cs="Helvetica"/>
          <w:color w:val="333333"/>
          <w:sz w:val="20"/>
          <w:szCs w:val="20"/>
        </w:rPr>
        <w:t>тающим</w:t>
      </w:r>
      <w:proofErr w:type="gramEnd"/>
      <w:r w:rsidR="00840359"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</w:t>
      </w:r>
      <w:r w:rsidR="0031412E">
        <w:rPr>
          <w:rFonts w:ascii="Helvetica" w:eastAsia="Times New Roman" w:hAnsi="Helvetica" w:cs="Helvetica"/>
          <w:color w:val="333333"/>
          <w:sz w:val="20"/>
          <w:szCs w:val="20"/>
        </w:rPr>
        <w:t>63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31412E">
        <w:rPr>
          <w:rFonts w:ascii="Helvetica" w:eastAsia="Times New Roman" w:hAnsi="Helvetica" w:cs="Helvetica"/>
          <w:color w:val="333333"/>
          <w:sz w:val="20"/>
          <w:szCs w:val="20"/>
        </w:rPr>
        <w:t>4830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16656"/>
    <w:rsid w:val="002236BC"/>
    <w:rsid w:val="00285E71"/>
    <w:rsid w:val="0031412E"/>
    <w:rsid w:val="00324F31"/>
    <w:rsid w:val="0035399D"/>
    <w:rsid w:val="004445C4"/>
    <w:rsid w:val="006C5839"/>
    <w:rsid w:val="00840359"/>
    <w:rsid w:val="00946726"/>
    <w:rsid w:val="009E5C56"/>
    <w:rsid w:val="00AF4985"/>
    <w:rsid w:val="00BF4A51"/>
    <w:rsid w:val="00C31D33"/>
    <w:rsid w:val="00C70E59"/>
    <w:rsid w:val="00C76824"/>
    <w:rsid w:val="00C87F8C"/>
    <w:rsid w:val="00CE7EB5"/>
    <w:rsid w:val="00D526E2"/>
    <w:rsid w:val="00E966A7"/>
    <w:rsid w:val="00F85B7A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2019-01-31T07:26:00Z</dcterms:created>
  <dcterms:modified xsi:type="dcterms:W3CDTF">2024-01-11T07:10:00Z</dcterms:modified>
</cp:coreProperties>
</file>