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E15D2B">
        <w:rPr>
          <w:b/>
        </w:rPr>
        <w:t>12/2</w:t>
      </w:r>
    </w:p>
    <w:p w:rsidR="004550FF" w:rsidRPr="00F45957" w:rsidRDefault="00385511" w:rsidP="004550FF">
      <w:pPr>
        <w:jc w:val="center"/>
        <w:rPr>
          <w:b/>
        </w:rPr>
      </w:pPr>
      <w:r>
        <w:rPr>
          <w:b/>
        </w:rPr>
        <w:t>16августа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28.12.202</w:t>
      </w:r>
      <w:r w:rsidR="007B68F4">
        <w:rPr>
          <w:b/>
        </w:rPr>
        <w:t>3</w:t>
      </w:r>
      <w:r w:rsidRPr="00185534">
        <w:rPr>
          <w:b/>
        </w:rPr>
        <w:t>г</w:t>
      </w:r>
      <w:r w:rsidR="00326798">
        <w:rPr>
          <w:b/>
        </w:rPr>
        <w:t>. № 4/</w:t>
      </w:r>
      <w:r w:rsidR="007B68F4">
        <w:rPr>
          <w:b/>
        </w:rPr>
        <w:t>1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7B68F4">
        <w:rPr>
          <w:b/>
        </w:rPr>
        <w:t>4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7B68F4">
        <w:rPr>
          <w:b/>
        </w:rPr>
        <w:t>5</w:t>
      </w:r>
      <w:r w:rsidR="00326798">
        <w:rPr>
          <w:b/>
        </w:rPr>
        <w:t xml:space="preserve"> и 202</w:t>
      </w:r>
      <w:r w:rsidR="007B68F4">
        <w:rPr>
          <w:b/>
        </w:rPr>
        <w:t>6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28.12.202</w:t>
      </w:r>
      <w:r w:rsidR="007B68F4">
        <w:t>3</w:t>
      </w:r>
      <w:r w:rsidR="00326798">
        <w:t xml:space="preserve"> г. № 4/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7B68F4">
        <w:t>4</w:t>
      </w:r>
      <w:r w:rsidR="00851A30">
        <w:t xml:space="preserve"> и на плановый </w:t>
      </w:r>
      <w:r w:rsidR="00326798">
        <w:t>период 202</w:t>
      </w:r>
      <w:r w:rsidR="007B68F4">
        <w:t>5</w:t>
      </w:r>
      <w:r w:rsidR="00326798">
        <w:t xml:space="preserve"> и 202</w:t>
      </w:r>
      <w:r w:rsidR="007B68F4">
        <w:t>6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7B68F4">
        <w:t>4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73122B">
        <w:t>53145</w:t>
      </w:r>
      <w:r w:rsidR="00403FD0">
        <w:t>,</w:t>
      </w:r>
      <w:r w:rsidR="0073122B">
        <w:t>75219</w:t>
      </w:r>
      <w:r w:rsidRPr="00D24875">
        <w:t xml:space="preserve"> тыс. рублей, в том числе безвозмездных поступлений в сумме </w:t>
      </w:r>
      <w:r w:rsidR="00D01D55" w:rsidRPr="00D01D55">
        <w:t>4</w:t>
      </w:r>
      <w:r w:rsidR="0073122B">
        <w:t>7263,15219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73122B">
        <w:t xml:space="preserve">53302,89436 </w:t>
      </w:r>
      <w:r w:rsidRPr="00D24875">
        <w:t>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A577E1">
        <w:t>157</w:t>
      </w:r>
      <w:r w:rsidR="002A1595">
        <w:t>,1</w:t>
      </w:r>
      <w:r w:rsidR="00A577E1">
        <w:t>4</w:t>
      </w:r>
      <w:r w:rsidR="00CA701A">
        <w:t>2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образования </w:t>
      </w:r>
      <w:r w:rsidR="00014C22" w:rsidRPr="00207BE4">
        <w:t>«</w:t>
      </w:r>
      <w:r w:rsidR="00014C22">
        <w:t>Сосново-Озерское</w:t>
      </w:r>
      <w:r w:rsidR="00014C22" w:rsidRPr="00207BE4">
        <w:t>»</w:t>
      </w:r>
      <w:r w:rsidR="000440BE">
        <w:t>на 202</w:t>
      </w:r>
      <w:r w:rsidR="00E44C6C">
        <w:t>4</w:t>
      </w:r>
      <w:r w:rsidR="00014C22" w:rsidRPr="000C0E98">
        <w:t xml:space="preserve"> год</w:t>
      </w:r>
      <w:r w:rsidR="00014C22" w:rsidRPr="00207BE4">
        <w:t>»изложить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>»</w:t>
      </w:r>
      <w:r w:rsidR="00DB6A95">
        <w:t>:</w:t>
      </w:r>
      <w:r w:rsidRPr="008803CD">
        <w:rPr>
          <w:b/>
        </w:rPr>
        <w:t xml:space="preserve">           Э.Б. Дондоков</w:t>
      </w:r>
    </w:p>
    <w:p w:rsidR="00B15FF2" w:rsidRDefault="00B15FF2" w:rsidP="004550FF">
      <w:pPr>
        <w:rPr>
          <w:b/>
        </w:rPr>
      </w:pPr>
    </w:p>
    <w:p w:rsidR="00B15FF2" w:rsidRDefault="00B15FF2" w:rsidP="004550FF">
      <w:pPr>
        <w:rPr>
          <w:b/>
        </w:rPr>
      </w:pPr>
    </w:p>
    <w:p w:rsidR="00B15FF2" w:rsidRDefault="00B15FF2" w:rsidP="004550FF">
      <w:pPr>
        <w:rPr>
          <w:b/>
        </w:rPr>
      </w:pPr>
    </w:p>
    <w:p w:rsidR="00B15FF2" w:rsidRDefault="00B15FF2" w:rsidP="004550FF">
      <w:pPr>
        <w:rPr>
          <w:b/>
        </w:rPr>
      </w:pPr>
    </w:p>
    <w:p w:rsidR="00B15FF2" w:rsidRPr="004550FF" w:rsidRDefault="00B15FF2" w:rsidP="004550FF">
      <w:pPr>
        <w:rPr>
          <w:b/>
        </w:rPr>
      </w:pPr>
    </w:p>
    <w:tbl>
      <w:tblPr>
        <w:tblStyle w:val="a5"/>
        <w:tblW w:w="0" w:type="auto"/>
        <w:tblLook w:val="04A0"/>
      </w:tblPr>
      <w:tblGrid>
        <w:gridCol w:w="3114"/>
        <w:gridCol w:w="4111"/>
        <w:gridCol w:w="2120"/>
      </w:tblGrid>
      <w:tr w:rsidR="00B15FF2" w:rsidRPr="00B15FF2" w:rsidTr="00B15FF2">
        <w:trPr>
          <w:trHeight w:val="255"/>
        </w:trPr>
        <w:tc>
          <w:tcPr>
            <w:tcW w:w="3114" w:type="dxa"/>
            <w:noWrap/>
            <w:hideMark/>
          </w:tcPr>
          <w:p w:rsidR="00B15FF2" w:rsidRPr="00B15FF2" w:rsidRDefault="00B15FF2"/>
        </w:tc>
        <w:tc>
          <w:tcPr>
            <w:tcW w:w="4111" w:type="dxa"/>
            <w:noWrap/>
            <w:hideMark/>
          </w:tcPr>
          <w:p w:rsidR="00B15FF2" w:rsidRPr="00B15FF2" w:rsidRDefault="00B15FF2"/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r w:rsidRPr="00B15FF2">
              <w:t>Приложение 5</w:t>
            </w:r>
          </w:p>
        </w:tc>
      </w:tr>
      <w:tr w:rsidR="00B15FF2" w:rsidRPr="00B15FF2" w:rsidTr="00B15FF2">
        <w:trPr>
          <w:trHeight w:val="255"/>
        </w:trPr>
        <w:tc>
          <w:tcPr>
            <w:tcW w:w="3114" w:type="dxa"/>
            <w:noWrap/>
            <w:hideMark/>
          </w:tcPr>
          <w:p w:rsidR="00B15FF2" w:rsidRPr="00B15FF2" w:rsidRDefault="00B15FF2" w:rsidP="00B15FF2"/>
        </w:tc>
        <w:tc>
          <w:tcPr>
            <w:tcW w:w="4111" w:type="dxa"/>
            <w:noWrap/>
            <w:hideMark/>
          </w:tcPr>
          <w:p w:rsidR="00B15FF2" w:rsidRPr="00B15FF2" w:rsidRDefault="00B15FF2"/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r w:rsidRPr="00B15FF2">
              <w:t>к Решению Совета депутатов МО «Сосново -Озерское»</w:t>
            </w:r>
          </w:p>
        </w:tc>
      </w:tr>
      <w:tr w:rsidR="00B15FF2" w:rsidRPr="00B15FF2" w:rsidTr="00B15FF2">
        <w:trPr>
          <w:trHeight w:val="255"/>
        </w:trPr>
        <w:tc>
          <w:tcPr>
            <w:tcW w:w="3114" w:type="dxa"/>
            <w:noWrap/>
            <w:hideMark/>
          </w:tcPr>
          <w:p w:rsidR="00B15FF2" w:rsidRPr="00B15FF2" w:rsidRDefault="00B15FF2" w:rsidP="00B15FF2"/>
        </w:tc>
        <w:tc>
          <w:tcPr>
            <w:tcW w:w="4111" w:type="dxa"/>
            <w:noWrap/>
            <w:hideMark/>
          </w:tcPr>
          <w:p w:rsidR="00B15FF2" w:rsidRPr="00B15FF2" w:rsidRDefault="00B15FF2"/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r w:rsidRPr="00B15FF2">
              <w:t>О внесении изменений и дополнений в Решение Совета депутатов МО "Сосново-Озерское" от 28 декабря 2023 г. №4/1</w:t>
            </w:r>
          </w:p>
        </w:tc>
      </w:tr>
      <w:tr w:rsidR="00B15FF2" w:rsidRPr="00B15FF2" w:rsidTr="00B15FF2">
        <w:trPr>
          <w:trHeight w:val="255"/>
        </w:trPr>
        <w:tc>
          <w:tcPr>
            <w:tcW w:w="9345" w:type="dxa"/>
            <w:gridSpan w:val="3"/>
            <w:hideMark/>
          </w:tcPr>
          <w:p w:rsidR="00B15FF2" w:rsidRPr="00B15FF2" w:rsidRDefault="00B15FF2" w:rsidP="00B15FF2">
            <w:r w:rsidRPr="00B15FF2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15FF2" w:rsidRPr="00B15FF2" w:rsidTr="00B15FF2">
        <w:trPr>
          <w:trHeight w:val="255"/>
        </w:trPr>
        <w:tc>
          <w:tcPr>
            <w:tcW w:w="3114" w:type="dxa"/>
            <w:noWrap/>
            <w:hideMark/>
          </w:tcPr>
          <w:p w:rsidR="00B15FF2" w:rsidRPr="00B15FF2" w:rsidRDefault="00B15FF2" w:rsidP="00B15FF2"/>
        </w:tc>
        <w:tc>
          <w:tcPr>
            <w:tcW w:w="4111" w:type="dxa"/>
            <w:noWrap/>
            <w:hideMark/>
          </w:tcPr>
          <w:p w:rsidR="00B15FF2" w:rsidRPr="00B15FF2" w:rsidRDefault="00B15FF2"/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r w:rsidRPr="00B15FF2">
              <w:t xml:space="preserve">от 16 августа 2024 года № </w:t>
            </w:r>
            <w:r w:rsidR="00E15D2B">
              <w:t>12/2</w:t>
            </w:r>
          </w:p>
        </w:tc>
      </w:tr>
      <w:tr w:rsidR="00B15FF2" w:rsidRPr="00B15FF2" w:rsidTr="00B15FF2">
        <w:trPr>
          <w:trHeight w:val="255"/>
        </w:trPr>
        <w:tc>
          <w:tcPr>
            <w:tcW w:w="3114" w:type="dxa"/>
            <w:noWrap/>
            <w:hideMark/>
          </w:tcPr>
          <w:p w:rsidR="00B15FF2" w:rsidRPr="00B15FF2" w:rsidRDefault="00B15FF2" w:rsidP="00B15FF2"/>
        </w:tc>
        <w:tc>
          <w:tcPr>
            <w:tcW w:w="4111" w:type="dxa"/>
            <w:noWrap/>
            <w:hideMark/>
          </w:tcPr>
          <w:p w:rsidR="00B15FF2" w:rsidRPr="00B15FF2" w:rsidRDefault="00B15FF2" w:rsidP="00B15FF2"/>
        </w:tc>
        <w:tc>
          <w:tcPr>
            <w:tcW w:w="2120" w:type="dxa"/>
            <w:noWrap/>
            <w:hideMark/>
          </w:tcPr>
          <w:p w:rsidR="00B15FF2" w:rsidRPr="00B15FF2" w:rsidRDefault="00B15FF2"/>
        </w:tc>
      </w:tr>
      <w:tr w:rsidR="00B15FF2" w:rsidRPr="00B15FF2" w:rsidTr="00B15FF2">
        <w:trPr>
          <w:trHeight w:val="517"/>
        </w:trPr>
        <w:tc>
          <w:tcPr>
            <w:tcW w:w="9345" w:type="dxa"/>
            <w:gridSpan w:val="3"/>
            <w:vMerge w:val="restart"/>
            <w:hideMark/>
          </w:tcPr>
          <w:p w:rsidR="00B15FF2" w:rsidRPr="00B15FF2" w:rsidRDefault="00B15FF2" w:rsidP="00B15FF2">
            <w:pPr>
              <w:rPr>
                <w:b/>
                <w:bCs/>
              </w:rPr>
            </w:pPr>
            <w:r w:rsidRPr="00B15FF2">
              <w:rPr>
                <w:b/>
                <w:bCs/>
              </w:rPr>
              <w:t>Источники финансирования дефицита бюджета МО "Сосново-Озерское" на 2024 год</w:t>
            </w:r>
          </w:p>
        </w:tc>
      </w:tr>
      <w:tr w:rsidR="00B15FF2" w:rsidRPr="00B15FF2" w:rsidTr="00B15FF2">
        <w:trPr>
          <w:trHeight w:val="517"/>
        </w:trPr>
        <w:tc>
          <w:tcPr>
            <w:tcW w:w="9345" w:type="dxa"/>
            <w:gridSpan w:val="3"/>
            <w:vMerge/>
            <w:hideMark/>
          </w:tcPr>
          <w:p w:rsidR="00B15FF2" w:rsidRPr="00B15FF2" w:rsidRDefault="00B15FF2">
            <w:pPr>
              <w:rPr>
                <w:b/>
                <w:bCs/>
              </w:rPr>
            </w:pPr>
          </w:p>
        </w:tc>
      </w:tr>
      <w:tr w:rsidR="00B15FF2" w:rsidRPr="00B15FF2" w:rsidTr="00B15FF2">
        <w:trPr>
          <w:trHeight w:val="255"/>
        </w:trPr>
        <w:tc>
          <w:tcPr>
            <w:tcW w:w="3114" w:type="dxa"/>
            <w:hideMark/>
          </w:tcPr>
          <w:p w:rsidR="00B15FF2" w:rsidRPr="00B15FF2" w:rsidRDefault="00B15FF2" w:rsidP="00B15FF2">
            <w:pPr>
              <w:rPr>
                <w:b/>
                <w:bCs/>
              </w:rPr>
            </w:pPr>
          </w:p>
        </w:tc>
        <w:tc>
          <w:tcPr>
            <w:tcW w:w="4111" w:type="dxa"/>
            <w:hideMark/>
          </w:tcPr>
          <w:p w:rsidR="00B15FF2" w:rsidRPr="00B15FF2" w:rsidRDefault="00B15FF2" w:rsidP="00B15FF2"/>
        </w:tc>
        <w:tc>
          <w:tcPr>
            <w:tcW w:w="2120" w:type="dxa"/>
            <w:hideMark/>
          </w:tcPr>
          <w:p w:rsidR="00B15FF2" w:rsidRPr="00B15FF2" w:rsidRDefault="00B15FF2" w:rsidP="00B15FF2"/>
        </w:tc>
      </w:tr>
      <w:tr w:rsidR="00B15FF2" w:rsidRPr="00B15FF2" w:rsidTr="00B15FF2">
        <w:trPr>
          <w:trHeight w:val="255"/>
        </w:trPr>
        <w:tc>
          <w:tcPr>
            <w:tcW w:w="3114" w:type="dxa"/>
            <w:noWrap/>
            <w:hideMark/>
          </w:tcPr>
          <w:p w:rsidR="00B15FF2" w:rsidRPr="00B15FF2" w:rsidRDefault="00B15FF2" w:rsidP="00B15FF2"/>
        </w:tc>
        <w:tc>
          <w:tcPr>
            <w:tcW w:w="4111" w:type="dxa"/>
            <w:noWrap/>
            <w:hideMark/>
          </w:tcPr>
          <w:p w:rsidR="00B15FF2" w:rsidRPr="00B15FF2" w:rsidRDefault="00B15FF2"/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r w:rsidRPr="00B15FF2">
              <w:t>(тыс. рублей)</w:t>
            </w:r>
          </w:p>
        </w:tc>
      </w:tr>
      <w:tr w:rsidR="00B15FF2" w:rsidRPr="00B15FF2" w:rsidTr="00B15FF2">
        <w:trPr>
          <w:trHeight w:val="420"/>
        </w:trPr>
        <w:tc>
          <w:tcPr>
            <w:tcW w:w="3114" w:type="dxa"/>
            <w:hideMark/>
          </w:tcPr>
          <w:p w:rsidR="00B15FF2" w:rsidRPr="00B15FF2" w:rsidRDefault="00B15FF2" w:rsidP="00B15FF2">
            <w:pPr>
              <w:rPr>
                <w:b/>
                <w:bCs/>
              </w:rPr>
            </w:pPr>
            <w:r w:rsidRPr="00B15FF2">
              <w:rPr>
                <w:b/>
                <w:bCs/>
              </w:rPr>
              <w:t>Код</w:t>
            </w:r>
          </w:p>
        </w:tc>
        <w:tc>
          <w:tcPr>
            <w:tcW w:w="4111" w:type="dxa"/>
            <w:hideMark/>
          </w:tcPr>
          <w:p w:rsidR="00B15FF2" w:rsidRPr="00B15FF2" w:rsidRDefault="00B15FF2" w:rsidP="00B15FF2">
            <w:pPr>
              <w:rPr>
                <w:b/>
                <w:bCs/>
              </w:rPr>
            </w:pPr>
            <w:r w:rsidRPr="00B15FF2">
              <w:rPr>
                <w:b/>
                <w:bCs/>
              </w:rPr>
              <w:t>Наименование</w:t>
            </w:r>
          </w:p>
        </w:tc>
        <w:tc>
          <w:tcPr>
            <w:tcW w:w="2120" w:type="dxa"/>
            <w:hideMark/>
          </w:tcPr>
          <w:p w:rsidR="00B15FF2" w:rsidRPr="00B15FF2" w:rsidRDefault="00B15FF2" w:rsidP="00B15FF2">
            <w:pPr>
              <w:rPr>
                <w:b/>
                <w:bCs/>
              </w:rPr>
            </w:pPr>
            <w:r w:rsidRPr="00B15FF2">
              <w:rPr>
                <w:b/>
                <w:bCs/>
              </w:rPr>
              <w:t>сумма</w:t>
            </w:r>
          </w:p>
        </w:tc>
      </w:tr>
      <w:tr w:rsidR="00B15FF2" w:rsidRPr="00B15FF2" w:rsidTr="00B15FF2">
        <w:trPr>
          <w:trHeight w:val="675"/>
        </w:trPr>
        <w:tc>
          <w:tcPr>
            <w:tcW w:w="3114" w:type="dxa"/>
            <w:noWrap/>
            <w:hideMark/>
          </w:tcPr>
          <w:p w:rsidR="00B15FF2" w:rsidRPr="00B15FF2" w:rsidRDefault="00B15FF2" w:rsidP="00B15FF2">
            <w:r w:rsidRPr="00B15FF2">
              <w:t>000 01 05 00 00 00 0000 000</w:t>
            </w:r>
          </w:p>
        </w:tc>
        <w:tc>
          <w:tcPr>
            <w:tcW w:w="4111" w:type="dxa"/>
            <w:hideMark/>
          </w:tcPr>
          <w:p w:rsidR="00B15FF2" w:rsidRPr="00B15FF2" w:rsidRDefault="00B15FF2">
            <w:r w:rsidRPr="00B15FF2">
              <w:t>Изменение остатков средств на счетах по учету средств бюджета</w:t>
            </w:r>
          </w:p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r w:rsidRPr="00B15FF2">
              <w:t>-157,14217</w:t>
            </w:r>
          </w:p>
        </w:tc>
      </w:tr>
      <w:tr w:rsidR="00B15FF2" w:rsidRPr="00B15FF2" w:rsidTr="00B15FF2">
        <w:trPr>
          <w:trHeight w:val="375"/>
        </w:trPr>
        <w:tc>
          <w:tcPr>
            <w:tcW w:w="3114" w:type="dxa"/>
            <w:noWrap/>
            <w:hideMark/>
          </w:tcPr>
          <w:p w:rsidR="00B15FF2" w:rsidRPr="00B15FF2" w:rsidRDefault="00B15FF2" w:rsidP="00B15FF2">
            <w:pPr>
              <w:rPr>
                <w:i/>
                <w:iCs/>
              </w:rPr>
            </w:pPr>
            <w:r w:rsidRPr="00B15FF2">
              <w:rPr>
                <w:i/>
                <w:iCs/>
              </w:rPr>
              <w:t>000 01 05 00 00 00 0000 500</w:t>
            </w:r>
          </w:p>
        </w:tc>
        <w:tc>
          <w:tcPr>
            <w:tcW w:w="4111" w:type="dxa"/>
            <w:noWrap/>
            <w:hideMark/>
          </w:tcPr>
          <w:p w:rsidR="00B15FF2" w:rsidRPr="00B15FF2" w:rsidRDefault="00B15FF2">
            <w:pPr>
              <w:rPr>
                <w:i/>
                <w:iCs/>
              </w:rPr>
            </w:pPr>
            <w:r w:rsidRPr="00B15FF2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pPr>
              <w:rPr>
                <w:i/>
                <w:iCs/>
              </w:rPr>
            </w:pPr>
            <w:r w:rsidRPr="00B15FF2">
              <w:rPr>
                <w:i/>
                <w:iCs/>
              </w:rPr>
              <w:t>53145,75219</w:t>
            </w:r>
          </w:p>
        </w:tc>
      </w:tr>
      <w:tr w:rsidR="00B15FF2" w:rsidRPr="00B15FF2" w:rsidTr="00B15FF2">
        <w:trPr>
          <w:trHeight w:val="555"/>
        </w:trPr>
        <w:tc>
          <w:tcPr>
            <w:tcW w:w="3114" w:type="dxa"/>
            <w:noWrap/>
            <w:hideMark/>
          </w:tcPr>
          <w:p w:rsidR="00B15FF2" w:rsidRPr="00B15FF2" w:rsidRDefault="00B15FF2" w:rsidP="00B15FF2">
            <w:r w:rsidRPr="00B15FF2">
              <w:t>853 01 05 02 01 10 0000 510</w:t>
            </w:r>
          </w:p>
        </w:tc>
        <w:tc>
          <w:tcPr>
            <w:tcW w:w="4111" w:type="dxa"/>
            <w:hideMark/>
          </w:tcPr>
          <w:p w:rsidR="00B15FF2" w:rsidRPr="00B15FF2" w:rsidRDefault="00B15FF2">
            <w:r w:rsidRPr="00B15FF2">
              <w:t>Увеличение прочих остатков средств бюджетов сельских поселений</w:t>
            </w:r>
          </w:p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r w:rsidRPr="00B15FF2">
              <w:t>53145,75219</w:t>
            </w:r>
          </w:p>
        </w:tc>
      </w:tr>
      <w:tr w:rsidR="00B15FF2" w:rsidRPr="00B15FF2" w:rsidTr="00B15FF2">
        <w:trPr>
          <w:trHeight w:val="480"/>
        </w:trPr>
        <w:tc>
          <w:tcPr>
            <w:tcW w:w="3114" w:type="dxa"/>
            <w:noWrap/>
            <w:hideMark/>
          </w:tcPr>
          <w:p w:rsidR="00B15FF2" w:rsidRPr="00B15FF2" w:rsidRDefault="00B15FF2" w:rsidP="00B15FF2">
            <w:pPr>
              <w:rPr>
                <w:i/>
                <w:iCs/>
              </w:rPr>
            </w:pPr>
            <w:r w:rsidRPr="00B15FF2">
              <w:rPr>
                <w:i/>
                <w:iCs/>
              </w:rPr>
              <w:t>000 01 05 00 00 00 0000 600</w:t>
            </w:r>
          </w:p>
        </w:tc>
        <w:tc>
          <w:tcPr>
            <w:tcW w:w="4111" w:type="dxa"/>
            <w:noWrap/>
            <w:hideMark/>
          </w:tcPr>
          <w:p w:rsidR="00B15FF2" w:rsidRPr="00B15FF2" w:rsidRDefault="00B15FF2">
            <w:pPr>
              <w:rPr>
                <w:i/>
                <w:iCs/>
              </w:rPr>
            </w:pPr>
            <w:r w:rsidRPr="00B15FF2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pPr>
              <w:rPr>
                <w:i/>
                <w:iCs/>
              </w:rPr>
            </w:pPr>
            <w:r w:rsidRPr="00B15FF2">
              <w:rPr>
                <w:i/>
                <w:iCs/>
              </w:rPr>
              <w:t>53302,89436</w:t>
            </w:r>
          </w:p>
        </w:tc>
      </w:tr>
      <w:tr w:rsidR="00B15FF2" w:rsidRPr="00B15FF2" w:rsidTr="00B15FF2">
        <w:trPr>
          <w:trHeight w:val="600"/>
        </w:trPr>
        <w:tc>
          <w:tcPr>
            <w:tcW w:w="3114" w:type="dxa"/>
            <w:noWrap/>
            <w:hideMark/>
          </w:tcPr>
          <w:p w:rsidR="00B15FF2" w:rsidRPr="00B15FF2" w:rsidRDefault="00B15FF2" w:rsidP="00B15FF2">
            <w:r w:rsidRPr="00B15FF2">
              <w:t>853 01 05 02 01 10 0000 610</w:t>
            </w:r>
          </w:p>
        </w:tc>
        <w:tc>
          <w:tcPr>
            <w:tcW w:w="4111" w:type="dxa"/>
            <w:hideMark/>
          </w:tcPr>
          <w:p w:rsidR="00B15FF2" w:rsidRPr="00B15FF2" w:rsidRDefault="00B15FF2">
            <w:r w:rsidRPr="00B15FF2">
              <w:t>Уменьшение прочих остатков средств бюджетов сельских поселений</w:t>
            </w:r>
          </w:p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r w:rsidRPr="00B15FF2">
              <w:t>53302,89436</w:t>
            </w:r>
          </w:p>
        </w:tc>
      </w:tr>
      <w:tr w:rsidR="00B15FF2" w:rsidRPr="00B15FF2" w:rsidTr="00B15FF2">
        <w:trPr>
          <w:trHeight w:val="300"/>
        </w:trPr>
        <w:tc>
          <w:tcPr>
            <w:tcW w:w="3114" w:type="dxa"/>
            <w:noWrap/>
            <w:hideMark/>
          </w:tcPr>
          <w:p w:rsidR="00B15FF2" w:rsidRPr="00B15FF2" w:rsidRDefault="00B15FF2">
            <w:r w:rsidRPr="00B15FF2">
              <w:t> </w:t>
            </w:r>
          </w:p>
        </w:tc>
        <w:tc>
          <w:tcPr>
            <w:tcW w:w="4111" w:type="dxa"/>
            <w:hideMark/>
          </w:tcPr>
          <w:p w:rsidR="00B15FF2" w:rsidRPr="00B15FF2" w:rsidRDefault="00B15FF2">
            <w:pPr>
              <w:rPr>
                <w:b/>
                <w:bCs/>
              </w:rPr>
            </w:pPr>
            <w:r w:rsidRPr="00B15FF2">
              <w:rPr>
                <w:b/>
                <w:bCs/>
              </w:rPr>
              <w:t>Итого</w:t>
            </w:r>
          </w:p>
        </w:tc>
        <w:tc>
          <w:tcPr>
            <w:tcW w:w="2120" w:type="dxa"/>
            <w:noWrap/>
            <w:hideMark/>
          </w:tcPr>
          <w:p w:rsidR="00B15FF2" w:rsidRPr="00B15FF2" w:rsidRDefault="00B15FF2" w:rsidP="00B15FF2">
            <w:pPr>
              <w:rPr>
                <w:b/>
                <w:bCs/>
              </w:rPr>
            </w:pPr>
            <w:r w:rsidRPr="00B15FF2">
              <w:rPr>
                <w:b/>
                <w:bCs/>
              </w:rPr>
              <w:t>-157,14217</w:t>
            </w:r>
          </w:p>
        </w:tc>
      </w:tr>
    </w:tbl>
    <w:p w:rsidR="00FD411B" w:rsidRDefault="00FD411B"/>
    <w:p w:rsidR="009C6847" w:rsidRDefault="009C6847"/>
    <w:p w:rsidR="009C6847" w:rsidRDefault="009C6847"/>
    <w:p w:rsidR="009C6847" w:rsidRDefault="009C6847"/>
    <w:p w:rsidR="009C6847" w:rsidRDefault="009C6847"/>
    <w:p w:rsidR="009C6847" w:rsidRDefault="009C6847"/>
    <w:p w:rsidR="009C6847" w:rsidRDefault="009C6847"/>
    <w:p w:rsidR="009C6847" w:rsidRDefault="009C6847"/>
    <w:p w:rsidR="009C6847" w:rsidRDefault="009C6847"/>
    <w:p w:rsidR="009C6847" w:rsidRDefault="009C6847"/>
    <w:p w:rsidR="009C6847" w:rsidRDefault="009C6847"/>
    <w:p w:rsidR="009C6847" w:rsidRDefault="009C6847"/>
    <w:p w:rsidR="009C6847" w:rsidRDefault="009C6847"/>
    <w:tbl>
      <w:tblPr>
        <w:tblStyle w:val="a5"/>
        <w:tblW w:w="0" w:type="auto"/>
        <w:tblLook w:val="04A0"/>
      </w:tblPr>
      <w:tblGrid>
        <w:gridCol w:w="3964"/>
        <w:gridCol w:w="764"/>
        <w:gridCol w:w="863"/>
        <w:gridCol w:w="1878"/>
        <w:gridCol w:w="1876"/>
      </w:tblGrid>
      <w:tr w:rsidR="009C6847" w:rsidRPr="009C6847" w:rsidTr="009C6847">
        <w:trPr>
          <w:trHeight w:val="315"/>
        </w:trPr>
        <w:tc>
          <w:tcPr>
            <w:tcW w:w="3964" w:type="dxa"/>
            <w:hideMark/>
          </w:tcPr>
          <w:p w:rsidR="009C6847" w:rsidRPr="009C6847" w:rsidRDefault="009C6847"/>
        </w:tc>
        <w:tc>
          <w:tcPr>
            <w:tcW w:w="764" w:type="dxa"/>
            <w:noWrap/>
            <w:hideMark/>
          </w:tcPr>
          <w:p w:rsidR="009C6847" w:rsidRPr="009C6847" w:rsidRDefault="009C6847"/>
        </w:tc>
        <w:tc>
          <w:tcPr>
            <w:tcW w:w="863" w:type="dxa"/>
            <w:noWrap/>
            <w:hideMark/>
          </w:tcPr>
          <w:p w:rsidR="009C6847" w:rsidRPr="009C6847" w:rsidRDefault="009C6847"/>
        </w:tc>
        <w:tc>
          <w:tcPr>
            <w:tcW w:w="1878" w:type="dxa"/>
            <w:noWrap/>
            <w:hideMark/>
          </w:tcPr>
          <w:p w:rsidR="009C6847" w:rsidRPr="009C6847" w:rsidRDefault="009C6847"/>
        </w:tc>
        <w:tc>
          <w:tcPr>
            <w:tcW w:w="1876" w:type="dxa"/>
            <w:noWrap/>
            <w:hideMark/>
          </w:tcPr>
          <w:p w:rsidR="009C6847" w:rsidRPr="009C6847" w:rsidRDefault="009C6847" w:rsidP="009C6847">
            <w:r w:rsidRPr="009C6847">
              <w:t>Приложение 2</w:t>
            </w:r>
          </w:p>
        </w:tc>
      </w:tr>
      <w:tr w:rsidR="009C6847" w:rsidRPr="009C6847" w:rsidTr="009C6847">
        <w:trPr>
          <w:trHeight w:val="330"/>
        </w:trPr>
        <w:tc>
          <w:tcPr>
            <w:tcW w:w="3964" w:type="dxa"/>
            <w:hideMark/>
          </w:tcPr>
          <w:p w:rsidR="009C6847" w:rsidRPr="009C6847" w:rsidRDefault="009C6847" w:rsidP="009C6847">
            <w:bookmarkStart w:id="0" w:name="RANGE!A2:E31"/>
            <w:bookmarkEnd w:id="0"/>
          </w:p>
        </w:tc>
        <w:tc>
          <w:tcPr>
            <w:tcW w:w="764" w:type="dxa"/>
            <w:noWrap/>
            <w:hideMark/>
          </w:tcPr>
          <w:p w:rsidR="009C6847" w:rsidRPr="009C6847" w:rsidRDefault="009C6847"/>
        </w:tc>
        <w:tc>
          <w:tcPr>
            <w:tcW w:w="863" w:type="dxa"/>
            <w:noWrap/>
            <w:hideMark/>
          </w:tcPr>
          <w:p w:rsidR="009C6847" w:rsidRPr="009C6847" w:rsidRDefault="009C6847"/>
        </w:tc>
        <w:tc>
          <w:tcPr>
            <w:tcW w:w="1878" w:type="dxa"/>
            <w:noWrap/>
            <w:hideMark/>
          </w:tcPr>
          <w:p w:rsidR="009C6847" w:rsidRPr="009C6847" w:rsidRDefault="009C6847"/>
        </w:tc>
        <w:tc>
          <w:tcPr>
            <w:tcW w:w="1876" w:type="dxa"/>
            <w:noWrap/>
            <w:hideMark/>
          </w:tcPr>
          <w:p w:rsidR="009C6847" w:rsidRPr="009C6847" w:rsidRDefault="009C6847" w:rsidP="009C6847">
            <w:r w:rsidRPr="009C6847">
              <w:t>к Решению Совета депутатов МО «Сосново -Озерское»</w:t>
            </w:r>
          </w:p>
        </w:tc>
      </w:tr>
      <w:tr w:rsidR="009C6847" w:rsidRPr="009C6847" w:rsidTr="009C6847">
        <w:trPr>
          <w:trHeight w:val="240"/>
        </w:trPr>
        <w:tc>
          <w:tcPr>
            <w:tcW w:w="3964" w:type="dxa"/>
            <w:noWrap/>
            <w:hideMark/>
          </w:tcPr>
          <w:p w:rsidR="009C6847" w:rsidRPr="009C6847" w:rsidRDefault="009C6847" w:rsidP="009C6847"/>
        </w:tc>
        <w:tc>
          <w:tcPr>
            <w:tcW w:w="764" w:type="dxa"/>
            <w:noWrap/>
            <w:hideMark/>
          </w:tcPr>
          <w:p w:rsidR="009C6847" w:rsidRPr="009C6847" w:rsidRDefault="009C6847"/>
        </w:tc>
        <w:tc>
          <w:tcPr>
            <w:tcW w:w="863" w:type="dxa"/>
            <w:noWrap/>
            <w:hideMark/>
          </w:tcPr>
          <w:p w:rsidR="009C6847" w:rsidRPr="009C6847" w:rsidRDefault="009C6847"/>
        </w:tc>
        <w:tc>
          <w:tcPr>
            <w:tcW w:w="1878" w:type="dxa"/>
            <w:noWrap/>
            <w:hideMark/>
          </w:tcPr>
          <w:p w:rsidR="009C6847" w:rsidRPr="009C6847" w:rsidRDefault="009C6847"/>
        </w:tc>
        <w:tc>
          <w:tcPr>
            <w:tcW w:w="1876" w:type="dxa"/>
            <w:noWrap/>
            <w:hideMark/>
          </w:tcPr>
          <w:p w:rsidR="009C6847" w:rsidRPr="009C6847" w:rsidRDefault="009C6847" w:rsidP="009C6847">
            <w:r w:rsidRPr="009C6847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9C6847" w:rsidRPr="009C6847" w:rsidTr="009C6847">
        <w:trPr>
          <w:trHeight w:val="240"/>
        </w:trPr>
        <w:tc>
          <w:tcPr>
            <w:tcW w:w="9345" w:type="dxa"/>
            <w:gridSpan w:val="5"/>
            <w:hideMark/>
          </w:tcPr>
          <w:p w:rsidR="009C6847" w:rsidRPr="009C6847" w:rsidRDefault="009C6847" w:rsidP="009C6847">
            <w:r w:rsidRPr="009C6847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9C6847" w:rsidRPr="009C6847" w:rsidTr="009C6847">
        <w:trPr>
          <w:trHeight w:val="240"/>
        </w:trPr>
        <w:tc>
          <w:tcPr>
            <w:tcW w:w="3964" w:type="dxa"/>
            <w:noWrap/>
            <w:hideMark/>
          </w:tcPr>
          <w:p w:rsidR="009C6847" w:rsidRPr="009C6847" w:rsidRDefault="009C6847" w:rsidP="009C6847"/>
        </w:tc>
        <w:tc>
          <w:tcPr>
            <w:tcW w:w="764" w:type="dxa"/>
            <w:noWrap/>
            <w:hideMark/>
          </w:tcPr>
          <w:p w:rsidR="009C6847" w:rsidRPr="009C6847" w:rsidRDefault="009C6847"/>
        </w:tc>
        <w:tc>
          <w:tcPr>
            <w:tcW w:w="863" w:type="dxa"/>
            <w:noWrap/>
            <w:hideMark/>
          </w:tcPr>
          <w:p w:rsidR="009C6847" w:rsidRPr="009C6847" w:rsidRDefault="009C6847"/>
        </w:tc>
        <w:tc>
          <w:tcPr>
            <w:tcW w:w="1878" w:type="dxa"/>
            <w:noWrap/>
            <w:hideMark/>
          </w:tcPr>
          <w:p w:rsidR="009C6847" w:rsidRPr="009C6847" w:rsidRDefault="009C6847" w:rsidP="009C6847"/>
        </w:tc>
        <w:tc>
          <w:tcPr>
            <w:tcW w:w="1876" w:type="dxa"/>
            <w:noWrap/>
            <w:hideMark/>
          </w:tcPr>
          <w:p w:rsidR="009C6847" w:rsidRPr="009C6847" w:rsidRDefault="009C6847" w:rsidP="009C6847">
            <w:r w:rsidRPr="009C6847">
              <w:t xml:space="preserve">от 16 августа 2024 года № </w:t>
            </w:r>
            <w:r w:rsidR="00E15D2B">
              <w:t>12/2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 w:rsidP="009C6847"/>
        </w:tc>
        <w:tc>
          <w:tcPr>
            <w:tcW w:w="764" w:type="dxa"/>
            <w:noWrap/>
            <w:hideMark/>
          </w:tcPr>
          <w:p w:rsidR="009C6847" w:rsidRPr="009C6847" w:rsidRDefault="009C6847"/>
        </w:tc>
        <w:tc>
          <w:tcPr>
            <w:tcW w:w="863" w:type="dxa"/>
            <w:noWrap/>
            <w:hideMark/>
          </w:tcPr>
          <w:p w:rsidR="009C6847" w:rsidRPr="009C6847" w:rsidRDefault="009C6847"/>
        </w:tc>
        <w:tc>
          <w:tcPr>
            <w:tcW w:w="1878" w:type="dxa"/>
            <w:noWrap/>
            <w:hideMark/>
          </w:tcPr>
          <w:p w:rsidR="009C6847" w:rsidRPr="009C6847" w:rsidRDefault="009C6847"/>
        </w:tc>
        <w:tc>
          <w:tcPr>
            <w:tcW w:w="1876" w:type="dxa"/>
            <w:noWrap/>
            <w:hideMark/>
          </w:tcPr>
          <w:p w:rsidR="009C6847" w:rsidRPr="009C6847" w:rsidRDefault="009C6847"/>
        </w:tc>
      </w:tr>
      <w:tr w:rsidR="009C6847" w:rsidRPr="009C6847" w:rsidTr="009C6847">
        <w:trPr>
          <w:trHeight w:val="859"/>
        </w:trPr>
        <w:tc>
          <w:tcPr>
            <w:tcW w:w="9345" w:type="dxa"/>
            <w:gridSpan w:val="5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Распределение бюджетных ассигнований по разделам и подразделам классификации расходов бюджетов на 2024 год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</w:p>
        </w:tc>
        <w:tc>
          <w:tcPr>
            <w:tcW w:w="764" w:type="dxa"/>
            <w:hideMark/>
          </w:tcPr>
          <w:p w:rsidR="009C6847" w:rsidRPr="009C6847" w:rsidRDefault="009C6847" w:rsidP="009C6847"/>
        </w:tc>
        <w:tc>
          <w:tcPr>
            <w:tcW w:w="863" w:type="dxa"/>
            <w:hideMark/>
          </w:tcPr>
          <w:p w:rsidR="009C6847" w:rsidRPr="009C6847" w:rsidRDefault="009C6847" w:rsidP="009C6847"/>
        </w:tc>
        <w:tc>
          <w:tcPr>
            <w:tcW w:w="1878" w:type="dxa"/>
            <w:hideMark/>
          </w:tcPr>
          <w:p w:rsidR="009C6847" w:rsidRPr="009C6847" w:rsidRDefault="009C6847" w:rsidP="009C6847"/>
        </w:tc>
        <w:tc>
          <w:tcPr>
            <w:tcW w:w="1876" w:type="dxa"/>
            <w:hideMark/>
          </w:tcPr>
          <w:p w:rsidR="009C6847" w:rsidRPr="009C6847" w:rsidRDefault="009C6847" w:rsidP="009C6847"/>
        </w:tc>
      </w:tr>
      <w:tr w:rsidR="009C6847" w:rsidRPr="009C6847" w:rsidTr="009C6847">
        <w:trPr>
          <w:trHeight w:val="1230"/>
        </w:trPr>
        <w:tc>
          <w:tcPr>
            <w:tcW w:w="3964" w:type="dxa"/>
            <w:hideMark/>
          </w:tcPr>
          <w:p w:rsidR="009C6847" w:rsidRPr="009C6847" w:rsidRDefault="009C6847" w:rsidP="009C6847">
            <w:r w:rsidRPr="009C6847">
              <w:t>Наименование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Раз-</w:t>
            </w:r>
            <w:r w:rsidRPr="009C6847">
              <w:br/>
              <w:t>дел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Под-</w:t>
            </w:r>
            <w:r w:rsidRPr="009C6847">
              <w:br/>
              <w:t>раз-</w:t>
            </w:r>
            <w:r w:rsidRPr="009C6847">
              <w:br/>
              <w:t>дел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Сумма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в т. ч. за счет средств ФБ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01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 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17 045,16217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0,0</w:t>
            </w:r>
          </w:p>
        </w:tc>
      </w:tr>
      <w:tr w:rsidR="009C6847" w:rsidRPr="009C6847" w:rsidTr="009C6847">
        <w:trPr>
          <w:trHeight w:val="1047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 xml:space="preserve">Функционирование высшего должностного лица субъекта Российской Федерации и </w:t>
            </w:r>
            <w:r w:rsidRPr="009C6847">
              <w:lastRenderedPageBreak/>
              <w:t>муниципального образования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lastRenderedPageBreak/>
              <w:t>01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02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1 137,96468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1388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01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04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2 940,00903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1047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01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06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96,00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Резервные фонды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01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11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1,00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Другие общегосударственные вопросы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01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13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12 870,18846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687"/>
        </w:trPr>
        <w:tc>
          <w:tcPr>
            <w:tcW w:w="3964" w:type="dxa"/>
            <w:hideMark/>
          </w:tcPr>
          <w:p w:rsidR="009C6847" w:rsidRPr="009C6847" w:rsidRDefault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03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 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288,00000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0,0</w:t>
            </w:r>
          </w:p>
        </w:tc>
      </w:tr>
      <w:tr w:rsidR="009C6847" w:rsidRPr="009C6847" w:rsidTr="009C6847">
        <w:trPr>
          <w:trHeight w:val="1047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03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10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288,00000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345"/>
        </w:trPr>
        <w:tc>
          <w:tcPr>
            <w:tcW w:w="3964" w:type="dxa"/>
            <w:hideMark/>
          </w:tcPr>
          <w:p w:rsidR="009C6847" w:rsidRPr="009C6847" w:rsidRDefault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Национальная экономика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04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 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7 865,07620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0,0</w:t>
            </w:r>
          </w:p>
        </w:tc>
      </w:tr>
      <w:tr w:rsidR="009C6847" w:rsidRPr="009C6847" w:rsidTr="009C6847">
        <w:trPr>
          <w:trHeight w:val="405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Дорожное хозяйство (дорожные фонды)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04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09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7 795,07620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405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Другие вопросы в области благоустройства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04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12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70,00000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05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 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4 367,66900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587,41200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Жилищное хозяйство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05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01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1 202,90000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687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Другие вопросы в области жилищно-коммунального хозяйства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05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03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3 164,76900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587,41200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Культура, кинематография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08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 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17 975,18699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5 686,47550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Культура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08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01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15 139,68699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5 686,47550</w:t>
            </w:r>
          </w:p>
        </w:tc>
      </w:tr>
      <w:tr w:rsidR="009C6847" w:rsidRPr="009C6847" w:rsidTr="009C6847">
        <w:trPr>
          <w:trHeight w:val="390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t>Другие вопросы в области культуры, кинематографии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08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04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2 835,50000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11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 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5 761,80000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0,0</w:t>
            </w:r>
          </w:p>
        </w:tc>
      </w:tr>
      <w:tr w:rsidR="009C6847" w:rsidRPr="009C6847" w:rsidTr="009C6847">
        <w:trPr>
          <w:trHeight w:val="300"/>
        </w:trPr>
        <w:tc>
          <w:tcPr>
            <w:tcW w:w="3964" w:type="dxa"/>
            <w:hideMark/>
          </w:tcPr>
          <w:p w:rsidR="009C6847" w:rsidRPr="009C6847" w:rsidRDefault="009C6847">
            <w:r w:rsidRPr="009C6847">
              <w:lastRenderedPageBreak/>
              <w:t>Физическая культура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r w:rsidRPr="009C6847">
              <w:t>11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r w:rsidRPr="009C6847">
              <w:t>01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r w:rsidRPr="009C6847">
              <w:t>5 761,80000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r w:rsidRPr="009C6847">
              <w:t> </w:t>
            </w:r>
          </w:p>
        </w:tc>
      </w:tr>
      <w:tr w:rsidR="009C6847" w:rsidRPr="009C6847" w:rsidTr="009C6847">
        <w:trPr>
          <w:trHeight w:val="345"/>
        </w:trPr>
        <w:tc>
          <w:tcPr>
            <w:tcW w:w="3964" w:type="dxa"/>
            <w:hideMark/>
          </w:tcPr>
          <w:p w:rsidR="009C6847" w:rsidRPr="009C6847" w:rsidRDefault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ВСЕГО РАСХОДОВ</w:t>
            </w:r>
          </w:p>
        </w:tc>
        <w:tc>
          <w:tcPr>
            <w:tcW w:w="764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 </w:t>
            </w:r>
          </w:p>
        </w:tc>
        <w:tc>
          <w:tcPr>
            <w:tcW w:w="863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 </w:t>
            </w:r>
          </w:p>
        </w:tc>
        <w:tc>
          <w:tcPr>
            <w:tcW w:w="1878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53 302,89436</w:t>
            </w:r>
          </w:p>
        </w:tc>
        <w:tc>
          <w:tcPr>
            <w:tcW w:w="1876" w:type="dxa"/>
            <w:hideMark/>
          </w:tcPr>
          <w:p w:rsidR="009C6847" w:rsidRPr="009C6847" w:rsidRDefault="009C6847" w:rsidP="009C6847">
            <w:pPr>
              <w:rPr>
                <w:b/>
                <w:bCs/>
              </w:rPr>
            </w:pPr>
            <w:r w:rsidRPr="009C6847">
              <w:rPr>
                <w:b/>
                <w:bCs/>
              </w:rPr>
              <w:t>6 273,88750</w:t>
            </w:r>
          </w:p>
        </w:tc>
      </w:tr>
    </w:tbl>
    <w:p w:rsidR="009C6847" w:rsidRDefault="009C6847"/>
    <w:p w:rsidR="00EB0DA0" w:rsidRDefault="00EB0DA0"/>
    <w:p w:rsidR="00EB0DA0" w:rsidRDefault="00EB0DA0"/>
    <w:tbl>
      <w:tblPr>
        <w:tblStyle w:val="a5"/>
        <w:tblW w:w="0" w:type="auto"/>
        <w:tblLayout w:type="fixed"/>
        <w:tblLook w:val="04A0"/>
      </w:tblPr>
      <w:tblGrid>
        <w:gridCol w:w="2547"/>
        <w:gridCol w:w="1701"/>
        <w:gridCol w:w="760"/>
        <w:gridCol w:w="795"/>
        <w:gridCol w:w="882"/>
        <w:gridCol w:w="870"/>
        <w:gridCol w:w="1790"/>
      </w:tblGrid>
      <w:tr w:rsidR="00EB0DA0" w:rsidRPr="00EB0DA0" w:rsidTr="00EB0DA0">
        <w:trPr>
          <w:trHeight w:val="375"/>
        </w:trPr>
        <w:tc>
          <w:tcPr>
            <w:tcW w:w="2547" w:type="dxa"/>
            <w:hideMark/>
          </w:tcPr>
          <w:p w:rsidR="00EB0DA0" w:rsidRPr="00EB0DA0" w:rsidRDefault="00EB0DA0"/>
        </w:tc>
        <w:tc>
          <w:tcPr>
            <w:tcW w:w="1701" w:type="dxa"/>
            <w:noWrap/>
            <w:hideMark/>
          </w:tcPr>
          <w:p w:rsidR="00EB0DA0" w:rsidRPr="00EB0DA0" w:rsidRDefault="00EB0DA0"/>
        </w:tc>
        <w:tc>
          <w:tcPr>
            <w:tcW w:w="760" w:type="dxa"/>
            <w:noWrap/>
            <w:hideMark/>
          </w:tcPr>
          <w:p w:rsidR="00EB0DA0" w:rsidRPr="00EB0DA0" w:rsidRDefault="00EB0DA0"/>
        </w:tc>
        <w:tc>
          <w:tcPr>
            <w:tcW w:w="795" w:type="dxa"/>
            <w:noWrap/>
            <w:hideMark/>
          </w:tcPr>
          <w:p w:rsidR="00EB0DA0" w:rsidRPr="00EB0DA0" w:rsidRDefault="00EB0DA0"/>
        </w:tc>
        <w:tc>
          <w:tcPr>
            <w:tcW w:w="882" w:type="dxa"/>
            <w:noWrap/>
            <w:hideMark/>
          </w:tcPr>
          <w:p w:rsidR="00EB0DA0" w:rsidRPr="00EB0DA0" w:rsidRDefault="00EB0DA0"/>
        </w:tc>
        <w:tc>
          <w:tcPr>
            <w:tcW w:w="870" w:type="dxa"/>
            <w:noWrap/>
            <w:hideMark/>
          </w:tcPr>
          <w:p w:rsidR="00EB0DA0" w:rsidRPr="00EB0DA0" w:rsidRDefault="00EB0DA0"/>
        </w:tc>
        <w:tc>
          <w:tcPr>
            <w:tcW w:w="1790" w:type="dxa"/>
            <w:noWrap/>
            <w:hideMark/>
          </w:tcPr>
          <w:p w:rsidR="00EB0DA0" w:rsidRPr="00EB0DA0" w:rsidRDefault="00EB0DA0"/>
        </w:tc>
      </w:tr>
      <w:tr w:rsidR="00EB0DA0" w:rsidRPr="00EB0DA0" w:rsidTr="00EB0DA0">
        <w:trPr>
          <w:trHeight w:val="300"/>
        </w:trPr>
        <w:tc>
          <w:tcPr>
            <w:tcW w:w="2547" w:type="dxa"/>
            <w:hideMark/>
          </w:tcPr>
          <w:p w:rsidR="00EB0DA0" w:rsidRPr="00EB0DA0" w:rsidRDefault="00EB0DA0" w:rsidP="00EB0DA0"/>
        </w:tc>
        <w:tc>
          <w:tcPr>
            <w:tcW w:w="1701" w:type="dxa"/>
            <w:noWrap/>
            <w:hideMark/>
          </w:tcPr>
          <w:p w:rsidR="00EB0DA0" w:rsidRPr="00EB0DA0" w:rsidRDefault="00EB0DA0"/>
        </w:tc>
        <w:tc>
          <w:tcPr>
            <w:tcW w:w="760" w:type="dxa"/>
            <w:noWrap/>
            <w:hideMark/>
          </w:tcPr>
          <w:p w:rsidR="00EB0DA0" w:rsidRPr="00EB0DA0" w:rsidRDefault="00EB0DA0"/>
        </w:tc>
        <w:tc>
          <w:tcPr>
            <w:tcW w:w="795" w:type="dxa"/>
            <w:noWrap/>
            <w:hideMark/>
          </w:tcPr>
          <w:p w:rsidR="00EB0DA0" w:rsidRPr="00EB0DA0" w:rsidRDefault="00EB0DA0"/>
        </w:tc>
        <w:tc>
          <w:tcPr>
            <w:tcW w:w="882" w:type="dxa"/>
            <w:noWrap/>
            <w:hideMark/>
          </w:tcPr>
          <w:p w:rsidR="00EB0DA0" w:rsidRPr="00EB0DA0" w:rsidRDefault="00EB0DA0"/>
        </w:tc>
        <w:tc>
          <w:tcPr>
            <w:tcW w:w="870" w:type="dxa"/>
            <w:noWrap/>
            <w:hideMark/>
          </w:tcPr>
          <w:p w:rsidR="00EB0DA0" w:rsidRPr="00EB0DA0" w:rsidRDefault="00EB0DA0"/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Приложение 10</w:t>
            </w:r>
          </w:p>
        </w:tc>
      </w:tr>
      <w:tr w:rsidR="00EB0DA0" w:rsidRPr="00EB0DA0" w:rsidTr="00EB0DA0">
        <w:trPr>
          <w:trHeight w:val="375"/>
        </w:trPr>
        <w:tc>
          <w:tcPr>
            <w:tcW w:w="2547" w:type="dxa"/>
            <w:hideMark/>
          </w:tcPr>
          <w:p w:rsidR="00EB0DA0" w:rsidRPr="00EB0DA0" w:rsidRDefault="00EB0DA0" w:rsidP="00EB0DA0"/>
        </w:tc>
        <w:tc>
          <w:tcPr>
            <w:tcW w:w="1701" w:type="dxa"/>
            <w:noWrap/>
            <w:hideMark/>
          </w:tcPr>
          <w:p w:rsidR="00EB0DA0" w:rsidRPr="00EB0DA0" w:rsidRDefault="00EB0DA0"/>
        </w:tc>
        <w:tc>
          <w:tcPr>
            <w:tcW w:w="760" w:type="dxa"/>
            <w:noWrap/>
            <w:hideMark/>
          </w:tcPr>
          <w:p w:rsidR="00EB0DA0" w:rsidRPr="00EB0DA0" w:rsidRDefault="00EB0DA0"/>
        </w:tc>
        <w:tc>
          <w:tcPr>
            <w:tcW w:w="795" w:type="dxa"/>
            <w:noWrap/>
            <w:hideMark/>
          </w:tcPr>
          <w:p w:rsidR="00EB0DA0" w:rsidRPr="00EB0DA0" w:rsidRDefault="00EB0DA0"/>
        </w:tc>
        <w:tc>
          <w:tcPr>
            <w:tcW w:w="882" w:type="dxa"/>
            <w:noWrap/>
            <w:hideMark/>
          </w:tcPr>
          <w:p w:rsidR="00EB0DA0" w:rsidRPr="00EB0DA0" w:rsidRDefault="00EB0DA0"/>
        </w:tc>
        <w:tc>
          <w:tcPr>
            <w:tcW w:w="870" w:type="dxa"/>
            <w:noWrap/>
            <w:hideMark/>
          </w:tcPr>
          <w:p w:rsidR="00EB0DA0" w:rsidRPr="00EB0DA0" w:rsidRDefault="00EB0DA0"/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 xml:space="preserve">к  Решению Совета депутатов МО "Сосново-Озерское" </w:t>
            </w:r>
          </w:p>
        </w:tc>
      </w:tr>
      <w:tr w:rsidR="00EB0DA0" w:rsidRPr="00EB0DA0" w:rsidTr="00EB0DA0">
        <w:trPr>
          <w:trHeight w:val="375"/>
        </w:trPr>
        <w:tc>
          <w:tcPr>
            <w:tcW w:w="2547" w:type="dxa"/>
            <w:hideMark/>
          </w:tcPr>
          <w:p w:rsidR="00EB0DA0" w:rsidRPr="00EB0DA0" w:rsidRDefault="00EB0DA0" w:rsidP="00EB0DA0"/>
        </w:tc>
        <w:tc>
          <w:tcPr>
            <w:tcW w:w="1701" w:type="dxa"/>
            <w:noWrap/>
            <w:hideMark/>
          </w:tcPr>
          <w:p w:rsidR="00EB0DA0" w:rsidRPr="00EB0DA0" w:rsidRDefault="00EB0DA0"/>
        </w:tc>
        <w:tc>
          <w:tcPr>
            <w:tcW w:w="760" w:type="dxa"/>
            <w:noWrap/>
            <w:hideMark/>
          </w:tcPr>
          <w:p w:rsidR="00EB0DA0" w:rsidRPr="00EB0DA0" w:rsidRDefault="00EB0DA0"/>
        </w:tc>
        <w:tc>
          <w:tcPr>
            <w:tcW w:w="795" w:type="dxa"/>
            <w:noWrap/>
            <w:hideMark/>
          </w:tcPr>
          <w:p w:rsidR="00EB0DA0" w:rsidRPr="00EB0DA0" w:rsidRDefault="00EB0DA0"/>
        </w:tc>
        <w:tc>
          <w:tcPr>
            <w:tcW w:w="882" w:type="dxa"/>
            <w:noWrap/>
            <w:hideMark/>
          </w:tcPr>
          <w:p w:rsidR="00EB0DA0" w:rsidRPr="00EB0DA0" w:rsidRDefault="00EB0DA0"/>
        </w:tc>
        <w:tc>
          <w:tcPr>
            <w:tcW w:w="870" w:type="dxa"/>
            <w:noWrap/>
            <w:hideMark/>
          </w:tcPr>
          <w:p w:rsidR="00EB0DA0" w:rsidRPr="00EB0DA0" w:rsidRDefault="00EB0DA0"/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"О внесении изменений в Решение Совета депутатов</w:t>
            </w:r>
          </w:p>
        </w:tc>
      </w:tr>
      <w:tr w:rsidR="00EB0DA0" w:rsidRPr="00EB0DA0" w:rsidTr="00EB0DA0">
        <w:trPr>
          <w:trHeight w:val="375"/>
        </w:trPr>
        <w:tc>
          <w:tcPr>
            <w:tcW w:w="2547" w:type="dxa"/>
            <w:hideMark/>
          </w:tcPr>
          <w:p w:rsidR="00EB0DA0" w:rsidRPr="00EB0DA0" w:rsidRDefault="00EB0DA0" w:rsidP="00EB0DA0"/>
        </w:tc>
        <w:tc>
          <w:tcPr>
            <w:tcW w:w="1701" w:type="dxa"/>
            <w:noWrap/>
            <w:hideMark/>
          </w:tcPr>
          <w:p w:rsidR="00EB0DA0" w:rsidRPr="00EB0DA0" w:rsidRDefault="00EB0DA0"/>
        </w:tc>
        <w:tc>
          <w:tcPr>
            <w:tcW w:w="760" w:type="dxa"/>
            <w:noWrap/>
            <w:hideMark/>
          </w:tcPr>
          <w:p w:rsidR="00EB0DA0" w:rsidRPr="00EB0DA0" w:rsidRDefault="00EB0DA0"/>
        </w:tc>
        <w:tc>
          <w:tcPr>
            <w:tcW w:w="795" w:type="dxa"/>
            <w:noWrap/>
            <w:hideMark/>
          </w:tcPr>
          <w:p w:rsidR="00EB0DA0" w:rsidRPr="00EB0DA0" w:rsidRDefault="00EB0DA0"/>
        </w:tc>
        <w:tc>
          <w:tcPr>
            <w:tcW w:w="882" w:type="dxa"/>
            <w:noWrap/>
            <w:hideMark/>
          </w:tcPr>
          <w:p w:rsidR="00EB0DA0" w:rsidRPr="00EB0DA0" w:rsidRDefault="00EB0DA0"/>
        </w:tc>
        <w:tc>
          <w:tcPr>
            <w:tcW w:w="870" w:type="dxa"/>
            <w:noWrap/>
            <w:hideMark/>
          </w:tcPr>
          <w:p w:rsidR="00EB0DA0" w:rsidRPr="00EB0DA0" w:rsidRDefault="00EB0DA0"/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 xml:space="preserve"> МО "Еравнинский район" от 28 декабря 2023 г. № 4/3</w:t>
            </w:r>
          </w:p>
        </w:tc>
      </w:tr>
      <w:tr w:rsidR="00EB0DA0" w:rsidRPr="00EB0DA0" w:rsidTr="00EB0DA0">
        <w:trPr>
          <w:trHeight w:val="375"/>
        </w:trPr>
        <w:tc>
          <w:tcPr>
            <w:tcW w:w="2547" w:type="dxa"/>
            <w:hideMark/>
          </w:tcPr>
          <w:p w:rsidR="00EB0DA0" w:rsidRPr="00EB0DA0" w:rsidRDefault="00EB0DA0" w:rsidP="00EB0DA0"/>
        </w:tc>
        <w:tc>
          <w:tcPr>
            <w:tcW w:w="1701" w:type="dxa"/>
            <w:noWrap/>
            <w:hideMark/>
          </w:tcPr>
          <w:p w:rsidR="00EB0DA0" w:rsidRPr="00EB0DA0" w:rsidRDefault="00EB0DA0"/>
        </w:tc>
        <w:tc>
          <w:tcPr>
            <w:tcW w:w="760" w:type="dxa"/>
            <w:noWrap/>
            <w:hideMark/>
          </w:tcPr>
          <w:p w:rsidR="00EB0DA0" w:rsidRPr="00EB0DA0" w:rsidRDefault="00EB0DA0"/>
        </w:tc>
        <w:tc>
          <w:tcPr>
            <w:tcW w:w="795" w:type="dxa"/>
            <w:noWrap/>
            <w:hideMark/>
          </w:tcPr>
          <w:p w:rsidR="00EB0DA0" w:rsidRPr="00EB0DA0" w:rsidRDefault="00EB0DA0"/>
        </w:tc>
        <w:tc>
          <w:tcPr>
            <w:tcW w:w="882" w:type="dxa"/>
            <w:noWrap/>
            <w:hideMark/>
          </w:tcPr>
          <w:p w:rsidR="00EB0DA0" w:rsidRPr="00EB0DA0" w:rsidRDefault="00EB0DA0"/>
        </w:tc>
        <w:tc>
          <w:tcPr>
            <w:tcW w:w="870" w:type="dxa"/>
            <w:noWrap/>
            <w:hideMark/>
          </w:tcPr>
          <w:p w:rsidR="00EB0DA0" w:rsidRPr="00EB0DA0" w:rsidRDefault="00EB0DA0"/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EB0DA0" w:rsidRPr="00EB0DA0" w:rsidTr="00EB0DA0">
        <w:trPr>
          <w:trHeight w:val="375"/>
        </w:trPr>
        <w:tc>
          <w:tcPr>
            <w:tcW w:w="2547" w:type="dxa"/>
            <w:hideMark/>
          </w:tcPr>
          <w:p w:rsidR="00EB0DA0" w:rsidRPr="00EB0DA0" w:rsidRDefault="00EB0DA0" w:rsidP="00EB0DA0"/>
        </w:tc>
        <w:tc>
          <w:tcPr>
            <w:tcW w:w="1701" w:type="dxa"/>
            <w:noWrap/>
            <w:hideMark/>
          </w:tcPr>
          <w:p w:rsidR="00EB0DA0" w:rsidRPr="00EB0DA0" w:rsidRDefault="00EB0DA0"/>
        </w:tc>
        <w:tc>
          <w:tcPr>
            <w:tcW w:w="760" w:type="dxa"/>
            <w:noWrap/>
            <w:hideMark/>
          </w:tcPr>
          <w:p w:rsidR="00EB0DA0" w:rsidRPr="00EB0DA0" w:rsidRDefault="00EB0DA0"/>
        </w:tc>
        <w:tc>
          <w:tcPr>
            <w:tcW w:w="795" w:type="dxa"/>
            <w:noWrap/>
            <w:hideMark/>
          </w:tcPr>
          <w:p w:rsidR="00EB0DA0" w:rsidRPr="00EB0DA0" w:rsidRDefault="00EB0DA0"/>
        </w:tc>
        <w:tc>
          <w:tcPr>
            <w:tcW w:w="3542" w:type="dxa"/>
            <w:gridSpan w:val="3"/>
            <w:noWrap/>
            <w:hideMark/>
          </w:tcPr>
          <w:p w:rsidR="00EB0DA0" w:rsidRPr="00EB0DA0" w:rsidRDefault="00EB0DA0" w:rsidP="00EB0DA0">
            <w:r w:rsidRPr="00EB0DA0">
              <w:t xml:space="preserve">от 16 августа 2024 г. № </w:t>
            </w:r>
            <w:r w:rsidR="00E15D2B">
              <w:t>12/2</w:t>
            </w:r>
          </w:p>
        </w:tc>
      </w:tr>
      <w:tr w:rsidR="00EB0DA0" w:rsidRPr="00EB0DA0" w:rsidTr="00EB0DA0">
        <w:trPr>
          <w:trHeight w:val="375"/>
        </w:trPr>
        <w:tc>
          <w:tcPr>
            <w:tcW w:w="2547" w:type="dxa"/>
            <w:hideMark/>
          </w:tcPr>
          <w:p w:rsidR="00EB0DA0" w:rsidRPr="00EB0DA0" w:rsidRDefault="00EB0DA0" w:rsidP="00EB0DA0"/>
        </w:tc>
        <w:tc>
          <w:tcPr>
            <w:tcW w:w="1701" w:type="dxa"/>
            <w:noWrap/>
            <w:hideMark/>
          </w:tcPr>
          <w:p w:rsidR="00EB0DA0" w:rsidRPr="00EB0DA0" w:rsidRDefault="00EB0DA0"/>
        </w:tc>
        <w:tc>
          <w:tcPr>
            <w:tcW w:w="760" w:type="dxa"/>
            <w:noWrap/>
            <w:hideMark/>
          </w:tcPr>
          <w:p w:rsidR="00EB0DA0" w:rsidRPr="00EB0DA0" w:rsidRDefault="00EB0DA0"/>
        </w:tc>
        <w:tc>
          <w:tcPr>
            <w:tcW w:w="795" w:type="dxa"/>
            <w:noWrap/>
            <w:hideMark/>
          </w:tcPr>
          <w:p w:rsidR="00EB0DA0" w:rsidRPr="00EB0DA0" w:rsidRDefault="00EB0DA0"/>
        </w:tc>
        <w:tc>
          <w:tcPr>
            <w:tcW w:w="882" w:type="dxa"/>
            <w:noWrap/>
            <w:hideMark/>
          </w:tcPr>
          <w:p w:rsidR="00EB0DA0" w:rsidRPr="00EB0DA0" w:rsidRDefault="00EB0DA0"/>
        </w:tc>
        <w:tc>
          <w:tcPr>
            <w:tcW w:w="870" w:type="dxa"/>
            <w:noWrap/>
            <w:hideMark/>
          </w:tcPr>
          <w:p w:rsidR="00EB0DA0" w:rsidRPr="00EB0DA0" w:rsidRDefault="00EB0DA0"/>
        </w:tc>
        <w:tc>
          <w:tcPr>
            <w:tcW w:w="1790" w:type="dxa"/>
            <w:noWrap/>
            <w:hideMark/>
          </w:tcPr>
          <w:p w:rsidR="00EB0DA0" w:rsidRPr="00EB0DA0" w:rsidRDefault="00EB0DA0" w:rsidP="00EB0DA0"/>
        </w:tc>
      </w:tr>
      <w:tr w:rsidR="00EB0DA0" w:rsidRPr="00EB0DA0" w:rsidTr="00EB0DA0">
        <w:trPr>
          <w:trHeight w:val="375"/>
        </w:trPr>
        <w:tc>
          <w:tcPr>
            <w:tcW w:w="9345" w:type="dxa"/>
            <w:gridSpan w:val="7"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2024 год</w:t>
            </w:r>
          </w:p>
        </w:tc>
      </w:tr>
      <w:tr w:rsidR="00EB0DA0" w:rsidRPr="00EB0DA0" w:rsidTr="00EB0DA0">
        <w:trPr>
          <w:trHeight w:val="375"/>
        </w:trPr>
        <w:tc>
          <w:tcPr>
            <w:tcW w:w="2547" w:type="dxa"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</w:p>
        </w:tc>
        <w:tc>
          <w:tcPr>
            <w:tcW w:w="1701" w:type="dxa"/>
            <w:hideMark/>
          </w:tcPr>
          <w:p w:rsidR="00EB0DA0" w:rsidRPr="00EB0DA0" w:rsidRDefault="00EB0DA0" w:rsidP="00EB0DA0"/>
        </w:tc>
        <w:tc>
          <w:tcPr>
            <w:tcW w:w="760" w:type="dxa"/>
            <w:hideMark/>
          </w:tcPr>
          <w:p w:rsidR="00EB0DA0" w:rsidRPr="00EB0DA0" w:rsidRDefault="00EB0DA0" w:rsidP="00EB0DA0"/>
        </w:tc>
        <w:tc>
          <w:tcPr>
            <w:tcW w:w="795" w:type="dxa"/>
            <w:hideMark/>
          </w:tcPr>
          <w:p w:rsidR="00EB0DA0" w:rsidRPr="00EB0DA0" w:rsidRDefault="00EB0DA0" w:rsidP="00EB0DA0"/>
        </w:tc>
        <w:tc>
          <w:tcPr>
            <w:tcW w:w="882" w:type="dxa"/>
            <w:hideMark/>
          </w:tcPr>
          <w:p w:rsidR="00EB0DA0" w:rsidRPr="00EB0DA0" w:rsidRDefault="00EB0DA0" w:rsidP="00EB0DA0"/>
        </w:tc>
        <w:tc>
          <w:tcPr>
            <w:tcW w:w="870" w:type="dxa"/>
            <w:hideMark/>
          </w:tcPr>
          <w:p w:rsidR="00EB0DA0" w:rsidRPr="00EB0DA0" w:rsidRDefault="00EB0DA0" w:rsidP="00EB0DA0"/>
        </w:tc>
        <w:tc>
          <w:tcPr>
            <w:tcW w:w="1790" w:type="dxa"/>
            <w:hideMark/>
          </w:tcPr>
          <w:p w:rsidR="00EB0DA0" w:rsidRPr="00EB0DA0" w:rsidRDefault="00EB0DA0" w:rsidP="00EB0DA0"/>
        </w:tc>
      </w:tr>
      <w:tr w:rsidR="00EB0DA0" w:rsidRPr="00EB0DA0" w:rsidTr="00EB0DA0">
        <w:trPr>
          <w:trHeight w:val="375"/>
        </w:trPr>
        <w:tc>
          <w:tcPr>
            <w:tcW w:w="2547" w:type="dxa"/>
            <w:hideMark/>
          </w:tcPr>
          <w:p w:rsidR="00EB0DA0" w:rsidRPr="00EB0DA0" w:rsidRDefault="00EB0DA0" w:rsidP="00EB0DA0"/>
        </w:tc>
        <w:tc>
          <w:tcPr>
            <w:tcW w:w="1701" w:type="dxa"/>
            <w:noWrap/>
            <w:hideMark/>
          </w:tcPr>
          <w:p w:rsidR="00EB0DA0" w:rsidRPr="00EB0DA0" w:rsidRDefault="00EB0DA0"/>
        </w:tc>
        <w:tc>
          <w:tcPr>
            <w:tcW w:w="760" w:type="dxa"/>
            <w:noWrap/>
            <w:hideMark/>
          </w:tcPr>
          <w:p w:rsidR="00EB0DA0" w:rsidRPr="00EB0DA0" w:rsidRDefault="00EB0DA0"/>
        </w:tc>
        <w:tc>
          <w:tcPr>
            <w:tcW w:w="795" w:type="dxa"/>
            <w:noWrap/>
            <w:hideMark/>
          </w:tcPr>
          <w:p w:rsidR="00EB0DA0" w:rsidRPr="00EB0DA0" w:rsidRDefault="00EB0DA0"/>
        </w:tc>
        <w:tc>
          <w:tcPr>
            <w:tcW w:w="882" w:type="dxa"/>
            <w:noWrap/>
            <w:hideMark/>
          </w:tcPr>
          <w:p w:rsidR="00EB0DA0" w:rsidRPr="00EB0DA0" w:rsidRDefault="00EB0DA0"/>
        </w:tc>
        <w:tc>
          <w:tcPr>
            <w:tcW w:w="870" w:type="dxa"/>
            <w:noWrap/>
            <w:hideMark/>
          </w:tcPr>
          <w:p w:rsidR="00EB0DA0" w:rsidRPr="00EB0DA0" w:rsidRDefault="00EB0DA0"/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 xml:space="preserve">(тыс. </w:t>
            </w:r>
            <w:r w:rsidRPr="00EB0DA0">
              <w:lastRenderedPageBreak/>
              <w:t>рублей)</w:t>
            </w:r>
          </w:p>
        </w:tc>
      </w:tr>
      <w:tr w:rsidR="00EB0DA0" w:rsidRPr="00EB0DA0" w:rsidTr="00EB0DA0">
        <w:trPr>
          <w:trHeight w:val="855"/>
        </w:trPr>
        <w:tc>
          <w:tcPr>
            <w:tcW w:w="2547" w:type="dxa"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lastRenderedPageBreak/>
              <w:t>Наименование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Целевая статья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Вид расходов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ГРБС</w:t>
            </w:r>
          </w:p>
        </w:tc>
        <w:tc>
          <w:tcPr>
            <w:tcW w:w="882" w:type="dxa"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Раздел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proofErr w:type="gramStart"/>
            <w:r w:rsidRPr="00EB0DA0">
              <w:rPr>
                <w:b/>
                <w:bCs/>
              </w:rPr>
              <w:t>Под-раздел</w:t>
            </w:r>
            <w:proofErr w:type="gramEnd"/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Сумма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01 0 00 00000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15 740,59749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15 740,59749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01 0 01 13590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12 704,58846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01 0 01 13590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611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5 806,73846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</w:t>
            </w:r>
            <w:r w:rsidRPr="00EB0DA0">
              <w:rPr>
                <w:i/>
                <w:iCs/>
              </w:rPr>
              <w:lastRenderedPageBreak/>
              <w:t>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 xml:space="preserve">01 0 01 13590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611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5 806,73846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01 0 01 13590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611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5 806,73846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 xml:space="preserve">01 0 01 13590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611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13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5 806,73846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01 0 01 13590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612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13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6 897,85000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01 0 01 41010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01 0 01 41010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01 0 01 41010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01 0 01 41010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51,00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Обеспечение деятельности финансовых, налоговых и таможенных органов и органов финансового (финансово-</w:t>
            </w:r>
            <w:r w:rsidRPr="00EB0DA0">
              <w:lastRenderedPageBreak/>
              <w:t>бюджетного) надзора (при наличии финансового органа)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lastRenderedPageBreak/>
              <w:t>01 0 01 41010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540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06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51,00</w:t>
            </w:r>
          </w:p>
        </w:tc>
      </w:tr>
      <w:tr w:rsidR="00EB0DA0" w:rsidRPr="00EB0DA0" w:rsidTr="00EB0DA0">
        <w:trPr>
          <w:trHeight w:val="18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01 0 01 41020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45,00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01 0 01 41020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45,00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01 0 01 41020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45,00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01 0 01 41020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45,00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 xml:space="preserve">Обеспечение деятельности финансовых, налоговых и таможенных органов и органов финансового </w:t>
            </w:r>
            <w:r w:rsidRPr="00EB0DA0">
              <w:lastRenderedPageBreak/>
              <w:t>(финансово-бюджетного) надзора (при наличии финансового органа)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lastRenderedPageBreak/>
              <w:t>01 0 01 41020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540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06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45,00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2 940,00903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2 201,07429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2 201,07429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2 201,07429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121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2 201,07429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10,30000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Администрация муниципального </w:t>
            </w:r>
            <w:r w:rsidRPr="00EB0DA0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10,30000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10,30000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122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10,30000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129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661,93474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129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661,93474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129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661,93474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EB0DA0">
              <w:lastRenderedPageBreak/>
              <w:t>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lastRenderedPageBreak/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129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661,93474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25,70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25,70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25,70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25,70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40,00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851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40,00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Уплата прочих налогов, сборов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Администрация муниципального образования </w:t>
            </w:r>
            <w:r w:rsidRPr="00EB0DA0">
              <w:rPr>
                <w:i/>
                <w:iCs/>
              </w:rPr>
              <w:lastRenderedPageBreak/>
              <w:t>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0,00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852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1,00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01 0 01 91020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1,00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 xml:space="preserve">Муниципальная программа "Безопасность жизнедеятельности в муниципальном образовании </w:t>
            </w:r>
            <w:r w:rsidRPr="00EB0DA0">
              <w:rPr>
                <w:b/>
                <w:bCs/>
                <w:i/>
                <w:iCs/>
              </w:rPr>
              <w:lastRenderedPageBreak/>
              <w:t>"Сосново-Озерское"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lastRenderedPageBreak/>
              <w:t>02 0 00 00000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288,00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02 0 01 00000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288,00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02 0 01 82300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288,00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02 0 01 82300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288,00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02 0 01 82300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288,00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02 0 01 82300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288,00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02 0 01 82300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10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288,00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 xml:space="preserve">Муниципальная программа "Развитие физической культуры и спорта в </w:t>
            </w:r>
            <w:r w:rsidRPr="00EB0DA0">
              <w:rPr>
                <w:b/>
                <w:bCs/>
                <w:i/>
                <w:iCs/>
              </w:rPr>
              <w:lastRenderedPageBreak/>
              <w:t>муниципальном образовании "Сосново-Озерское"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lastRenderedPageBreak/>
              <w:t>03 0 00 00000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5 761,80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Основное мероприятие "Мероприятия в области физической культуры и спорта"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03 0 01 00000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5 761,80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03 0 01 82600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161,80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выплаты населению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03 0 01 82600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161,80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03 0 01 82600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161,80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Физическая культура и спорт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03 0 01 82600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161,80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Физическая культура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03 0 01 82600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161,80</w:t>
            </w:r>
          </w:p>
        </w:tc>
      </w:tr>
      <w:tr w:rsidR="00EB0DA0" w:rsidRPr="00EB0DA0" w:rsidTr="00EB0DA0">
        <w:trPr>
          <w:trHeight w:val="70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03 0 01 62110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03 0 01 62110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414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02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5 000,00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03 0 01 62110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02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600,00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 xml:space="preserve">Муниципальная программа "Культура муниципального </w:t>
            </w:r>
            <w:r w:rsidRPr="00EB0DA0">
              <w:rPr>
                <w:b/>
                <w:bCs/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lastRenderedPageBreak/>
              <w:t>04 0 00 00000</w:t>
            </w:r>
          </w:p>
        </w:tc>
        <w:tc>
          <w:tcPr>
            <w:tcW w:w="760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17 975,18699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17 975,18699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1 773,50000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58,80000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58,80000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58,80000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58,80000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1 282,10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1 282,10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1 282,10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1 282,10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Закупка </w:t>
            </w:r>
            <w:r w:rsidRPr="00EB0DA0">
              <w:rPr>
                <w:i/>
                <w:iCs/>
              </w:rPr>
              <w:lastRenderedPageBreak/>
              <w:t>энергетических ресурсов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 xml:space="preserve">04 0 01 </w:t>
            </w:r>
            <w:r w:rsidRPr="00EB0DA0">
              <w:rPr>
                <w:i/>
                <w:iCs/>
              </w:rPr>
              <w:lastRenderedPageBreak/>
              <w:t>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298,60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298,60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298,60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298,60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выплаты населению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90,00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90,00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90,00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90,00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44,00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44,00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44,00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04 0 01 23590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851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44,00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Расходы на передачу полномочий по созданию условий для организаций досуга и обеспечения жителей  услугами </w:t>
            </w:r>
            <w:r w:rsidRPr="00EB0DA0">
              <w:rPr>
                <w:i/>
                <w:iCs/>
              </w:rPr>
              <w:lastRenderedPageBreak/>
              <w:t>организаций культуры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04 0 01 41030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8 644,37500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04 0 01 41030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8 644,37500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04 0 01 41030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8 644,37500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04 0 01 41030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8 644,37500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Культура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04 0 01 41030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540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8 644,37500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04 0 01 41050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962,10000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04 0 01 41050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962,10000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04 0 01 41050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962,10000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04 0 01 41050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962,10000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Культура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04 0 01 41050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449,10000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культуры, кинематографии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04 0 01 41050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540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513,00000</w:t>
            </w:r>
          </w:p>
        </w:tc>
      </w:tr>
      <w:tr w:rsidR="00EB0DA0" w:rsidRPr="00EB0DA0" w:rsidTr="00EB0DA0">
        <w:trPr>
          <w:trHeight w:val="45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Расходы на проведение мероприятий в области культуры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04 0 01 82610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239,00000</w:t>
            </w:r>
          </w:p>
        </w:tc>
      </w:tr>
      <w:tr w:rsidR="00EB0DA0" w:rsidRPr="00EB0DA0" w:rsidTr="00EB0DA0">
        <w:trPr>
          <w:trHeight w:val="40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Прочая закупка </w:t>
            </w:r>
            <w:r w:rsidRPr="00EB0DA0">
              <w:rPr>
                <w:i/>
                <w:iCs/>
              </w:rPr>
              <w:lastRenderedPageBreak/>
              <w:t>товаров, работ и услуг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 xml:space="preserve">04 0 01 </w:t>
            </w:r>
            <w:r w:rsidRPr="00EB0DA0">
              <w:rPr>
                <w:i/>
                <w:iCs/>
              </w:rPr>
              <w:lastRenderedPageBreak/>
              <w:t>82610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77,82100</w:t>
            </w:r>
          </w:p>
        </w:tc>
      </w:tr>
      <w:tr w:rsidR="00EB0DA0" w:rsidRPr="00EB0DA0" w:rsidTr="00EB0DA0">
        <w:trPr>
          <w:trHeight w:val="46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04 0 01 82610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77,82100</w:t>
            </w:r>
          </w:p>
        </w:tc>
      </w:tr>
      <w:tr w:rsidR="00EB0DA0" w:rsidRPr="00EB0DA0" w:rsidTr="00EB0DA0">
        <w:trPr>
          <w:trHeight w:val="40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04 0 01 82610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77,82100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культуры, кинематографии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04 0 01 82610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77,82100</w:t>
            </w:r>
          </w:p>
        </w:tc>
      </w:tr>
      <w:tr w:rsidR="00EB0DA0" w:rsidRPr="00EB0DA0" w:rsidTr="00EB0DA0">
        <w:trPr>
          <w:trHeight w:val="43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выплаты населению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04 0 01 82610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161,17900</w:t>
            </w:r>
          </w:p>
        </w:tc>
      </w:tr>
      <w:tr w:rsidR="00EB0DA0" w:rsidRPr="00EB0DA0" w:rsidTr="00EB0DA0">
        <w:trPr>
          <w:trHeight w:val="34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04 0 01 82610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161,17900</w:t>
            </w:r>
          </w:p>
        </w:tc>
      </w:tr>
      <w:tr w:rsidR="00EB0DA0" w:rsidRPr="00EB0DA0" w:rsidTr="00EB0DA0">
        <w:trPr>
          <w:trHeight w:val="43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04 0 01 82610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161,17900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культуры, кинематографии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04 0 01 82610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360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161,17900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Развитие сети культурно-досугового типа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04 0 А1 55130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6 046,21199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04 0 А1 55130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243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6 046,21199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04 0 А1 55130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243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6 046,21199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Культура, кинематография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04 0 А1 55130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243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6 046,21199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культуры, кинематографии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04 0 А1 55130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234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6 046,21199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 xml:space="preserve">Расходы на обеспечение деятельности (выполнение работ, оказание услуг) учреждений </w:t>
            </w:r>
            <w:r w:rsidRPr="00EB0DA0">
              <w:lastRenderedPageBreak/>
              <w:t>хозяйственного обслуживания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lastRenderedPageBreak/>
              <w:t>84 2 00 74030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84 2 00 74030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242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170,00000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84 2 00 74030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Прочая закупка товаров, работ и услуг</w:t>
            </w:r>
          </w:p>
        </w:tc>
        <w:tc>
          <w:tcPr>
            <w:tcW w:w="1701" w:type="dxa"/>
            <w:hideMark/>
          </w:tcPr>
          <w:p w:rsidR="00EB0DA0" w:rsidRPr="00EB0DA0" w:rsidRDefault="00EB0DA0" w:rsidP="00EB0DA0">
            <w:r w:rsidRPr="00EB0DA0">
              <w:t>84 2 00 74030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08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140,00000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05 0 00 00000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2 034,60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Основное мероприятие "Благоустройство села"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2 034,60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Расходы на уличное освещение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05 0 01 82910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100,00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Расходы на благоустройство территории </w:t>
            </w:r>
            <w:r w:rsidRPr="00EB0DA0">
              <w:rPr>
                <w:i/>
                <w:iCs/>
              </w:rPr>
              <w:lastRenderedPageBreak/>
              <w:t>сельского поселения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05 0 01 82920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1 363,60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1 313,60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1 313,60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1 313,60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05 0 01 82920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1 313,60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50,00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05 0 01 82920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50,00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Организация содержания мест захоронения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05 0 01 82940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7,00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05 0 01 82940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7,00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05 0 01 82940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7,00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05 0 01 82940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7,00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05 0 01 82940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7,00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 xml:space="preserve">Финансовое обеспечение </w:t>
            </w:r>
            <w:r w:rsidRPr="00EB0DA0">
              <w:lastRenderedPageBreak/>
              <w:t>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lastRenderedPageBreak/>
              <w:t xml:space="preserve">05 0 01 74810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564,00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 xml:space="preserve">05 0 01 74810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564,00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 xml:space="preserve">05 0 01 74810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564,00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 xml:space="preserve">05 0 01 74810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564,00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 xml:space="preserve">05 0 01 74810 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564,00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 xml:space="preserve">Непрограммные расходы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80 0 00 00000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11 502,70988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Обеспечение деятельности главы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83 0 00 00000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1 137,96468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1 137,96468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121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869,36350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121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869,36350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</w:t>
            </w:r>
            <w:r w:rsidRPr="00EB0DA0">
              <w:rPr>
                <w:i/>
                <w:iCs/>
              </w:rPr>
              <w:lastRenderedPageBreak/>
              <w:t>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 xml:space="preserve">83 0 00 </w:t>
            </w:r>
            <w:r w:rsidRPr="00EB0DA0">
              <w:rPr>
                <w:i/>
                <w:iCs/>
              </w:rPr>
              <w:lastRenderedPageBreak/>
              <w:t>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121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869,36350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121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02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869,36350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122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122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122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122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02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6,00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129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262,60118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Администрация муниципального </w:t>
            </w:r>
            <w:r w:rsidRPr="00EB0DA0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129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262,60118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129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262,60118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83 0 00 91010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129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02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262,60118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84 0 00 00000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10 364,74520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  <w:i/>
                <w:iCs/>
              </w:rPr>
            </w:pPr>
            <w:r w:rsidRPr="00EB0DA0">
              <w:rPr>
                <w:b/>
                <w:bCs/>
                <w:i/>
                <w:iCs/>
              </w:rPr>
              <w:t xml:space="preserve">Основное мероприятие  "Благоустройство </w:t>
            </w:r>
            <w:proofErr w:type="spellStart"/>
            <w:r w:rsidRPr="00EB0DA0">
              <w:rPr>
                <w:b/>
                <w:bCs/>
                <w:i/>
                <w:iCs/>
              </w:rPr>
              <w:t>селаСосново-Озерское</w:t>
            </w:r>
            <w:proofErr w:type="spellEnd"/>
            <w:r w:rsidRPr="00EB0DA0">
              <w:rPr>
                <w:b/>
                <w:bCs/>
                <w:i/>
                <w:iCs/>
              </w:rPr>
              <w:t>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84 1 00 00000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10 364,74520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Резервные фонды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84 1 00 00000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84 1 00 86010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84 1 00 86010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870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84 1 00 86010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870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84 1 00 86010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870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Резервные фонды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84 1 00 86010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870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11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Расходы за счет иных межбюджетных </w:t>
            </w:r>
            <w:r w:rsidRPr="00EB0DA0">
              <w:rPr>
                <w:i/>
                <w:iCs/>
              </w:rPr>
              <w:lastRenderedPageBreak/>
              <w:t>трансфертов на реализацию программ формирования современной городской среды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lastRenderedPageBreak/>
              <w:t>84 2 F2 55550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F2 55550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F2 55550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F2 55550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600,00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F2 55550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600,00</w:t>
            </w:r>
          </w:p>
        </w:tc>
      </w:tr>
      <w:tr w:rsidR="00EB0DA0" w:rsidRPr="00EB0DA0" w:rsidTr="00EB0DA0">
        <w:trPr>
          <w:trHeight w:val="220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84 2 00 61021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30,00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84 2 00 61021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30,00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84 2 00 61021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30,00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84 2 00 61021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30,00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84 2 00 61021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30,00</w:t>
            </w:r>
          </w:p>
        </w:tc>
      </w:tr>
      <w:tr w:rsidR="00EB0DA0" w:rsidRPr="00EB0DA0" w:rsidTr="00EB0DA0">
        <w:trPr>
          <w:trHeight w:val="189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84 2 00 61022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121,00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84 2 00 61022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121,00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84 2 00 61022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121,00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Жилищно-коммунальное </w:t>
            </w:r>
            <w:r w:rsidRPr="00EB0DA0">
              <w:rPr>
                <w:i/>
                <w:iCs/>
              </w:rPr>
              <w:lastRenderedPageBreak/>
              <w:t>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lastRenderedPageBreak/>
              <w:t>84 2 00 61022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121,00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lastRenderedPageBreak/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84 2 00 61022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121,00</w:t>
            </w:r>
          </w:p>
        </w:tc>
      </w:tr>
      <w:tr w:rsidR="00EB0DA0" w:rsidRPr="00EB0DA0" w:rsidTr="00EB0DA0">
        <w:trPr>
          <w:trHeight w:val="78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84 2 00 62050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11,43000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84 2 00 62050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11,43000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84 2 00 62050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11,43000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84 2 00 62050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11,43000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84 2 00 62050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11,43000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84 2 00 74030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255,00000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84 2 00 74030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255,00000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84 2 00 74030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255,00000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84 2 00 74030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255,00000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Расходы на комплекс мероприятий, направленных на обеспечение деятельности по охране </w:t>
            </w:r>
            <w:r w:rsidRPr="00EB0DA0">
              <w:rPr>
                <w:i/>
                <w:iCs/>
              </w:rPr>
              <w:lastRenderedPageBreak/>
              <w:t>правопорядка и общественной безопасности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84 2 00 80100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112,73900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84 2 00 80100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112,73900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84 2 00 80100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112,73900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84 2 00 80100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112,73900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Благоустройство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84 2 00 80100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03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112,73900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Прочие непрограммные расходы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84 2 00 00000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2 058,50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Прочие расходы по жилью молодым специалистам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84 2 00 61200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1 202,90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84 2 00 61200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11,10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84 2 00 61200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11,10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84 2 00 61200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11,10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Жилищное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84 2 00 61200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11,10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84 2 00 61200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1 191,80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Администрация муниципального </w:t>
            </w:r>
            <w:r w:rsidRPr="00EB0DA0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84 2 00 61200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1 191,80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Жилищно-коммунальное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84 2 00 61200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05</w:t>
            </w:r>
          </w:p>
        </w:tc>
        <w:tc>
          <w:tcPr>
            <w:tcW w:w="870" w:type="dxa"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1 191,80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Жилищное хозяйство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84 2 00 61200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247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05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1 191,80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84 2 00 62080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hideMark/>
          </w:tcPr>
          <w:p w:rsidR="00EB0DA0" w:rsidRPr="00EB0DA0" w:rsidRDefault="00EB0DA0" w:rsidP="00EB0DA0">
            <w:r w:rsidRPr="00EB0DA0">
              <w:t>70,00</w:t>
            </w:r>
          </w:p>
        </w:tc>
      </w:tr>
      <w:tr w:rsidR="00EB0DA0" w:rsidRPr="00EB0DA0" w:rsidTr="00EB0DA0">
        <w:trPr>
          <w:trHeight w:val="12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84 2 00 62080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70,00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84 2 00 62080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70,00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Администрация муниципального образования </w:t>
            </w:r>
            <w:r w:rsidRPr="00EB0DA0">
              <w:rPr>
                <w:i/>
                <w:iCs/>
              </w:rPr>
              <w:lastRenderedPageBreak/>
              <w:t>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lastRenderedPageBreak/>
              <w:t>84 2 00 62080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70,00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84 2 00 62080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70,00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вопросы в области национальной экономики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84 2 00 62080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12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70,00</w:t>
            </w:r>
          </w:p>
        </w:tc>
      </w:tr>
      <w:tr w:rsidR="00EB0DA0" w:rsidRPr="00EB0DA0" w:rsidTr="00EB0DA0">
        <w:trPr>
          <w:trHeight w:val="9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межбюджетные трансферты для реализации муниципальной программы "Дорожный фонд Еравнинского района на 2015 - 2017 годы"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00 743Д0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4 507,58600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00 743Д0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4 507,58600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00 743Д0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4 507,58600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00 743Д0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4 507,58600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Дорожное хозяйство (дорожные фонды)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00 743Д0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09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4 507,58600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Иные межбюджетные трансферты из дорожного фонда Еравнинского района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Д6203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2 608,19020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 xml:space="preserve">Прочая закупка товаров, работ и услуг 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Д6203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2 608,19020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 xml:space="preserve">Администрация муниципального </w:t>
            </w:r>
            <w:r w:rsidRPr="00EB0DA0">
              <w:lastRenderedPageBreak/>
              <w:t>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lastRenderedPageBreak/>
              <w:t>84 2 00 Д6203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2 608,19020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lastRenderedPageBreak/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Д6203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2 608,19020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Дорожное хозяйство (дорожные фонды)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Д6203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09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2 608,19020</w:t>
            </w:r>
          </w:p>
        </w:tc>
      </w:tr>
      <w:tr w:rsidR="00EB0DA0" w:rsidRPr="00EB0DA0" w:rsidTr="00EB0DA0">
        <w:trPr>
          <w:trHeight w:val="15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679,30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Дорожное хозяйство (дорожные фонды)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09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180,00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 xml:space="preserve">Администрация </w:t>
            </w:r>
            <w:r w:rsidRPr="00EB0DA0">
              <w:rPr>
                <w:i/>
                <w:iCs/>
              </w:rPr>
              <w:lastRenderedPageBreak/>
              <w:t>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 xml:space="preserve">84 2 00 </w:t>
            </w:r>
            <w:r w:rsidRPr="00EB0DA0">
              <w:rPr>
                <w:i/>
                <w:iCs/>
              </w:rPr>
              <w:lastRenderedPageBreak/>
              <w:t>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180,00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lastRenderedPageBreak/>
              <w:t>Национальная экономика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180,00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Дорожное хозяйство (дорожные фонды)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244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09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180,00</w:t>
            </w:r>
          </w:p>
        </w:tc>
      </w:tr>
      <w:tr w:rsidR="00EB0DA0" w:rsidRPr="00EB0DA0" w:rsidTr="00EB0DA0">
        <w:trPr>
          <w:trHeight w:val="600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499,30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выплаты населению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499,30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499,30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247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499,30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Д6207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247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04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09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499,30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Иные выплаты населению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С1020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165,60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С1020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165,60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noWrap/>
            <w:hideMark/>
          </w:tcPr>
          <w:p w:rsidR="00EB0DA0" w:rsidRPr="00EB0DA0" w:rsidRDefault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84 2 00 С1020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360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i/>
                <w:iCs/>
              </w:rPr>
            </w:pPr>
            <w:r w:rsidRPr="00EB0DA0">
              <w:rPr>
                <w:i/>
                <w:iCs/>
              </w:rPr>
              <w:t>165,60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r w:rsidRPr="00EB0DA0">
              <w:t>Другие общегосударственные вопросы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r w:rsidRPr="00EB0DA0">
              <w:t>84 2 00 С1020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r w:rsidRPr="00EB0DA0">
              <w:t>360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r w:rsidRPr="00EB0DA0">
              <w:t>853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r w:rsidRPr="00EB0DA0">
              <w:t>01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r w:rsidRPr="00EB0DA0">
              <w:t>13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r w:rsidRPr="00EB0DA0">
              <w:t>165,60</w:t>
            </w:r>
          </w:p>
        </w:tc>
      </w:tr>
      <w:tr w:rsidR="00EB0DA0" w:rsidRPr="00EB0DA0" w:rsidTr="00EB0DA0">
        <w:trPr>
          <w:trHeight w:val="315"/>
        </w:trPr>
        <w:tc>
          <w:tcPr>
            <w:tcW w:w="2547" w:type="dxa"/>
            <w:hideMark/>
          </w:tcPr>
          <w:p w:rsidR="00EB0DA0" w:rsidRPr="00EB0DA0" w:rsidRDefault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Всего</w:t>
            </w:r>
          </w:p>
        </w:tc>
        <w:tc>
          <w:tcPr>
            <w:tcW w:w="1701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882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87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 </w:t>
            </w:r>
          </w:p>
        </w:tc>
        <w:tc>
          <w:tcPr>
            <w:tcW w:w="1790" w:type="dxa"/>
            <w:noWrap/>
            <w:hideMark/>
          </w:tcPr>
          <w:p w:rsidR="00EB0DA0" w:rsidRPr="00EB0DA0" w:rsidRDefault="00EB0DA0" w:rsidP="00EB0DA0">
            <w:pPr>
              <w:rPr>
                <w:b/>
                <w:bCs/>
              </w:rPr>
            </w:pPr>
            <w:r w:rsidRPr="00EB0DA0">
              <w:rPr>
                <w:b/>
                <w:bCs/>
              </w:rPr>
              <w:t>53 302,89436</w:t>
            </w:r>
          </w:p>
        </w:tc>
      </w:tr>
    </w:tbl>
    <w:p w:rsidR="00EB0DA0" w:rsidRDefault="00EB0DA0"/>
    <w:p w:rsidR="00EB0DA0" w:rsidRDefault="00EB0DA0"/>
    <w:p w:rsidR="00EB0DA0" w:rsidRDefault="00EB0DA0"/>
    <w:p w:rsidR="00EB0DA0" w:rsidRDefault="00EB0DA0"/>
    <w:p w:rsidR="00EB0DA0" w:rsidRDefault="00EB0DA0"/>
    <w:p w:rsidR="00EB0DA0" w:rsidRDefault="00EB0DA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p w:rsidR="00B974E0" w:rsidRDefault="00B974E0"/>
    <w:tbl>
      <w:tblPr>
        <w:tblStyle w:val="a5"/>
        <w:tblW w:w="0" w:type="auto"/>
        <w:tblLayout w:type="fixed"/>
        <w:tblLook w:val="04A0"/>
      </w:tblPr>
      <w:tblGrid>
        <w:gridCol w:w="2972"/>
        <w:gridCol w:w="851"/>
        <w:gridCol w:w="567"/>
        <w:gridCol w:w="567"/>
        <w:gridCol w:w="1701"/>
        <w:gridCol w:w="425"/>
        <w:gridCol w:w="709"/>
        <w:gridCol w:w="1553"/>
      </w:tblGrid>
      <w:tr w:rsidR="00B974E0" w:rsidRPr="00B974E0" w:rsidTr="00B974E0">
        <w:trPr>
          <w:trHeight w:val="255"/>
        </w:trPr>
        <w:tc>
          <w:tcPr>
            <w:tcW w:w="2972" w:type="dxa"/>
            <w:noWrap/>
            <w:hideMark/>
          </w:tcPr>
          <w:p w:rsidR="00B974E0" w:rsidRPr="00B974E0" w:rsidRDefault="00B974E0">
            <w:bookmarkStart w:id="1" w:name="RANGE!A1:H157"/>
            <w:bookmarkEnd w:id="1"/>
          </w:p>
        </w:tc>
        <w:tc>
          <w:tcPr>
            <w:tcW w:w="851" w:type="dxa"/>
            <w:noWrap/>
            <w:hideMark/>
          </w:tcPr>
          <w:p w:rsidR="00B974E0" w:rsidRPr="00B974E0" w:rsidRDefault="00B974E0"/>
        </w:tc>
        <w:tc>
          <w:tcPr>
            <w:tcW w:w="567" w:type="dxa"/>
            <w:noWrap/>
            <w:hideMark/>
          </w:tcPr>
          <w:p w:rsidR="00B974E0" w:rsidRPr="00B974E0" w:rsidRDefault="00B974E0"/>
        </w:tc>
        <w:tc>
          <w:tcPr>
            <w:tcW w:w="567" w:type="dxa"/>
            <w:noWrap/>
            <w:hideMark/>
          </w:tcPr>
          <w:p w:rsidR="00B974E0" w:rsidRPr="00B974E0" w:rsidRDefault="00B974E0"/>
        </w:tc>
        <w:tc>
          <w:tcPr>
            <w:tcW w:w="1701" w:type="dxa"/>
            <w:noWrap/>
            <w:hideMark/>
          </w:tcPr>
          <w:p w:rsidR="00B974E0" w:rsidRPr="00B974E0" w:rsidRDefault="00B974E0"/>
        </w:tc>
        <w:tc>
          <w:tcPr>
            <w:tcW w:w="425" w:type="dxa"/>
            <w:noWrap/>
            <w:hideMark/>
          </w:tcPr>
          <w:p w:rsidR="00B974E0" w:rsidRPr="00B974E0" w:rsidRDefault="00B974E0"/>
        </w:tc>
        <w:tc>
          <w:tcPr>
            <w:tcW w:w="709" w:type="dxa"/>
            <w:noWrap/>
            <w:hideMark/>
          </w:tcPr>
          <w:p w:rsidR="00B974E0" w:rsidRPr="00B974E0" w:rsidRDefault="00B974E0"/>
        </w:tc>
        <w:tc>
          <w:tcPr>
            <w:tcW w:w="1553" w:type="dxa"/>
            <w:noWrap/>
            <w:hideMark/>
          </w:tcPr>
          <w:p w:rsidR="00B974E0" w:rsidRPr="00B974E0" w:rsidRDefault="00B974E0" w:rsidP="00B974E0">
            <w:r w:rsidRPr="00B974E0">
              <w:t>Приложение 12</w:t>
            </w:r>
          </w:p>
        </w:tc>
      </w:tr>
      <w:tr w:rsidR="00B974E0" w:rsidRPr="00B974E0" w:rsidTr="00B974E0">
        <w:trPr>
          <w:trHeight w:val="255"/>
        </w:trPr>
        <w:tc>
          <w:tcPr>
            <w:tcW w:w="2972" w:type="dxa"/>
            <w:noWrap/>
            <w:hideMark/>
          </w:tcPr>
          <w:p w:rsidR="00B974E0" w:rsidRPr="00B974E0" w:rsidRDefault="00B974E0" w:rsidP="00B974E0"/>
        </w:tc>
        <w:tc>
          <w:tcPr>
            <w:tcW w:w="851" w:type="dxa"/>
            <w:noWrap/>
            <w:hideMark/>
          </w:tcPr>
          <w:p w:rsidR="00B974E0" w:rsidRPr="00B974E0" w:rsidRDefault="00B974E0"/>
        </w:tc>
        <w:tc>
          <w:tcPr>
            <w:tcW w:w="567" w:type="dxa"/>
            <w:noWrap/>
            <w:hideMark/>
          </w:tcPr>
          <w:p w:rsidR="00B974E0" w:rsidRPr="00B974E0" w:rsidRDefault="00B974E0"/>
        </w:tc>
        <w:tc>
          <w:tcPr>
            <w:tcW w:w="567" w:type="dxa"/>
            <w:noWrap/>
            <w:hideMark/>
          </w:tcPr>
          <w:p w:rsidR="00B974E0" w:rsidRPr="00B974E0" w:rsidRDefault="00B974E0"/>
        </w:tc>
        <w:tc>
          <w:tcPr>
            <w:tcW w:w="4388" w:type="dxa"/>
            <w:gridSpan w:val="4"/>
            <w:noWrap/>
            <w:hideMark/>
          </w:tcPr>
          <w:p w:rsidR="00B974E0" w:rsidRPr="00B974E0" w:rsidRDefault="00B974E0" w:rsidP="00B974E0">
            <w:r w:rsidRPr="00B974E0">
              <w:t xml:space="preserve">к Решению Совета депутатов МО "Сосново-Озерское" </w:t>
            </w:r>
          </w:p>
        </w:tc>
      </w:tr>
      <w:tr w:rsidR="00B974E0" w:rsidRPr="00B974E0" w:rsidTr="00B974E0">
        <w:trPr>
          <w:trHeight w:val="255"/>
        </w:trPr>
        <w:tc>
          <w:tcPr>
            <w:tcW w:w="2972" w:type="dxa"/>
            <w:noWrap/>
            <w:hideMark/>
          </w:tcPr>
          <w:p w:rsidR="00B974E0" w:rsidRPr="00B974E0" w:rsidRDefault="00B974E0" w:rsidP="00B974E0"/>
        </w:tc>
        <w:tc>
          <w:tcPr>
            <w:tcW w:w="851" w:type="dxa"/>
            <w:noWrap/>
            <w:hideMark/>
          </w:tcPr>
          <w:p w:rsidR="00B974E0" w:rsidRPr="00B974E0" w:rsidRDefault="00B974E0"/>
        </w:tc>
        <w:tc>
          <w:tcPr>
            <w:tcW w:w="567" w:type="dxa"/>
            <w:noWrap/>
            <w:hideMark/>
          </w:tcPr>
          <w:p w:rsidR="00B974E0" w:rsidRPr="00B974E0" w:rsidRDefault="00B974E0"/>
        </w:tc>
        <w:tc>
          <w:tcPr>
            <w:tcW w:w="567" w:type="dxa"/>
            <w:noWrap/>
            <w:hideMark/>
          </w:tcPr>
          <w:p w:rsidR="00B974E0" w:rsidRPr="00B974E0" w:rsidRDefault="00B974E0"/>
        </w:tc>
        <w:tc>
          <w:tcPr>
            <w:tcW w:w="1701" w:type="dxa"/>
            <w:noWrap/>
            <w:hideMark/>
          </w:tcPr>
          <w:p w:rsidR="00B974E0" w:rsidRPr="00B974E0" w:rsidRDefault="00B974E0"/>
        </w:tc>
        <w:tc>
          <w:tcPr>
            <w:tcW w:w="425" w:type="dxa"/>
            <w:noWrap/>
            <w:hideMark/>
          </w:tcPr>
          <w:p w:rsidR="00B974E0" w:rsidRPr="00B974E0" w:rsidRDefault="00B974E0" w:rsidP="00B974E0"/>
        </w:tc>
        <w:tc>
          <w:tcPr>
            <w:tcW w:w="709" w:type="dxa"/>
            <w:noWrap/>
            <w:hideMark/>
          </w:tcPr>
          <w:p w:rsidR="00B974E0" w:rsidRPr="00B974E0" w:rsidRDefault="00B974E0" w:rsidP="00B974E0"/>
        </w:tc>
        <w:tc>
          <w:tcPr>
            <w:tcW w:w="1553" w:type="dxa"/>
            <w:noWrap/>
            <w:hideMark/>
          </w:tcPr>
          <w:p w:rsidR="00B974E0" w:rsidRPr="00B974E0" w:rsidRDefault="00B974E0" w:rsidP="00B974E0">
            <w:r w:rsidRPr="00B974E0">
              <w:t>О внесении изменений и дополнений в Решение Совета депутатов МО "</w:t>
            </w:r>
            <w:proofErr w:type="spellStart"/>
            <w:r w:rsidRPr="00B974E0">
              <w:t>Сосоново-Озерское</w:t>
            </w:r>
            <w:proofErr w:type="spellEnd"/>
            <w:r w:rsidRPr="00B974E0">
              <w:t>" от 28 декабря 2023 г.</w:t>
            </w:r>
          </w:p>
        </w:tc>
      </w:tr>
      <w:tr w:rsidR="00B974E0" w:rsidRPr="00B974E0" w:rsidTr="00B974E0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B974E0" w:rsidRPr="00B974E0" w:rsidRDefault="00B974E0" w:rsidP="00B974E0">
            <w:r w:rsidRPr="00B974E0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974E0" w:rsidRPr="00B974E0" w:rsidTr="00B974E0">
        <w:trPr>
          <w:trHeight w:val="255"/>
        </w:trPr>
        <w:tc>
          <w:tcPr>
            <w:tcW w:w="2972" w:type="dxa"/>
            <w:hideMark/>
          </w:tcPr>
          <w:p w:rsidR="00B974E0" w:rsidRPr="00B974E0" w:rsidRDefault="00B974E0" w:rsidP="00B974E0"/>
        </w:tc>
        <w:tc>
          <w:tcPr>
            <w:tcW w:w="851" w:type="dxa"/>
            <w:hideMark/>
          </w:tcPr>
          <w:p w:rsidR="00B974E0" w:rsidRPr="00B974E0" w:rsidRDefault="00B974E0"/>
        </w:tc>
        <w:tc>
          <w:tcPr>
            <w:tcW w:w="567" w:type="dxa"/>
            <w:hideMark/>
          </w:tcPr>
          <w:p w:rsidR="00B974E0" w:rsidRPr="00B974E0" w:rsidRDefault="00B974E0"/>
        </w:tc>
        <w:tc>
          <w:tcPr>
            <w:tcW w:w="567" w:type="dxa"/>
            <w:hideMark/>
          </w:tcPr>
          <w:p w:rsidR="00B974E0" w:rsidRPr="00B974E0" w:rsidRDefault="00B974E0"/>
        </w:tc>
        <w:tc>
          <w:tcPr>
            <w:tcW w:w="1701" w:type="dxa"/>
            <w:hideMark/>
          </w:tcPr>
          <w:p w:rsidR="00B974E0" w:rsidRPr="00B974E0" w:rsidRDefault="00B974E0"/>
        </w:tc>
        <w:tc>
          <w:tcPr>
            <w:tcW w:w="2687" w:type="dxa"/>
            <w:gridSpan w:val="3"/>
            <w:noWrap/>
            <w:hideMark/>
          </w:tcPr>
          <w:p w:rsidR="00B974E0" w:rsidRPr="00B974E0" w:rsidRDefault="00B974E0" w:rsidP="00B974E0">
            <w:r w:rsidRPr="00B974E0">
              <w:t xml:space="preserve">от 16 августа 2024 г. № </w:t>
            </w:r>
            <w:r w:rsidR="00E15D2B">
              <w:t>12/2</w:t>
            </w:r>
          </w:p>
        </w:tc>
      </w:tr>
      <w:tr w:rsidR="00B974E0" w:rsidRPr="00B974E0" w:rsidTr="00B974E0">
        <w:trPr>
          <w:trHeight w:val="255"/>
        </w:trPr>
        <w:tc>
          <w:tcPr>
            <w:tcW w:w="2972" w:type="dxa"/>
            <w:hideMark/>
          </w:tcPr>
          <w:p w:rsidR="00B974E0" w:rsidRPr="00B974E0" w:rsidRDefault="00B974E0" w:rsidP="00B974E0"/>
        </w:tc>
        <w:tc>
          <w:tcPr>
            <w:tcW w:w="851" w:type="dxa"/>
            <w:hideMark/>
          </w:tcPr>
          <w:p w:rsidR="00B974E0" w:rsidRPr="00B974E0" w:rsidRDefault="00B974E0"/>
        </w:tc>
        <w:tc>
          <w:tcPr>
            <w:tcW w:w="567" w:type="dxa"/>
            <w:hideMark/>
          </w:tcPr>
          <w:p w:rsidR="00B974E0" w:rsidRPr="00B974E0" w:rsidRDefault="00B974E0"/>
        </w:tc>
        <w:tc>
          <w:tcPr>
            <w:tcW w:w="567" w:type="dxa"/>
            <w:hideMark/>
          </w:tcPr>
          <w:p w:rsidR="00B974E0" w:rsidRPr="00B974E0" w:rsidRDefault="00B974E0"/>
        </w:tc>
        <w:tc>
          <w:tcPr>
            <w:tcW w:w="1701" w:type="dxa"/>
            <w:hideMark/>
          </w:tcPr>
          <w:p w:rsidR="00B974E0" w:rsidRPr="00B974E0" w:rsidRDefault="00B974E0"/>
        </w:tc>
        <w:tc>
          <w:tcPr>
            <w:tcW w:w="425" w:type="dxa"/>
            <w:hideMark/>
          </w:tcPr>
          <w:p w:rsidR="00B974E0" w:rsidRPr="00B974E0" w:rsidRDefault="00B974E0"/>
        </w:tc>
        <w:tc>
          <w:tcPr>
            <w:tcW w:w="709" w:type="dxa"/>
            <w:hideMark/>
          </w:tcPr>
          <w:p w:rsidR="00B974E0" w:rsidRPr="00B974E0" w:rsidRDefault="00B974E0"/>
        </w:tc>
        <w:tc>
          <w:tcPr>
            <w:tcW w:w="1553" w:type="dxa"/>
            <w:hideMark/>
          </w:tcPr>
          <w:p w:rsidR="00B974E0" w:rsidRPr="00B974E0" w:rsidRDefault="00B974E0" w:rsidP="00B974E0"/>
        </w:tc>
      </w:tr>
      <w:tr w:rsidR="00B974E0" w:rsidRPr="00B974E0" w:rsidTr="00B974E0">
        <w:trPr>
          <w:trHeight w:val="255"/>
        </w:trPr>
        <w:tc>
          <w:tcPr>
            <w:tcW w:w="7792" w:type="dxa"/>
            <w:gridSpan w:val="7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Ведомственная структура расходов бюджета МО "Сосново-Озерское" на 2024 год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hideMark/>
          </w:tcPr>
          <w:p w:rsidR="00B974E0" w:rsidRPr="00B974E0" w:rsidRDefault="00B974E0"/>
        </w:tc>
        <w:tc>
          <w:tcPr>
            <w:tcW w:w="851" w:type="dxa"/>
            <w:hideMark/>
          </w:tcPr>
          <w:p w:rsidR="00B974E0" w:rsidRPr="00B974E0" w:rsidRDefault="00B974E0" w:rsidP="00B974E0"/>
        </w:tc>
        <w:tc>
          <w:tcPr>
            <w:tcW w:w="567" w:type="dxa"/>
            <w:hideMark/>
          </w:tcPr>
          <w:p w:rsidR="00B974E0" w:rsidRPr="00B974E0" w:rsidRDefault="00B974E0" w:rsidP="00B974E0"/>
        </w:tc>
        <w:tc>
          <w:tcPr>
            <w:tcW w:w="567" w:type="dxa"/>
            <w:hideMark/>
          </w:tcPr>
          <w:p w:rsidR="00B974E0" w:rsidRPr="00B974E0" w:rsidRDefault="00B974E0" w:rsidP="00B974E0"/>
        </w:tc>
        <w:tc>
          <w:tcPr>
            <w:tcW w:w="1701" w:type="dxa"/>
            <w:hideMark/>
          </w:tcPr>
          <w:p w:rsidR="00B974E0" w:rsidRPr="00B974E0" w:rsidRDefault="00B974E0" w:rsidP="00B974E0"/>
        </w:tc>
        <w:tc>
          <w:tcPr>
            <w:tcW w:w="425" w:type="dxa"/>
            <w:hideMark/>
          </w:tcPr>
          <w:p w:rsidR="00B974E0" w:rsidRPr="00B974E0" w:rsidRDefault="00B974E0" w:rsidP="00B974E0"/>
        </w:tc>
        <w:tc>
          <w:tcPr>
            <w:tcW w:w="709" w:type="dxa"/>
            <w:hideMark/>
          </w:tcPr>
          <w:p w:rsidR="00B974E0" w:rsidRPr="00B974E0" w:rsidRDefault="00B974E0" w:rsidP="00B974E0"/>
        </w:tc>
        <w:tc>
          <w:tcPr>
            <w:tcW w:w="1553" w:type="dxa"/>
            <w:hideMark/>
          </w:tcPr>
          <w:p w:rsidR="00B974E0" w:rsidRPr="00B974E0" w:rsidRDefault="00B974E0" w:rsidP="00B974E0"/>
        </w:tc>
      </w:tr>
      <w:tr w:rsidR="00B974E0" w:rsidRPr="00B974E0" w:rsidTr="00B974E0">
        <w:trPr>
          <w:trHeight w:val="345"/>
        </w:trPr>
        <w:tc>
          <w:tcPr>
            <w:tcW w:w="2972" w:type="dxa"/>
            <w:noWrap/>
            <w:hideMark/>
          </w:tcPr>
          <w:p w:rsidR="00B974E0" w:rsidRPr="00B974E0" w:rsidRDefault="00B974E0"/>
        </w:tc>
        <w:tc>
          <w:tcPr>
            <w:tcW w:w="851" w:type="dxa"/>
            <w:noWrap/>
            <w:hideMark/>
          </w:tcPr>
          <w:p w:rsidR="00B974E0" w:rsidRPr="00B974E0" w:rsidRDefault="00B974E0"/>
        </w:tc>
        <w:tc>
          <w:tcPr>
            <w:tcW w:w="567" w:type="dxa"/>
            <w:noWrap/>
            <w:hideMark/>
          </w:tcPr>
          <w:p w:rsidR="00B974E0" w:rsidRPr="00B974E0" w:rsidRDefault="00B974E0"/>
        </w:tc>
        <w:tc>
          <w:tcPr>
            <w:tcW w:w="567" w:type="dxa"/>
            <w:noWrap/>
            <w:hideMark/>
          </w:tcPr>
          <w:p w:rsidR="00B974E0" w:rsidRPr="00B974E0" w:rsidRDefault="00B974E0"/>
        </w:tc>
        <w:tc>
          <w:tcPr>
            <w:tcW w:w="1701" w:type="dxa"/>
            <w:noWrap/>
            <w:hideMark/>
          </w:tcPr>
          <w:p w:rsidR="00B974E0" w:rsidRPr="00B974E0" w:rsidRDefault="00B974E0"/>
        </w:tc>
        <w:tc>
          <w:tcPr>
            <w:tcW w:w="425" w:type="dxa"/>
            <w:noWrap/>
            <w:hideMark/>
          </w:tcPr>
          <w:p w:rsidR="00B974E0" w:rsidRPr="00B974E0" w:rsidRDefault="00B974E0"/>
        </w:tc>
        <w:tc>
          <w:tcPr>
            <w:tcW w:w="709" w:type="dxa"/>
            <w:noWrap/>
            <w:hideMark/>
          </w:tcPr>
          <w:p w:rsidR="00B974E0" w:rsidRPr="00B974E0" w:rsidRDefault="00B974E0"/>
        </w:tc>
        <w:tc>
          <w:tcPr>
            <w:tcW w:w="1553" w:type="dxa"/>
            <w:noWrap/>
            <w:hideMark/>
          </w:tcPr>
          <w:p w:rsidR="00B974E0" w:rsidRPr="00B974E0" w:rsidRDefault="00B974E0" w:rsidP="00B974E0">
            <w:r w:rsidRPr="00B974E0">
              <w:t>(тыс. рублей)</w:t>
            </w:r>
          </w:p>
        </w:tc>
      </w:tr>
      <w:tr w:rsidR="00B974E0" w:rsidRPr="00B974E0" w:rsidTr="00B974E0">
        <w:trPr>
          <w:trHeight w:val="517"/>
        </w:trPr>
        <w:tc>
          <w:tcPr>
            <w:tcW w:w="2972" w:type="dxa"/>
            <w:vMerge w:val="restart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ГРБС</w:t>
            </w:r>
          </w:p>
        </w:tc>
        <w:tc>
          <w:tcPr>
            <w:tcW w:w="567" w:type="dxa"/>
            <w:vMerge w:val="restart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Раздел</w:t>
            </w:r>
          </w:p>
        </w:tc>
        <w:tc>
          <w:tcPr>
            <w:tcW w:w="567" w:type="dxa"/>
            <w:vMerge w:val="restart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Подразд</w:t>
            </w:r>
            <w:r w:rsidRPr="00B974E0">
              <w:rPr>
                <w:b/>
                <w:bCs/>
              </w:rPr>
              <w:lastRenderedPageBreak/>
              <w:t>ел</w:t>
            </w:r>
          </w:p>
        </w:tc>
        <w:tc>
          <w:tcPr>
            <w:tcW w:w="1701" w:type="dxa"/>
            <w:vMerge w:val="restart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lastRenderedPageBreak/>
              <w:t>Целевая статья</w:t>
            </w:r>
          </w:p>
        </w:tc>
        <w:tc>
          <w:tcPr>
            <w:tcW w:w="425" w:type="dxa"/>
            <w:vMerge w:val="restart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Код ц</w:t>
            </w:r>
            <w:r w:rsidRPr="00B974E0">
              <w:rPr>
                <w:b/>
                <w:bCs/>
              </w:rPr>
              <w:lastRenderedPageBreak/>
              <w:t>ели</w:t>
            </w:r>
          </w:p>
        </w:tc>
        <w:tc>
          <w:tcPr>
            <w:tcW w:w="709" w:type="dxa"/>
            <w:vMerge w:val="restart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lastRenderedPageBreak/>
              <w:t>Вид расхода</w:t>
            </w:r>
          </w:p>
        </w:tc>
        <w:tc>
          <w:tcPr>
            <w:tcW w:w="1553" w:type="dxa"/>
            <w:vMerge w:val="restart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Сумма</w:t>
            </w:r>
          </w:p>
        </w:tc>
      </w:tr>
      <w:tr w:rsidR="00B974E0" w:rsidRPr="00B974E0" w:rsidTr="00B974E0">
        <w:trPr>
          <w:trHeight w:val="517"/>
        </w:trPr>
        <w:tc>
          <w:tcPr>
            <w:tcW w:w="2972" w:type="dxa"/>
            <w:vMerge/>
            <w:hideMark/>
          </w:tcPr>
          <w:p w:rsidR="00B974E0" w:rsidRPr="00B974E0" w:rsidRDefault="00B974E0">
            <w:pPr>
              <w:rPr>
                <w:b/>
                <w:bCs/>
              </w:rPr>
            </w:pPr>
          </w:p>
        </w:tc>
        <w:tc>
          <w:tcPr>
            <w:tcW w:w="851" w:type="dxa"/>
            <w:vMerge/>
            <w:hideMark/>
          </w:tcPr>
          <w:p w:rsidR="00B974E0" w:rsidRPr="00B974E0" w:rsidRDefault="00B974E0">
            <w:pPr>
              <w:rPr>
                <w:b/>
                <w:bCs/>
              </w:rPr>
            </w:pPr>
          </w:p>
        </w:tc>
        <w:tc>
          <w:tcPr>
            <w:tcW w:w="567" w:type="dxa"/>
            <w:vMerge/>
            <w:hideMark/>
          </w:tcPr>
          <w:p w:rsidR="00B974E0" w:rsidRPr="00B974E0" w:rsidRDefault="00B974E0">
            <w:pPr>
              <w:rPr>
                <w:b/>
                <w:bCs/>
              </w:rPr>
            </w:pPr>
          </w:p>
        </w:tc>
        <w:tc>
          <w:tcPr>
            <w:tcW w:w="567" w:type="dxa"/>
            <w:vMerge/>
            <w:hideMark/>
          </w:tcPr>
          <w:p w:rsidR="00B974E0" w:rsidRPr="00B974E0" w:rsidRDefault="00B974E0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hideMark/>
          </w:tcPr>
          <w:p w:rsidR="00B974E0" w:rsidRPr="00B974E0" w:rsidRDefault="00B974E0">
            <w:pPr>
              <w:rPr>
                <w:b/>
                <w:bCs/>
              </w:rPr>
            </w:pPr>
          </w:p>
        </w:tc>
        <w:tc>
          <w:tcPr>
            <w:tcW w:w="425" w:type="dxa"/>
            <w:vMerge/>
            <w:hideMark/>
          </w:tcPr>
          <w:p w:rsidR="00B974E0" w:rsidRPr="00B974E0" w:rsidRDefault="00B974E0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hideMark/>
          </w:tcPr>
          <w:p w:rsidR="00B974E0" w:rsidRPr="00B974E0" w:rsidRDefault="00B974E0">
            <w:pPr>
              <w:rPr>
                <w:b/>
                <w:bCs/>
              </w:rPr>
            </w:pPr>
          </w:p>
        </w:tc>
        <w:tc>
          <w:tcPr>
            <w:tcW w:w="1553" w:type="dxa"/>
            <w:vMerge/>
            <w:hideMark/>
          </w:tcPr>
          <w:p w:rsidR="00B974E0" w:rsidRPr="00B974E0" w:rsidRDefault="00B974E0">
            <w:pPr>
              <w:rPr>
                <w:b/>
                <w:bCs/>
              </w:rPr>
            </w:pPr>
          </w:p>
        </w:tc>
      </w:tr>
      <w:tr w:rsidR="00B974E0" w:rsidRPr="00B974E0" w:rsidTr="00B974E0">
        <w:trPr>
          <w:trHeight w:val="45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lastRenderedPageBreak/>
              <w:t>Администрация сельского поселения "Сосново - Озерское"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noWrap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</w:tr>
      <w:tr w:rsidR="00B974E0" w:rsidRPr="00B974E0" w:rsidTr="00B974E0">
        <w:trPr>
          <w:trHeight w:val="49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17045,16217</w:t>
            </w:r>
          </w:p>
        </w:tc>
      </w:tr>
      <w:tr w:rsidR="00B974E0" w:rsidRPr="00B974E0" w:rsidTr="00B974E0">
        <w:trPr>
          <w:trHeight w:val="66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1137,96468</w:t>
            </w:r>
          </w:p>
        </w:tc>
      </w:tr>
      <w:tr w:rsidR="00B974E0" w:rsidRPr="00B974E0" w:rsidTr="00B974E0">
        <w:trPr>
          <w:trHeight w:val="3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Обеспечение деятельности главы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83 0 00 00000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1137,96468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83 0 00 91010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1137,96468</w:t>
            </w:r>
          </w:p>
        </w:tc>
      </w:tr>
      <w:tr w:rsidR="00B974E0" w:rsidRPr="00B974E0" w:rsidTr="00B974E0">
        <w:trPr>
          <w:trHeight w:val="3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83 0 00 91010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121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869,36350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83 0 00 91010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122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6,00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B974E0">
              <w:lastRenderedPageBreak/>
              <w:t>государственных (муниципальных) органов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lastRenderedPageBreak/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83 0 00 91010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129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262,60118</w:t>
            </w:r>
          </w:p>
        </w:tc>
      </w:tr>
      <w:tr w:rsidR="00B974E0" w:rsidRPr="00B974E0" w:rsidTr="00B974E0">
        <w:trPr>
          <w:trHeight w:val="60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lastRenderedPageBreak/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2940,00903</w:t>
            </w:r>
          </w:p>
        </w:tc>
      </w:tr>
      <w:tr w:rsidR="00B974E0" w:rsidRPr="00B974E0" w:rsidTr="00B974E0">
        <w:trPr>
          <w:trHeight w:val="6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2940,00903</w:t>
            </w:r>
          </w:p>
        </w:tc>
      </w:tr>
      <w:tr w:rsidR="00B974E0" w:rsidRPr="00B974E0" w:rsidTr="00B974E0">
        <w:trPr>
          <w:trHeight w:val="64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Основное мероприятие "Совершенствование муниципального управления"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2940,00903</w:t>
            </w:r>
          </w:p>
        </w:tc>
      </w:tr>
      <w:tr w:rsidR="00B974E0" w:rsidRPr="00B974E0" w:rsidTr="00B974E0">
        <w:trPr>
          <w:trHeight w:val="6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01 0 01 91020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2940,00903</w:t>
            </w:r>
          </w:p>
        </w:tc>
      </w:tr>
      <w:tr w:rsidR="00B974E0" w:rsidRPr="00B974E0" w:rsidTr="00B974E0">
        <w:trPr>
          <w:trHeight w:val="7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01 0 01 91020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121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2201,07429</w:t>
            </w:r>
          </w:p>
        </w:tc>
      </w:tr>
      <w:tr w:rsidR="00B974E0" w:rsidRPr="00B974E0" w:rsidTr="00B974E0">
        <w:trPr>
          <w:trHeight w:val="6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01 0 01 91020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122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10,30</w:t>
            </w:r>
          </w:p>
        </w:tc>
      </w:tr>
      <w:tr w:rsidR="00B974E0" w:rsidRPr="00B974E0" w:rsidTr="00B974E0">
        <w:trPr>
          <w:trHeight w:val="75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Взносы по обязательному социальному страхованию на выплаты денежного содержания и иные </w:t>
            </w:r>
            <w:r w:rsidRPr="00B974E0">
              <w:lastRenderedPageBreak/>
              <w:t>выплаты работникам государственных (муниципальных) органов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lastRenderedPageBreak/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01 0 01 91020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129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661,93474</w:t>
            </w:r>
          </w:p>
        </w:tc>
      </w:tr>
      <w:tr w:rsidR="00B974E0" w:rsidRPr="00B974E0" w:rsidTr="00B974E0">
        <w:trPr>
          <w:trHeight w:val="61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01 0 01 91020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25,70</w:t>
            </w:r>
          </w:p>
        </w:tc>
      </w:tr>
      <w:tr w:rsidR="00B974E0" w:rsidRPr="00B974E0" w:rsidTr="00B974E0">
        <w:trPr>
          <w:trHeight w:val="70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01 0 01 91020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851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40,00</w:t>
            </w:r>
          </w:p>
        </w:tc>
      </w:tr>
      <w:tr w:rsidR="00B974E0" w:rsidRPr="00B974E0" w:rsidTr="00B974E0">
        <w:trPr>
          <w:trHeight w:val="3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Уплата прочих налогов, сборов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01 0 01 91020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852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Уплата иных платежей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01 0 01 91020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1,000</w:t>
            </w:r>
          </w:p>
        </w:tc>
      </w:tr>
      <w:tr w:rsidR="00B974E0" w:rsidRPr="00B974E0" w:rsidTr="00B974E0">
        <w:trPr>
          <w:trHeight w:val="79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06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96,00</w:t>
            </w:r>
          </w:p>
        </w:tc>
      </w:tr>
      <w:tr w:rsidR="00B974E0" w:rsidRPr="00B974E0" w:rsidTr="00B974E0">
        <w:trPr>
          <w:trHeight w:val="85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06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96,00</w:t>
            </w:r>
          </w:p>
        </w:tc>
      </w:tr>
      <w:tr w:rsidR="00B974E0" w:rsidRPr="00B974E0" w:rsidTr="00B974E0">
        <w:trPr>
          <w:trHeight w:val="64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Основное мероприятие "Совершенствование муниципального управления"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06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96,00</w:t>
            </w:r>
          </w:p>
        </w:tc>
      </w:tr>
      <w:tr w:rsidR="00B974E0" w:rsidRPr="00B974E0" w:rsidTr="00B974E0">
        <w:trPr>
          <w:trHeight w:val="64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06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01 0 01 41010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51,00</w:t>
            </w:r>
          </w:p>
        </w:tc>
      </w:tr>
      <w:tr w:rsidR="00B974E0" w:rsidRPr="00B974E0" w:rsidTr="00B974E0">
        <w:trPr>
          <w:trHeight w:val="3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06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01 0 01 41010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540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51,00</w:t>
            </w:r>
          </w:p>
        </w:tc>
      </w:tr>
      <w:tr w:rsidR="00B974E0" w:rsidRPr="00B974E0" w:rsidTr="00B974E0">
        <w:trPr>
          <w:trHeight w:val="64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06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01 0 01 41020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45,00</w:t>
            </w:r>
          </w:p>
        </w:tc>
      </w:tr>
      <w:tr w:rsidR="00B974E0" w:rsidRPr="00B974E0" w:rsidTr="00B974E0">
        <w:trPr>
          <w:trHeight w:val="3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06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01 0 01 41020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540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45,00</w:t>
            </w:r>
          </w:p>
        </w:tc>
      </w:tr>
      <w:tr w:rsidR="00B974E0" w:rsidRPr="00B974E0" w:rsidTr="00B974E0">
        <w:trPr>
          <w:trHeight w:val="57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Резервные фонды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1,00</w:t>
            </w:r>
          </w:p>
        </w:tc>
      </w:tr>
      <w:tr w:rsidR="00B974E0" w:rsidRPr="00B974E0" w:rsidTr="00B974E0">
        <w:trPr>
          <w:trHeight w:val="37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1,00</w:t>
            </w:r>
          </w:p>
        </w:tc>
      </w:tr>
      <w:tr w:rsidR="00B974E0" w:rsidRPr="00B974E0" w:rsidTr="00B974E0">
        <w:trPr>
          <w:trHeight w:val="3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Резервные фонды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84 1 00 00000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1,00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Резервный фонд финансирования непредвиденных расходов администрации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84 1 00 86010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1,00</w:t>
            </w:r>
          </w:p>
        </w:tc>
      </w:tr>
      <w:tr w:rsidR="00B974E0" w:rsidRPr="00B974E0" w:rsidTr="00B974E0">
        <w:trPr>
          <w:trHeight w:val="3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Резервные средства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84 1 00 86010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870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1,00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12870,18846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Муниципальная программа "Совершенствование </w:t>
            </w:r>
            <w:r w:rsidRPr="00B974E0">
              <w:lastRenderedPageBreak/>
              <w:t xml:space="preserve">муниципального управления муниципального образования "Сосново-Озерское" 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lastRenderedPageBreak/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01 0 00 00000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12870,18846</w:t>
            </w:r>
          </w:p>
        </w:tc>
      </w:tr>
      <w:tr w:rsidR="00B974E0" w:rsidRPr="00B974E0" w:rsidTr="00B974E0">
        <w:trPr>
          <w:trHeight w:val="3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Основное мероприятие "Совершенствование муниципального управления"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 xml:space="preserve">01 0 01 00000 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12870,18846</w:t>
            </w:r>
          </w:p>
        </w:tc>
      </w:tr>
      <w:tr w:rsidR="00B974E0" w:rsidRPr="00B974E0" w:rsidTr="00B974E0">
        <w:trPr>
          <w:trHeight w:val="6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 xml:space="preserve">01 0 01 13590 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12870,18846</w:t>
            </w:r>
          </w:p>
        </w:tc>
      </w:tr>
      <w:tr w:rsidR="00B974E0" w:rsidRPr="00B974E0" w:rsidTr="00B974E0">
        <w:trPr>
          <w:trHeight w:val="87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 xml:space="preserve">01 0 01 13590 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611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5806,73846</w:t>
            </w:r>
          </w:p>
        </w:tc>
      </w:tr>
      <w:tr w:rsidR="00B974E0" w:rsidRPr="00B974E0" w:rsidTr="00B974E0">
        <w:trPr>
          <w:trHeight w:val="87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 xml:space="preserve">01 0 01 13590 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0100113590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612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6897,85000</w:t>
            </w:r>
          </w:p>
        </w:tc>
      </w:tr>
      <w:tr w:rsidR="00B974E0" w:rsidRPr="00B974E0" w:rsidTr="00B974E0">
        <w:trPr>
          <w:trHeight w:val="67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</w:tr>
      <w:tr w:rsidR="00B974E0" w:rsidRPr="00B974E0" w:rsidTr="00B974E0">
        <w:trPr>
          <w:trHeight w:val="58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С1020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выплаты населению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С1020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360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165,60</w:t>
            </w:r>
          </w:p>
        </w:tc>
      </w:tr>
      <w:tr w:rsidR="00B974E0" w:rsidRPr="00B974E0" w:rsidTr="00B974E0">
        <w:trPr>
          <w:trHeight w:val="45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288,00</w:t>
            </w:r>
          </w:p>
        </w:tc>
      </w:tr>
      <w:tr w:rsidR="00B974E0" w:rsidRPr="00B974E0" w:rsidTr="00B974E0">
        <w:trPr>
          <w:trHeight w:val="61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10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288,00</w:t>
            </w:r>
          </w:p>
        </w:tc>
      </w:tr>
      <w:tr w:rsidR="00B974E0" w:rsidRPr="00B974E0" w:rsidTr="00B974E0">
        <w:trPr>
          <w:trHeight w:val="60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10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02 0 00 00000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288,00</w:t>
            </w:r>
          </w:p>
        </w:tc>
      </w:tr>
      <w:tr w:rsidR="00B974E0" w:rsidRPr="00B974E0" w:rsidTr="00B974E0">
        <w:trPr>
          <w:trHeight w:val="73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10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02 0 01 00000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288,00</w:t>
            </w:r>
          </w:p>
        </w:tc>
      </w:tr>
      <w:tr w:rsidR="00B974E0" w:rsidRPr="00B974E0" w:rsidTr="00B974E0">
        <w:trPr>
          <w:trHeight w:val="67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10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02 0 01 82300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288,00</w:t>
            </w:r>
          </w:p>
        </w:tc>
      </w:tr>
      <w:tr w:rsidR="00B974E0" w:rsidRPr="00B974E0" w:rsidTr="00B974E0">
        <w:trPr>
          <w:trHeight w:val="43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10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02 0 01 82300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288,00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НАЦИОНАЛЬНАЯ ЭКОНОМИКА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7865,07620</w:t>
            </w:r>
          </w:p>
        </w:tc>
      </w:tr>
      <w:tr w:rsidR="00B974E0" w:rsidRPr="00B974E0" w:rsidTr="00B974E0">
        <w:trPr>
          <w:trHeight w:val="46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09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7865,07620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09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7865,07620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09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7865,07620</w:t>
            </w:r>
          </w:p>
        </w:tc>
      </w:tr>
      <w:tr w:rsidR="00B974E0" w:rsidRPr="00B974E0" w:rsidTr="00B974E0">
        <w:trPr>
          <w:trHeight w:val="142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09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Д6207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679,30000</w:t>
            </w:r>
          </w:p>
        </w:tc>
      </w:tr>
      <w:tr w:rsidR="00B974E0" w:rsidRPr="00B974E0" w:rsidTr="00B974E0">
        <w:trPr>
          <w:trHeight w:val="40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09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Д6207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180,00000</w:t>
            </w:r>
          </w:p>
        </w:tc>
      </w:tr>
      <w:tr w:rsidR="00B974E0" w:rsidRPr="00B974E0" w:rsidTr="00B974E0">
        <w:trPr>
          <w:trHeight w:val="13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09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Д6207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247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499,30000</w:t>
            </w:r>
          </w:p>
        </w:tc>
      </w:tr>
      <w:tr w:rsidR="00B974E0" w:rsidRPr="00B974E0" w:rsidTr="00B974E0">
        <w:trPr>
          <w:trHeight w:val="13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Расходы за счет иных межбюджетных трансфертов на автомобильных дорог общего пользования местного </w:t>
            </w:r>
            <w:proofErr w:type="spellStart"/>
            <w:r w:rsidRPr="00B974E0">
              <w:t>значения</w:t>
            </w:r>
            <w:proofErr w:type="gramStart"/>
            <w:r w:rsidRPr="00B974E0">
              <w:t>,в</w:t>
            </w:r>
            <w:proofErr w:type="spellEnd"/>
            <w:proofErr w:type="gramEnd"/>
            <w:r w:rsidRPr="00B974E0">
              <w:t xml:space="preserve"> том числе обеспечение безопасности </w:t>
            </w:r>
            <w:r w:rsidRPr="00B974E0">
              <w:lastRenderedPageBreak/>
              <w:t>дорожного движения и аварийно-восстановительных работ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lastRenderedPageBreak/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04.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09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84200743Д0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0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4507,58600</w:t>
            </w:r>
          </w:p>
        </w:tc>
      </w:tr>
      <w:tr w:rsidR="00B974E0" w:rsidRPr="00B974E0" w:rsidTr="00B974E0">
        <w:trPr>
          <w:trHeight w:val="6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04.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09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84200743Д0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0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4507,58600</w:t>
            </w:r>
          </w:p>
        </w:tc>
      </w:tr>
      <w:tr w:rsidR="00B974E0" w:rsidRPr="00B974E0" w:rsidTr="00B974E0">
        <w:trPr>
          <w:trHeight w:val="45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Прочая закупка товаров, работ и услуг 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09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84200Д6203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2608,19020</w:t>
            </w:r>
          </w:p>
        </w:tc>
      </w:tr>
      <w:tr w:rsidR="00B974E0" w:rsidRPr="00B974E0" w:rsidTr="00B974E0">
        <w:trPr>
          <w:trHeight w:val="45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Национальная экономика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</w:tr>
      <w:tr w:rsidR="00B974E0" w:rsidRPr="00B974E0" w:rsidTr="00B974E0">
        <w:trPr>
          <w:trHeight w:val="45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8420062080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70,00000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ЖИЛИЩНО - КОММУНАЛЬНОЕ ХОЗЯЙСТВО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4367,66900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Жилищное хозяйство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noWrap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1202,90000</w:t>
            </w:r>
          </w:p>
        </w:tc>
      </w:tr>
      <w:tr w:rsidR="00B974E0" w:rsidRPr="00B974E0" w:rsidTr="00B974E0">
        <w:trPr>
          <w:trHeight w:val="3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84 0 00 00000</w:t>
            </w:r>
          </w:p>
        </w:tc>
        <w:tc>
          <w:tcPr>
            <w:tcW w:w="425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709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1202,90000</w:t>
            </w:r>
          </w:p>
        </w:tc>
      </w:tr>
      <w:tr w:rsidR="00B974E0" w:rsidRPr="00B974E0" w:rsidTr="00B974E0">
        <w:trPr>
          <w:trHeight w:val="34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84 2 00 00000</w:t>
            </w:r>
          </w:p>
        </w:tc>
        <w:tc>
          <w:tcPr>
            <w:tcW w:w="425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709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1202,90000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Прочие расходы по жилью молодым специалистам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84 2 00 61200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1202,90000</w:t>
            </w:r>
          </w:p>
        </w:tc>
      </w:tr>
      <w:tr w:rsidR="00B974E0" w:rsidRPr="00B974E0" w:rsidTr="00B974E0">
        <w:trPr>
          <w:trHeight w:val="43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84 2 00 61200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11,10000</w:t>
            </w:r>
          </w:p>
        </w:tc>
      </w:tr>
      <w:tr w:rsidR="00B974E0" w:rsidRPr="00B974E0" w:rsidTr="00B974E0">
        <w:trPr>
          <w:trHeight w:val="3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84 2 00 61200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247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1191,80000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Благоустройство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3164,76900</w:t>
            </w:r>
          </w:p>
        </w:tc>
      </w:tr>
      <w:tr w:rsidR="00B974E0" w:rsidRPr="00B974E0" w:rsidTr="00B974E0">
        <w:trPr>
          <w:trHeight w:val="54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noWrap/>
            <w:hideMark/>
          </w:tcPr>
          <w:p w:rsidR="00B974E0" w:rsidRPr="00B974E0" w:rsidRDefault="00B974E0" w:rsidP="00B974E0">
            <w:r w:rsidRPr="00B974E0">
              <w:t xml:space="preserve">05 0 01 74810 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564,00000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i/>
                <w:iCs/>
              </w:rPr>
            </w:pPr>
            <w:r w:rsidRPr="00B974E0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noWrap/>
            <w:hideMark/>
          </w:tcPr>
          <w:p w:rsidR="00B974E0" w:rsidRPr="00B974E0" w:rsidRDefault="00B974E0" w:rsidP="00B974E0">
            <w:r w:rsidRPr="00B974E0">
              <w:t xml:space="preserve">05 0 01 74810 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564,00000</w:t>
            </w:r>
          </w:p>
        </w:tc>
      </w:tr>
      <w:tr w:rsidR="00B974E0" w:rsidRPr="00B974E0" w:rsidTr="00B974E0">
        <w:trPr>
          <w:trHeight w:val="4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Муниципальная программа "Благоустройство села Сосново-Озерское"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05 0 00 00000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1470,60</w:t>
            </w:r>
          </w:p>
        </w:tc>
      </w:tr>
      <w:tr w:rsidR="00B974E0" w:rsidRPr="00B974E0" w:rsidTr="00B974E0">
        <w:trPr>
          <w:trHeight w:val="3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Основное мероприятие "Благоустройство села"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05 0 01 00000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1470,60</w:t>
            </w:r>
          </w:p>
        </w:tc>
      </w:tr>
      <w:tr w:rsidR="00B974E0" w:rsidRPr="00B974E0" w:rsidTr="00B974E0">
        <w:trPr>
          <w:trHeight w:val="34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уличное освещение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05 0 01 82910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100,00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05 0 01 82910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100,00</w:t>
            </w:r>
          </w:p>
        </w:tc>
      </w:tr>
      <w:tr w:rsidR="00B974E0" w:rsidRPr="00B974E0" w:rsidTr="00B974E0">
        <w:trPr>
          <w:trHeight w:val="330"/>
        </w:trPr>
        <w:tc>
          <w:tcPr>
            <w:tcW w:w="2972" w:type="dxa"/>
            <w:noWrap/>
            <w:hideMark/>
          </w:tcPr>
          <w:p w:rsidR="00B974E0" w:rsidRPr="00B974E0" w:rsidRDefault="00B974E0">
            <w:r w:rsidRPr="00B974E0">
              <w:t>Расходы на благоустройство территории сельского поселения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05 0 01 82920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1313,60</w:t>
            </w:r>
          </w:p>
        </w:tc>
      </w:tr>
      <w:tr w:rsidR="00B974E0" w:rsidRPr="00B974E0" w:rsidTr="00B974E0">
        <w:trPr>
          <w:trHeight w:val="34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05 0 01 82920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1313,60</w:t>
            </w:r>
          </w:p>
        </w:tc>
      </w:tr>
      <w:tr w:rsidR="00B974E0" w:rsidRPr="00B974E0" w:rsidTr="00B974E0">
        <w:trPr>
          <w:trHeight w:val="3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05 0 01 82920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247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50,00</w:t>
            </w:r>
          </w:p>
        </w:tc>
      </w:tr>
      <w:tr w:rsidR="00B974E0" w:rsidRPr="00B974E0" w:rsidTr="00B974E0">
        <w:trPr>
          <w:trHeight w:val="45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Организация содержания мест захоронения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05 0 01 82940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7,00</w:t>
            </w:r>
          </w:p>
        </w:tc>
      </w:tr>
      <w:tr w:rsidR="00B974E0" w:rsidRPr="00B974E0" w:rsidTr="00B974E0">
        <w:trPr>
          <w:trHeight w:val="3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05 0 01 82940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7,00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0,00000</w:t>
            </w:r>
          </w:p>
        </w:tc>
      </w:tr>
      <w:tr w:rsidR="00B974E0" w:rsidRPr="00B974E0" w:rsidTr="00B974E0">
        <w:trPr>
          <w:trHeight w:val="3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0,00000</w:t>
            </w:r>
          </w:p>
        </w:tc>
      </w:tr>
      <w:tr w:rsidR="00B974E0" w:rsidRPr="00B974E0" w:rsidTr="00B974E0">
        <w:trPr>
          <w:trHeight w:val="13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Межбюджетные трансферты на реализацию муниципальной программы «Организация </w:t>
            </w:r>
            <w:r w:rsidRPr="00B974E0">
              <w:lastRenderedPageBreak/>
              <w:t>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годы».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lastRenderedPageBreak/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84 2 00 62020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151,00</w:t>
            </w:r>
          </w:p>
        </w:tc>
      </w:tr>
      <w:tr w:rsidR="00B974E0" w:rsidRPr="00B974E0" w:rsidTr="00B974E0">
        <w:trPr>
          <w:trHeight w:val="217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подпрограмме "Организация общественных работ"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84 2 00 62021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30,00</w:t>
            </w:r>
          </w:p>
        </w:tc>
      </w:tr>
      <w:tr w:rsidR="00B974E0" w:rsidRPr="00B974E0" w:rsidTr="00B974E0">
        <w:trPr>
          <w:trHeight w:val="136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84 2 00 62021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30,00</w:t>
            </w:r>
          </w:p>
        </w:tc>
      </w:tr>
      <w:tr w:rsidR="00B974E0" w:rsidRPr="00B974E0" w:rsidTr="00B974E0">
        <w:trPr>
          <w:trHeight w:val="172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Межбюджетные трансферты на реализацию муниципальной программы «Организация </w:t>
            </w:r>
            <w:r w:rsidRPr="00B974E0">
              <w:lastRenderedPageBreak/>
              <w:t>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lastRenderedPageBreak/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84 2 00 62022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121,00000</w:t>
            </w:r>
          </w:p>
        </w:tc>
      </w:tr>
      <w:tr w:rsidR="00B974E0" w:rsidRPr="00B974E0" w:rsidTr="00B974E0">
        <w:trPr>
          <w:trHeight w:val="9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84 2 00 62022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121,00000</w:t>
            </w:r>
          </w:p>
        </w:tc>
      </w:tr>
      <w:tr w:rsidR="00B974E0" w:rsidRPr="00B974E0" w:rsidTr="00B974E0">
        <w:trPr>
          <w:trHeight w:val="6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84 2 00 62050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11,43000</w:t>
            </w:r>
          </w:p>
        </w:tc>
      </w:tr>
      <w:tr w:rsidR="00B974E0" w:rsidRPr="00B974E0" w:rsidTr="00B974E0">
        <w:trPr>
          <w:trHeight w:val="60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255,00000</w:t>
            </w:r>
          </w:p>
        </w:tc>
      </w:tr>
      <w:tr w:rsidR="00B974E0" w:rsidRPr="00B974E0" w:rsidTr="00B974E0">
        <w:trPr>
          <w:trHeight w:val="60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8420074030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255,00000</w:t>
            </w:r>
          </w:p>
        </w:tc>
      </w:tr>
      <w:tr w:rsidR="00B974E0" w:rsidRPr="00B974E0" w:rsidTr="00B974E0">
        <w:trPr>
          <w:trHeight w:val="48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84 2 00 62050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11,43000</w:t>
            </w:r>
          </w:p>
        </w:tc>
      </w:tr>
      <w:tr w:rsidR="00B974E0" w:rsidRPr="00B974E0" w:rsidTr="00B974E0">
        <w:trPr>
          <w:trHeight w:val="58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i/>
                <w:iCs/>
              </w:rPr>
            </w:pPr>
            <w:r w:rsidRPr="00B974E0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noWrap/>
            <w:hideMark/>
          </w:tcPr>
          <w:p w:rsidR="00B974E0" w:rsidRPr="00B974E0" w:rsidRDefault="00B974E0" w:rsidP="00B974E0">
            <w:pPr>
              <w:rPr>
                <w:i/>
                <w:iCs/>
              </w:rPr>
            </w:pPr>
            <w:r w:rsidRPr="00B974E0">
              <w:rPr>
                <w:i/>
                <w:iCs/>
              </w:rPr>
              <w:t>84 2 00 80100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112,73900</w:t>
            </w:r>
          </w:p>
        </w:tc>
      </w:tr>
      <w:tr w:rsidR="00B974E0" w:rsidRPr="00B974E0" w:rsidTr="00B974E0">
        <w:trPr>
          <w:trHeight w:val="48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i/>
                <w:iCs/>
              </w:rPr>
            </w:pPr>
            <w:r w:rsidRPr="00B974E0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noWrap/>
            <w:hideMark/>
          </w:tcPr>
          <w:p w:rsidR="00B974E0" w:rsidRPr="00B974E0" w:rsidRDefault="00B974E0" w:rsidP="00B974E0">
            <w:pPr>
              <w:rPr>
                <w:i/>
                <w:iCs/>
              </w:rPr>
            </w:pPr>
            <w:r w:rsidRPr="00B974E0">
              <w:rPr>
                <w:i/>
                <w:iCs/>
              </w:rPr>
              <w:t>84 2 00 80100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112,73900</w:t>
            </w:r>
          </w:p>
        </w:tc>
      </w:tr>
      <w:tr w:rsidR="00B974E0" w:rsidRPr="00B974E0" w:rsidTr="00B974E0">
        <w:trPr>
          <w:trHeight w:val="48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i/>
                <w:iCs/>
              </w:rPr>
            </w:pPr>
            <w:r w:rsidRPr="00B974E0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noWrap/>
            <w:hideMark/>
          </w:tcPr>
          <w:p w:rsidR="00B974E0" w:rsidRPr="00B974E0" w:rsidRDefault="00B974E0" w:rsidP="00B974E0">
            <w:r w:rsidRPr="00B974E0">
              <w:t>84 2 F2 55550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600,00000</w:t>
            </w:r>
          </w:p>
        </w:tc>
      </w:tr>
      <w:tr w:rsidR="00B974E0" w:rsidRPr="00B974E0" w:rsidTr="00B974E0">
        <w:trPr>
          <w:trHeight w:val="48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i/>
                <w:iCs/>
              </w:rPr>
            </w:pPr>
            <w:r w:rsidRPr="00B974E0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05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03</w:t>
            </w:r>
          </w:p>
        </w:tc>
        <w:tc>
          <w:tcPr>
            <w:tcW w:w="1701" w:type="dxa"/>
            <w:noWrap/>
            <w:hideMark/>
          </w:tcPr>
          <w:p w:rsidR="00B974E0" w:rsidRPr="00B974E0" w:rsidRDefault="00B974E0" w:rsidP="00B974E0">
            <w:r w:rsidRPr="00B974E0">
              <w:t>84 2 F2 55550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600,00000</w:t>
            </w:r>
          </w:p>
        </w:tc>
      </w:tr>
      <w:tr w:rsidR="00B974E0" w:rsidRPr="00B974E0" w:rsidTr="00B974E0">
        <w:trPr>
          <w:trHeight w:val="70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КУЛЬТУРА, КИНЕМАТОГРАФИЯ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17975,19</w:t>
            </w:r>
          </w:p>
        </w:tc>
      </w:tr>
      <w:tr w:rsidR="00B974E0" w:rsidRPr="00B974E0" w:rsidTr="00B974E0">
        <w:trPr>
          <w:trHeight w:val="37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Культура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15139,68699</w:t>
            </w:r>
          </w:p>
        </w:tc>
      </w:tr>
      <w:tr w:rsidR="00B974E0" w:rsidRPr="00B974E0" w:rsidTr="00B974E0">
        <w:trPr>
          <w:trHeight w:val="37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Реализация мероприятий ФЦП "Культура России (2012-2018 годы)"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999 50 14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0,00</w:t>
            </w:r>
          </w:p>
        </w:tc>
      </w:tr>
      <w:tr w:rsidR="00B974E0" w:rsidRPr="00B974E0" w:rsidTr="00B974E0">
        <w:trPr>
          <w:trHeight w:val="37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999 50 14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540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999 51 48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0,00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Иные межбюджетные </w:t>
            </w:r>
            <w:r w:rsidRPr="00B974E0">
              <w:lastRenderedPageBreak/>
              <w:t>трансферты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lastRenderedPageBreak/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999 51 48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540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</w:tr>
      <w:tr w:rsidR="00B974E0" w:rsidRPr="00B974E0" w:rsidTr="00B974E0">
        <w:trPr>
          <w:trHeight w:val="45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04 0 01 41030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540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8644,37500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04 0 01 41050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449,10</w:t>
            </w:r>
          </w:p>
        </w:tc>
      </w:tr>
      <w:tr w:rsidR="00B974E0" w:rsidRPr="00B974E0" w:rsidTr="00B974E0">
        <w:trPr>
          <w:trHeight w:val="37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04 0 01 41050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540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449,10</w:t>
            </w:r>
          </w:p>
        </w:tc>
      </w:tr>
      <w:tr w:rsidR="00B974E0" w:rsidRPr="00B974E0" w:rsidTr="00B974E0">
        <w:trPr>
          <w:trHeight w:val="37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Развитие сети культурно-досугового типа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А1 55130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6046,21199</w:t>
            </w:r>
          </w:p>
        </w:tc>
      </w:tr>
      <w:tr w:rsidR="00B974E0" w:rsidRPr="00B974E0" w:rsidTr="00B974E0">
        <w:trPr>
          <w:trHeight w:val="37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i/>
                <w:iCs/>
              </w:rPr>
            </w:pPr>
            <w:r w:rsidRPr="00B974E0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А1 55130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243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6046,21199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2835,500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2835,50</w:t>
            </w:r>
          </w:p>
        </w:tc>
      </w:tr>
      <w:tr w:rsidR="00B974E0" w:rsidRPr="00B974E0" w:rsidTr="00B974E0">
        <w:trPr>
          <w:trHeight w:val="72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Основное мероприятие "Сохранение и развитие культуры"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2835,50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04 0 01 23590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2835,50</w:t>
            </w:r>
          </w:p>
        </w:tc>
      </w:tr>
      <w:tr w:rsidR="00B974E0" w:rsidRPr="00B974E0" w:rsidTr="00B974E0">
        <w:trPr>
          <w:trHeight w:val="37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04 0 01 23590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242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58,80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04 0 01 23590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1282,10</w:t>
            </w:r>
          </w:p>
        </w:tc>
      </w:tr>
      <w:tr w:rsidR="00B974E0" w:rsidRPr="00B974E0" w:rsidTr="00B974E0">
        <w:trPr>
          <w:trHeight w:val="3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04 0 01 23590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247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298,60</w:t>
            </w:r>
          </w:p>
        </w:tc>
      </w:tr>
      <w:tr w:rsidR="00B974E0" w:rsidRPr="00B974E0" w:rsidTr="00B974E0">
        <w:trPr>
          <w:trHeight w:val="64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выплаты населению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04 0 01 23590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360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90,00</w:t>
            </w:r>
          </w:p>
        </w:tc>
      </w:tr>
      <w:tr w:rsidR="00B974E0" w:rsidRPr="00B974E0" w:rsidTr="00B974E0">
        <w:trPr>
          <w:trHeight w:val="43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04 0 01 23590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851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44,00</w:t>
            </w:r>
          </w:p>
        </w:tc>
      </w:tr>
      <w:tr w:rsidR="00B974E0" w:rsidRPr="00B974E0" w:rsidTr="00B974E0">
        <w:trPr>
          <w:trHeight w:val="6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04 0 01 41050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513,00</w:t>
            </w:r>
          </w:p>
        </w:tc>
      </w:tr>
      <w:tr w:rsidR="00B974E0" w:rsidRPr="00B974E0" w:rsidTr="00B974E0">
        <w:trPr>
          <w:trHeight w:val="46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04 0 01 41050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540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513,00</w:t>
            </w:r>
          </w:p>
        </w:tc>
      </w:tr>
      <w:tr w:rsidR="00B974E0" w:rsidRPr="00B974E0" w:rsidTr="00B974E0">
        <w:trPr>
          <w:trHeight w:val="34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проведение мероприятий в области культуры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04 0 01 82610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239,00000</w:t>
            </w:r>
          </w:p>
        </w:tc>
      </w:tr>
      <w:tr w:rsidR="00B974E0" w:rsidRPr="00B974E0" w:rsidTr="00B974E0">
        <w:trPr>
          <w:trHeight w:val="3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04 0 01 82610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77,82100</w:t>
            </w:r>
          </w:p>
        </w:tc>
      </w:tr>
      <w:tr w:rsidR="00B974E0" w:rsidRPr="00B974E0" w:rsidTr="00B974E0">
        <w:trPr>
          <w:trHeight w:val="6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Иные выплаты населению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04 0 01 82610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360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161,17900</w:t>
            </w:r>
          </w:p>
        </w:tc>
      </w:tr>
      <w:tr w:rsidR="00B974E0" w:rsidRPr="00B974E0" w:rsidTr="00B974E0">
        <w:trPr>
          <w:trHeight w:val="6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170,00000</w:t>
            </w:r>
          </w:p>
        </w:tc>
      </w:tr>
      <w:tr w:rsidR="00B974E0" w:rsidRPr="00B974E0" w:rsidTr="00B974E0">
        <w:trPr>
          <w:trHeight w:val="6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8420074030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242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170,00000</w:t>
            </w:r>
          </w:p>
        </w:tc>
      </w:tr>
      <w:tr w:rsidR="00B974E0" w:rsidRPr="00B974E0" w:rsidTr="00B974E0">
        <w:trPr>
          <w:trHeight w:val="6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Финансовая поддержка ТОС посредством республиканского конкурса «Лучшее территориальное </w:t>
            </w:r>
            <w:r w:rsidRPr="00B974E0">
              <w:lastRenderedPageBreak/>
              <w:t>общественное самоуправление»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lastRenderedPageBreak/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</w:tr>
      <w:tr w:rsidR="00B974E0" w:rsidRPr="00B974E0" w:rsidTr="00B974E0">
        <w:trPr>
          <w:trHeight w:val="69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08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04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8420074030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140,00000</w:t>
            </w:r>
          </w:p>
        </w:tc>
      </w:tr>
      <w:tr w:rsidR="00B974E0" w:rsidRPr="00B974E0" w:rsidTr="00B974E0">
        <w:trPr>
          <w:trHeight w:val="40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5761,800</w:t>
            </w:r>
          </w:p>
        </w:tc>
      </w:tr>
      <w:tr w:rsidR="00B974E0" w:rsidRPr="00B974E0" w:rsidTr="00B974E0">
        <w:trPr>
          <w:trHeight w:val="405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Физическая культура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11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5761,800</w:t>
            </w:r>
          </w:p>
        </w:tc>
      </w:tr>
      <w:tr w:rsidR="00B974E0" w:rsidRPr="00B974E0" w:rsidTr="00B974E0">
        <w:trPr>
          <w:trHeight w:val="57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03 0 00 00000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5761,80</w:t>
            </w:r>
          </w:p>
        </w:tc>
      </w:tr>
      <w:tr w:rsidR="00B974E0" w:rsidRPr="00B974E0" w:rsidTr="00B974E0">
        <w:trPr>
          <w:trHeight w:val="66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Основное мероприятие "Мероприятия в области физической культуры и спорта"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03 0 01 00000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5761,80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>Расходы на проведение мероприятий в области физической культуры и спорта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03 0 01 82600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161,80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noWrap/>
            <w:hideMark/>
          </w:tcPr>
          <w:p w:rsidR="00B974E0" w:rsidRPr="00B974E0" w:rsidRDefault="00B974E0">
            <w:r w:rsidRPr="00B974E0">
              <w:t>Иные выплаты населению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01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03 0 01 82600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360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161,80</w:t>
            </w:r>
          </w:p>
        </w:tc>
      </w:tr>
      <w:tr w:rsidR="00B974E0" w:rsidRPr="00B974E0" w:rsidTr="00B974E0">
        <w:trPr>
          <w:trHeight w:val="630"/>
        </w:trPr>
        <w:tc>
          <w:tcPr>
            <w:tcW w:w="2972" w:type="dxa"/>
            <w:hideMark/>
          </w:tcPr>
          <w:p w:rsidR="00B974E0" w:rsidRPr="00B974E0" w:rsidRDefault="00B974E0">
            <w:r w:rsidRPr="00B974E0"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noWrap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0300162110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414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5000,00</w:t>
            </w:r>
          </w:p>
        </w:tc>
      </w:tr>
      <w:tr w:rsidR="00B974E0" w:rsidRPr="00B974E0" w:rsidTr="00B974E0">
        <w:trPr>
          <w:trHeight w:val="315"/>
        </w:trPr>
        <w:tc>
          <w:tcPr>
            <w:tcW w:w="2972" w:type="dxa"/>
            <w:noWrap/>
            <w:hideMark/>
          </w:tcPr>
          <w:p w:rsidR="00B974E0" w:rsidRPr="00B974E0" w:rsidRDefault="00B974E0">
            <w:r w:rsidRPr="00B974E0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B974E0" w:rsidRPr="00B974E0" w:rsidRDefault="00B974E0" w:rsidP="00B974E0">
            <w:r w:rsidRPr="00B974E0">
              <w:t>853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11</w:t>
            </w:r>
          </w:p>
        </w:tc>
        <w:tc>
          <w:tcPr>
            <w:tcW w:w="567" w:type="dxa"/>
            <w:hideMark/>
          </w:tcPr>
          <w:p w:rsidR="00B974E0" w:rsidRPr="00B974E0" w:rsidRDefault="00B974E0" w:rsidP="00B974E0">
            <w:r w:rsidRPr="00B974E0">
              <w:t>02</w:t>
            </w:r>
          </w:p>
        </w:tc>
        <w:tc>
          <w:tcPr>
            <w:tcW w:w="1701" w:type="dxa"/>
            <w:hideMark/>
          </w:tcPr>
          <w:p w:rsidR="00B974E0" w:rsidRPr="00B974E0" w:rsidRDefault="00B974E0" w:rsidP="00B974E0">
            <w:r w:rsidRPr="00B974E0">
              <w:t>0300162110</w:t>
            </w:r>
          </w:p>
        </w:tc>
        <w:tc>
          <w:tcPr>
            <w:tcW w:w="425" w:type="dxa"/>
            <w:hideMark/>
          </w:tcPr>
          <w:p w:rsidR="00B974E0" w:rsidRPr="00B974E0" w:rsidRDefault="00B974E0" w:rsidP="00B974E0">
            <w:r w:rsidRPr="00B974E0">
              <w:t> </w:t>
            </w:r>
          </w:p>
        </w:tc>
        <w:tc>
          <w:tcPr>
            <w:tcW w:w="709" w:type="dxa"/>
            <w:hideMark/>
          </w:tcPr>
          <w:p w:rsidR="00B974E0" w:rsidRPr="00B974E0" w:rsidRDefault="00B974E0" w:rsidP="00B974E0">
            <w:r w:rsidRPr="00B974E0">
              <w:t>244</w:t>
            </w:r>
          </w:p>
        </w:tc>
        <w:tc>
          <w:tcPr>
            <w:tcW w:w="1553" w:type="dxa"/>
            <w:hideMark/>
          </w:tcPr>
          <w:p w:rsidR="00B974E0" w:rsidRPr="00B974E0" w:rsidRDefault="00B974E0" w:rsidP="00B974E0">
            <w:r w:rsidRPr="00B974E0">
              <w:t>600,00</w:t>
            </w:r>
          </w:p>
        </w:tc>
      </w:tr>
      <w:tr w:rsidR="00B974E0" w:rsidRPr="00B974E0" w:rsidTr="00B974E0">
        <w:trPr>
          <w:trHeight w:val="720"/>
        </w:trPr>
        <w:tc>
          <w:tcPr>
            <w:tcW w:w="2972" w:type="dxa"/>
            <w:hideMark/>
          </w:tcPr>
          <w:p w:rsidR="00B974E0" w:rsidRPr="00B974E0" w:rsidRDefault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567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567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1701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425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709" w:type="dxa"/>
            <w:noWrap/>
            <w:hideMark/>
          </w:tcPr>
          <w:p w:rsidR="00B974E0" w:rsidRPr="00B974E0" w:rsidRDefault="00B974E0">
            <w:r w:rsidRPr="00B974E0">
              <w:t> </w:t>
            </w:r>
          </w:p>
        </w:tc>
        <w:tc>
          <w:tcPr>
            <w:tcW w:w="1553" w:type="dxa"/>
            <w:noWrap/>
            <w:hideMark/>
          </w:tcPr>
          <w:p w:rsidR="00B974E0" w:rsidRPr="00B974E0" w:rsidRDefault="00B974E0" w:rsidP="00B974E0">
            <w:pPr>
              <w:rPr>
                <w:b/>
                <w:bCs/>
              </w:rPr>
            </w:pPr>
            <w:r w:rsidRPr="00B974E0">
              <w:rPr>
                <w:b/>
                <w:bCs/>
              </w:rPr>
              <w:t>53302,89436</w:t>
            </w:r>
          </w:p>
        </w:tc>
      </w:tr>
    </w:tbl>
    <w:p w:rsidR="00B974E0" w:rsidRDefault="00B974E0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/>
    <w:p w:rsidR="00E74C72" w:rsidRDefault="00E74C72">
      <w:bookmarkStart w:id="2" w:name="_GoBack"/>
      <w:bookmarkEnd w:id="2"/>
    </w:p>
    <w:p w:rsidR="00E74C72" w:rsidRDefault="00E74C72"/>
    <w:tbl>
      <w:tblPr>
        <w:tblStyle w:val="a5"/>
        <w:tblW w:w="0" w:type="auto"/>
        <w:tblLook w:val="04A0"/>
      </w:tblPr>
      <w:tblGrid>
        <w:gridCol w:w="3114"/>
        <w:gridCol w:w="4394"/>
        <w:gridCol w:w="1837"/>
      </w:tblGrid>
      <w:tr w:rsidR="00E74C72" w:rsidRPr="00E74C72" w:rsidTr="00E74C72">
        <w:trPr>
          <w:trHeight w:val="255"/>
        </w:trPr>
        <w:tc>
          <w:tcPr>
            <w:tcW w:w="3114" w:type="dxa"/>
            <w:noWrap/>
            <w:hideMark/>
          </w:tcPr>
          <w:p w:rsidR="00E74C72" w:rsidRPr="00E74C72" w:rsidRDefault="00E74C72"/>
        </w:tc>
        <w:tc>
          <w:tcPr>
            <w:tcW w:w="4394" w:type="dxa"/>
            <w:noWrap/>
            <w:hideMark/>
          </w:tcPr>
          <w:p w:rsidR="00E74C72" w:rsidRPr="00E74C72" w:rsidRDefault="00E74C72"/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r w:rsidRPr="00E74C72">
              <w:t>Приложение 5</w:t>
            </w:r>
          </w:p>
        </w:tc>
      </w:tr>
      <w:tr w:rsidR="00E74C72" w:rsidRPr="00E74C72" w:rsidTr="00E74C72">
        <w:trPr>
          <w:trHeight w:val="255"/>
        </w:trPr>
        <w:tc>
          <w:tcPr>
            <w:tcW w:w="3114" w:type="dxa"/>
            <w:noWrap/>
            <w:hideMark/>
          </w:tcPr>
          <w:p w:rsidR="00E74C72" w:rsidRPr="00E74C72" w:rsidRDefault="00E74C72" w:rsidP="00E74C72"/>
        </w:tc>
        <w:tc>
          <w:tcPr>
            <w:tcW w:w="4394" w:type="dxa"/>
            <w:noWrap/>
            <w:hideMark/>
          </w:tcPr>
          <w:p w:rsidR="00E74C72" w:rsidRPr="00E74C72" w:rsidRDefault="00E74C72"/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r w:rsidRPr="00E74C72">
              <w:t>к Решению Совета депутатов МО «Сосново -Озерское»</w:t>
            </w:r>
          </w:p>
        </w:tc>
      </w:tr>
      <w:tr w:rsidR="00E74C72" w:rsidRPr="00E74C72" w:rsidTr="00E74C72">
        <w:trPr>
          <w:trHeight w:val="255"/>
        </w:trPr>
        <w:tc>
          <w:tcPr>
            <w:tcW w:w="3114" w:type="dxa"/>
            <w:noWrap/>
            <w:hideMark/>
          </w:tcPr>
          <w:p w:rsidR="00E74C72" w:rsidRPr="00E74C72" w:rsidRDefault="00E74C72" w:rsidP="00E74C72"/>
        </w:tc>
        <w:tc>
          <w:tcPr>
            <w:tcW w:w="4394" w:type="dxa"/>
            <w:noWrap/>
            <w:hideMark/>
          </w:tcPr>
          <w:p w:rsidR="00E74C72" w:rsidRPr="00E74C72" w:rsidRDefault="00E74C72"/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r w:rsidRPr="00E74C72">
              <w:t>О внесении изменений и дополнений в Решение Совета депутатов МО "Сосново-Озерское" от 28 декабря 2023 г. №4/1</w:t>
            </w:r>
          </w:p>
        </w:tc>
      </w:tr>
      <w:tr w:rsidR="00E74C72" w:rsidRPr="00E74C72" w:rsidTr="00E74C72">
        <w:trPr>
          <w:trHeight w:val="255"/>
        </w:trPr>
        <w:tc>
          <w:tcPr>
            <w:tcW w:w="9345" w:type="dxa"/>
            <w:gridSpan w:val="3"/>
            <w:hideMark/>
          </w:tcPr>
          <w:p w:rsidR="00E74C72" w:rsidRPr="00E74C72" w:rsidRDefault="00E74C72" w:rsidP="00E74C72">
            <w:r w:rsidRPr="00E74C72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E74C72" w:rsidRPr="00E74C72" w:rsidTr="00E74C72">
        <w:trPr>
          <w:trHeight w:val="255"/>
        </w:trPr>
        <w:tc>
          <w:tcPr>
            <w:tcW w:w="3114" w:type="dxa"/>
            <w:noWrap/>
            <w:hideMark/>
          </w:tcPr>
          <w:p w:rsidR="00E74C72" w:rsidRPr="00E74C72" w:rsidRDefault="00E74C72" w:rsidP="00E74C72"/>
        </w:tc>
        <w:tc>
          <w:tcPr>
            <w:tcW w:w="4394" w:type="dxa"/>
            <w:noWrap/>
            <w:hideMark/>
          </w:tcPr>
          <w:p w:rsidR="00E74C72" w:rsidRPr="00E74C72" w:rsidRDefault="00E74C72"/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r w:rsidRPr="00E74C72">
              <w:t xml:space="preserve">от 16 августа 2024 года № </w:t>
            </w:r>
            <w:r w:rsidR="00E15D2B">
              <w:t>12/2</w:t>
            </w:r>
          </w:p>
        </w:tc>
      </w:tr>
      <w:tr w:rsidR="00E74C72" w:rsidRPr="00E74C72" w:rsidTr="00E74C72">
        <w:trPr>
          <w:trHeight w:val="255"/>
        </w:trPr>
        <w:tc>
          <w:tcPr>
            <w:tcW w:w="3114" w:type="dxa"/>
            <w:noWrap/>
            <w:hideMark/>
          </w:tcPr>
          <w:p w:rsidR="00E74C72" w:rsidRPr="00E74C72" w:rsidRDefault="00E74C72" w:rsidP="00E74C72"/>
        </w:tc>
        <w:tc>
          <w:tcPr>
            <w:tcW w:w="4394" w:type="dxa"/>
            <w:noWrap/>
            <w:hideMark/>
          </w:tcPr>
          <w:p w:rsidR="00E74C72" w:rsidRPr="00E74C72" w:rsidRDefault="00E74C72" w:rsidP="00E74C72"/>
        </w:tc>
        <w:tc>
          <w:tcPr>
            <w:tcW w:w="1837" w:type="dxa"/>
            <w:noWrap/>
            <w:hideMark/>
          </w:tcPr>
          <w:p w:rsidR="00E74C72" w:rsidRPr="00E74C72" w:rsidRDefault="00E74C72"/>
        </w:tc>
      </w:tr>
      <w:tr w:rsidR="00E74C72" w:rsidRPr="00E74C72" w:rsidTr="00E74C72">
        <w:trPr>
          <w:trHeight w:val="517"/>
        </w:trPr>
        <w:tc>
          <w:tcPr>
            <w:tcW w:w="9345" w:type="dxa"/>
            <w:gridSpan w:val="3"/>
            <w:vMerge w:val="restart"/>
            <w:hideMark/>
          </w:tcPr>
          <w:p w:rsidR="00E74C72" w:rsidRPr="00E74C72" w:rsidRDefault="00E74C72" w:rsidP="00E74C72">
            <w:pPr>
              <w:rPr>
                <w:b/>
                <w:bCs/>
              </w:rPr>
            </w:pPr>
            <w:r w:rsidRPr="00E74C72">
              <w:rPr>
                <w:b/>
                <w:bCs/>
              </w:rPr>
              <w:t>Источники финансирования дефицита бюджета МО "Сосново-Озерское" на 2024 год</w:t>
            </w:r>
          </w:p>
        </w:tc>
      </w:tr>
      <w:tr w:rsidR="00E74C72" w:rsidRPr="00E74C72" w:rsidTr="00E74C72">
        <w:trPr>
          <w:trHeight w:val="517"/>
        </w:trPr>
        <w:tc>
          <w:tcPr>
            <w:tcW w:w="9345" w:type="dxa"/>
            <w:gridSpan w:val="3"/>
            <w:vMerge/>
            <w:hideMark/>
          </w:tcPr>
          <w:p w:rsidR="00E74C72" w:rsidRPr="00E74C72" w:rsidRDefault="00E74C72">
            <w:pPr>
              <w:rPr>
                <w:b/>
                <w:bCs/>
              </w:rPr>
            </w:pPr>
          </w:p>
        </w:tc>
      </w:tr>
      <w:tr w:rsidR="00E74C72" w:rsidRPr="00E74C72" w:rsidTr="00E74C72">
        <w:trPr>
          <w:trHeight w:val="255"/>
        </w:trPr>
        <w:tc>
          <w:tcPr>
            <w:tcW w:w="3114" w:type="dxa"/>
            <w:hideMark/>
          </w:tcPr>
          <w:p w:rsidR="00E74C72" w:rsidRPr="00E74C72" w:rsidRDefault="00E74C72" w:rsidP="00E74C72">
            <w:pPr>
              <w:rPr>
                <w:b/>
                <w:bCs/>
              </w:rPr>
            </w:pPr>
          </w:p>
        </w:tc>
        <w:tc>
          <w:tcPr>
            <w:tcW w:w="4394" w:type="dxa"/>
            <w:hideMark/>
          </w:tcPr>
          <w:p w:rsidR="00E74C72" w:rsidRPr="00E74C72" w:rsidRDefault="00E74C72" w:rsidP="00E74C72"/>
        </w:tc>
        <w:tc>
          <w:tcPr>
            <w:tcW w:w="1837" w:type="dxa"/>
            <w:hideMark/>
          </w:tcPr>
          <w:p w:rsidR="00E74C72" w:rsidRPr="00E74C72" w:rsidRDefault="00E74C72" w:rsidP="00E74C72"/>
        </w:tc>
      </w:tr>
      <w:tr w:rsidR="00E74C72" w:rsidRPr="00E74C72" w:rsidTr="00E74C72">
        <w:trPr>
          <w:trHeight w:val="255"/>
        </w:trPr>
        <w:tc>
          <w:tcPr>
            <w:tcW w:w="3114" w:type="dxa"/>
            <w:noWrap/>
            <w:hideMark/>
          </w:tcPr>
          <w:p w:rsidR="00E74C72" w:rsidRPr="00E74C72" w:rsidRDefault="00E74C72" w:rsidP="00E74C72"/>
        </w:tc>
        <w:tc>
          <w:tcPr>
            <w:tcW w:w="4394" w:type="dxa"/>
            <w:noWrap/>
            <w:hideMark/>
          </w:tcPr>
          <w:p w:rsidR="00E74C72" w:rsidRPr="00E74C72" w:rsidRDefault="00E74C72"/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r w:rsidRPr="00E74C72">
              <w:t>(тыс. рублей)</w:t>
            </w:r>
          </w:p>
        </w:tc>
      </w:tr>
      <w:tr w:rsidR="00E74C72" w:rsidRPr="00E74C72" w:rsidTr="00E74C72">
        <w:trPr>
          <w:trHeight w:val="420"/>
        </w:trPr>
        <w:tc>
          <w:tcPr>
            <w:tcW w:w="3114" w:type="dxa"/>
            <w:hideMark/>
          </w:tcPr>
          <w:p w:rsidR="00E74C72" w:rsidRPr="00E74C72" w:rsidRDefault="00E74C72" w:rsidP="00E74C72">
            <w:pPr>
              <w:rPr>
                <w:b/>
                <w:bCs/>
              </w:rPr>
            </w:pPr>
            <w:r w:rsidRPr="00E74C72">
              <w:rPr>
                <w:b/>
                <w:bCs/>
              </w:rPr>
              <w:lastRenderedPageBreak/>
              <w:t>Код</w:t>
            </w:r>
          </w:p>
        </w:tc>
        <w:tc>
          <w:tcPr>
            <w:tcW w:w="4394" w:type="dxa"/>
            <w:hideMark/>
          </w:tcPr>
          <w:p w:rsidR="00E74C72" w:rsidRPr="00E74C72" w:rsidRDefault="00E74C72" w:rsidP="00E74C72">
            <w:pPr>
              <w:rPr>
                <w:b/>
                <w:bCs/>
              </w:rPr>
            </w:pPr>
            <w:r w:rsidRPr="00E74C72">
              <w:rPr>
                <w:b/>
                <w:bCs/>
              </w:rPr>
              <w:t>Наименование</w:t>
            </w:r>
          </w:p>
        </w:tc>
        <w:tc>
          <w:tcPr>
            <w:tcW w:w="1837" w:type="dxa"/>
            <w:hideMark/>
          </w:tcPr>
          <w:p w:rsidR="00E74C72" w:rsidRPr="00E74C72" w:rsidRDefault="00E74C72" w:rsidP="00E74C72">
            <w:pPr>
              <w:rPr>
                <w:b/>
                <w:bCs/>
              </w:rPr>
            </w:pPr>
            <w:r w:rsidRPr="00E74C72">
              <w:rPr>
                <w:b/>
                <w:bCs/>
              </w:rPr>
              <w:t>сумма</w:t>
            </w:r>
          </w:p>
        </w:tc>
      </w:tr>
      <w:tr w:rsidR="00E74C72" w:rsidRPr="00E74C72" w:rsidTr="00E74C72">
        <w:trPr>
          <w:trHeight w:val="675"/>
        </w:trPr>
        <w:tc>
          <w:tcPr>
            <w:tcW w:w="3114" w:type="dxa"/>
            <w:noWrap/>
            <w:hideMark/>
          </w:tcPr>
          <w:p w:rsidR="00E74C72" w:rsidRPr="00E74C72" w:rsidRDefault="00E74C72" w:rsidP="00E74C72">
            <w:r w:rsidRPr="00E74C72">
              <w:t>000 01 05 00 00 00 0000 000</w:t>
            </w:r>
          </w:p>
        </w:tc>
        <w:tc>
          <w:tcPr>
            <w:tcW w:w="4394" w:type="dxa"/>
            <w:hideMark/>
          </w:tcPr>
          <w:p w:rsidR="00E74C72" w:rsidRPr="00E74C72" w:rsidRDefault="00E74C72">
            <w:r w:rsidRPr="00E74C72">
              <w:t>Изменение остатков средств на счетах по учету средств бюджета</w:t>
            </w:r>
          </w:p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r w:rsidRPr="00E74C72">
              <w:t>-157,14217</w:t>
            </w:r>
          </w:p>
        </w:tc>
      </w:tr>
      <w:tr w:rsidR="00E74C72" w:rsidRPr="00E74C72" w:rsidTr="00E74C72">
        <w:trPr>
          <w:trHeight w:val="375"/>
        </w:trPr>
        <w:tc>
          <w:tcPr>
            <w:tcW w:w="3114" w:type="dxa"/>
            <w:noWrap/>
            <w:hideMark/>
          </w:tcPr>
          <w:p w:rsidR="00E74C72" w:rsidRPr="00E74C72" w:rsidRDefault="00E74C72" w:rsidP="00E74C72">
            <w:pPr>
              <w:rPr>
                <w:i/>
                <w:iCs/>
              </w:rPr>
            </w:pPr>
            <w:r w:rsidRPr="00E74C72">
              <w:rPr>
                <w:i/>
                <w:iCs/>
              </w:rPr>
              <w:t>000 01 05 00 00 00 0000 500</w:t>
            </w:r>
          </w:p>
        </w:tc>
        <w:tc>
          <w:tcPr>
            <w:tcW w:w="4394" w:type="dxa"/>
            <w:noWrap/>
            <w:hideMark/>
          </w:tcPr>
          <w:p w:rsidR="00E74C72" w:rsidRPr="00E74C72" w:rsidRDefault="00E74C72">
            <w:pPr>
              <w:rPr>
                <w:i/>
                <w:iCs/>
              </w:rPr>
            </w:pPr>
            <w:r w:rsidRPr="00E74C72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pPr>
              <w:rPr>
                <w:i/>
                <w:iCs/>
              </w:rPr>
            </w:pPr>
            <w:r w:rsidRPr="00E74C72">
              <w:rPr>
                <w:i/>
                <w:iCs/>
              </w:rPr>
              <w:t>53145,75219</w:t>
            </w:r>
          </w:p>
        </w:tc>
      </w:tr>
      <w:tr w:rsidR="00E74C72" w:rsidRPr="00E74C72" w:rsidTr="00E74C72">
        <w:trPr>
          <w:trHeight w:val="555"/>
        </w:trPr>
        <w:tc>
          <w:tcPr>
            <w:tcW w:w="3114" w:type="dxa"/>
            <w:noWrap/>
            <w:hideMark/>
          </w:tcPr>
          <w:p w:rsidR="00E74C72" w:rsidRPr="00E74C72" w:rsidRDefault="00E74C72" w:rsidP="00E74C72">
            <w:r w:rsidRPr="00E74C72">
              <w:t>853 01 05 02 01 10 0000 510</w:t>
            </w:r>
          </w:p>
        </w:tc>
        <w:tc>
          <w:tcPr>
            <w:tcW w:w="4394" w:type="dxa"/>
            <w:hideMark/>
          </w:tcPr>
          <w:p w:rsidR="00E74C72" w:rsidRPr="00E74C72" w:rsidRDefault="00E74C72">
            <w:r w:rsidRPr="00E74C72">
              <w:t>Увеличение прочих остатков средств бюджетов сельских поселений</w:t>
            </w:r>
          </w:p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r w:rsidRPr="00E74C72">
              <w:t>53145,75219</w:t>
            </w:r>
          </w:p>
        </w:tc>
      </w:tr>
      <w:tr w:rsidR="00E74C72" w:rsidRPr="00E74C72" w:rsidTr="00E74C72">
        <w:trPr>
          <w:trHeight w:val="480"/>
        </w:trPr>
        <w:tc>
          <w:tcPr>
            <w:tcW w:w="3114" w:type="dxa"/>
            <w:noWrap/>
            <w:hideMark/>
          </w:tcPr>
          <w:p w:rsidR="00E74C72" w:rsidRPr="00E74C72" w:rsidRDefault="00E74C72" w:rsidP="00E74C72">
            <w:pPr>
              <w:rPr>
                <w:i/>
                <w:iCs/>
              </w:rPr>
            </w:pPr>
            <w:r w:rsidRPr="00E74C72">
              <w:rPr>
                <w:i/>
                <w:iCs/>
              </w:rPr>
              <w:t>000 01 05 00 00 00 0000 600</w:t>
            </w:r>
          </w:p>
        </w:tc>
        <w:tc>
          <w:tcPr>
            <w:tcW w:w="4394" w:type="dxa"/>
            <w:noWrap/>
            <w:hideMark/>
          </w:tcPr>
          <w:p w:rsidR="00E74C72" w:rsidRPr="00E74C72" w:rsidRDefault="00E74C72">
            <w:pPr>
              <w:rPr>
                <w:i/>
                <w:iCs/>
              </w:rPr>
            </w:pPr>
            <w:r w:rsidRPr="00E74C72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pPr>
              <w:rPr>
                <w:i/>
                <w:iCs/>
              </w:rPr>
            </w:pPr>
            <w:r w:rsidRPr="00E74C72">
              <w:rPr>
                <w:i/>
                <w:iCs/>
              </w:rPr>
              <w:t>53302,89436</w:t>
            </w:r>
          </w:p>
        </w:tc>
      </w:tr>
      <w:tr w:rsidR="00E74C72" w:rsidRPr="00E74C72" w:rsidTr="00E74C72">
        <w:trPr>
          <w:trHeight w:val="600"/>
        </w:trPr>
        <w:tc>
          <w:tcPr>
            <w:tcW w:w="3114" w:type="dxa"/>
            <w:noWrap/>
            <w:hideMark/>
          </w:tcPr>
          <w:p w:rsidR="00E74C72" w:rsidRPr="00E74C72" w:rsidRDefault="00E74C72" w:rsidP="00E74C72">
            <w:r w:rsidRPr="00E74C72">
              <w:t>853 01 05 02 01 10 0000 610</w:t>
            </w:r>
          </w:p>
        </w:tc>
        <w:tc>
          <w:tcPr>
            <w:tcW w:w="4394" w:type="dxa"/>
            <w:hideMark/>
          </w:tcPr>
          <w:p w:rsidR="00E74C72" w:rsidRPr="00E74C72" w:rsidRDefault="00E74C72">
            <w:r w:rsidRPr="00E74C72">
              <w:t>Уменьшение прочих остатков средств бюджетов сельских поселений</w:t>
            </w:r>
          </w:p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r w:rsidRPr="00E74C72">
              <w:t>53302,89436</w:t>
            </w:r>
          </w:p>
        </w:tc>
      </w:tr>
      <w:tr w:rsidR="00E74C72" w:rsidRPr="00E74C72" w:rsidTr="00E74C72">
        <w:trPr>
          <w:trHeight w:val="300"/>
        </w:trPr>
        <w:tc>
          <w:tcPr>
            <w:tcW w:w="3114" w:type="dxa"/>
            <w:noWrap/>
            <w:hideMark/>
          </w:tcPr>
          <w:p w:rsidR="00E74C72" w:rsidRPr="00E74C72" w:rsidRDefault="00E74C72">
            <w:r w:rsidRPr="00E74C72">
              <w:t> </w:t>
            </w:r>
          </w:p>
        </w:tc>
        <w:tc>
          <w:tcPr>
            <w:tcW w:w="4394" w:type="dxa"/>
            <w:hideMark/>
          </w:tcPr>
          <w:p w:rsidR="00E74C72" w:rsidRPr="00E74C72" w:rsidRDefault="00E74C72">
            <w:pPr>
              <w:rPr>
                <w:b/>
                <w:bCs/>
              </w:rPr>
            </w:pPr>
            <w:r w:rsidRPr="00E74C72">
              <w:rPr>
                <w:b/>
                <w:bCs/>
              </w:rPr>
              <w:t>Итого</w:t>
            </w:r>
          </w:p>
        </w:tc>
        <w:tc>
          <w:tcPr>
            <w:tcW w:w="1837" w:type="dxa"/>
            <w:noWrap/>
            <w:hideMark/>
          </w:tcPr>
          <w:p w:rsidR="00E74C72" w:rsidRPr="00E74C72" w:rsidRDefault="00E74C72" w:rsidP="00E74C72">
            <w:pPr>
              <w:rPr>
                <w:b/>
                <w:bCs/>
              </w:rPr>
            </w:pPr>
            <w:r w:rsidRPr="00E74C72">
              <w:rPr>
                <w:b/>
                <w:bCs/>
              </w:rPr>
              <w:t>-157,14217</w:t>
            </w:r>
          </w:p>
        </w:tc>
      </w:tr>
    </w:tbl>
    <w:p w:rsidR="00E74C72" w:rsidRDefault="00E74C72"/>
    <w:sectPr w:rsidR="00E74C72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0FF"/>
    <w:rsid w:val="00014C22"/>
    <w:rsid w:val="00022744"/>
    <w:rsid w:val="000440BE"/>
    <w:rsid w:val="00084ADD"/>
    <w:rsid w:val="000C0E98"/>
    <w:rsid w:val="000D4D9A"/>
    <w:rsid w:val="000F78EB"/>
    <w:rsid w:val="00120F53"/>
    <w:rsid w:val="00144974"/>
    <w:rsid w:val="001460EB"/>
    <w:rsid w:val="001A2872"/>
    <w:rsid w:val="001C0299"/>
    <w:rsid w:val="001F14BB"/>
    <w:rsid w:val="00294ECF"/>
    <w:rsid w:val="002A1595"/>
    <w:rsid w:val="002A2618"/>
    <w:rsid w:val="002F6754"/>
    <w:rsid w:val="00326798"/>
    <w:rsid w:val="00352146"/>
    <w:rsid w:val="0038034C"/>
    <w:rsid w:val="00385511"/>
    <w:rsid w:val="003C6E57"/>
    <w:rsid w:val="00403FD0"/>
    <w:rsid w:val="00406F00"/>
    <w:rsid w:val="0043461A"/>
    <w:rsid w:val="004550FF"/>
    <w:rsid w:val="004C3033"/>
    <w:rsid w:val="004D501D"/>
    <w:rsid w:val="004E4066"/>
    <w:rsid w:val="004E78DA"/>
    <w:rsid w:val="004F0349"/>
    <w:rsid w:val="00511EF8"/>
    <w:rsid w:val="005200D9"/>
    <w:rsid w:val="005A4242"/>
    <w:rsid w:val="00662681"/>
    <w:rsid w:val="0066461F"/>
    <w:rsid w:val="00673031"/>
    <w:rsid w:val="006E610D"/>
    <w:rsid w:val="0073122B"/>
    <w:rsid w:val="00762420"/>
    <w:rsid w:val="007B68F4"/>
    <w:rsid w:val="00843545"/>
    <w:rsid w:val="00846911"/>
    <w:rsid w:val="00851A30"/>
    <w:rsid w:val="0088548A"/>
    <w:rsid w:val="008B361B"/>
    <w:rsid w:val="008D01F1"/>
    <w:rsid w:val="008D144E"/>
    <w:rsid w:val="008E3E6B"/>
    <w:rsid w:val="008E76A7"/>
    <w:rsid w:val="008F6A64"/>
    <w:rsid w:val="0091121C"/>
    <w:rsid w:val="009363C4"/>
    <w:rsid w:val="00941350"/>
    <w:rsid w:val="009B3D8A"/>
    <w:rsid w:val="009C401F"/>
    <w:rsid w:val="009C6847"/>
    <w:rsid w:val="00A01063"/>
    <w:rsid w:val="00A0333D"/>
    <w:rsid w:val="00A45B63"/>
    <w:rsid w:val="00A569F9"/>
    <w:rsid w:val="00A577E1"/>
    <w:rsid w:val="00A63987"/>
    <w:rsid w:val="00A66D83"/>
    <w:rsid w:val="00A75CBB"/>
    <w:rsid w:val="00A777B7"/>
    <w:rsid w:val="00A84281"/>
    <w:rsid w:val="00B15FF2"/>
    <w:rsid w:val="00B16771"/>
    <w:rsid w:val="00B55F03"/>
    <w:rsid w:val="00B974E0"/>
    <w:rsid w:val="00BC09A3"/>
    <w:rsid w:val="00C33150"/>
    <w:rsid w:val="00C72F96"/>
    <w:rsid w:val="00C75901"/>
    <w:rsid w:val="00C806F2"/>
    <w:rsid w:val="00CA701A"/>
    <w:rsid w:val="00CC4054"/>
    <w:rsid w:val="00CF1717"/>
    <w:rsid w:val="00D01D55"/>
    <w:rsid w:val="00D0799F"/>
    <w:rsid w:val="00D115AF"/>
    <w:rsid w:val="00D20170"/>
    <w:rsid w:val="00D25D29"/>
    <w:rsid w:val="00D3427D"/>
    <w:rsid w:val="00D476BA"/>
    <w:rsid w:val="00DA7F35"/>
    <w:rsid w:val="00DB6A95"/>
    <w:rsid w:val="00DE13AB"/>
    <w:rsid w:val="00E076E9"/>
    <w:rsid w:val="00E15D2B"/>
    <w:rsid w:val="00E34EFD"/>
    <w:rsid w:val="00E43BCC"/>
    <w:rsid w:val="00E44C6C"/>
    <w:rsid w:val="00E74C72"/>
    <w:rsid w:val="00E97BBA"/>
    <w:rsid w:val="00EB0DA0"/>
    <w:rsid w:val="00EB35F0"/>
    <w:rsid w:val="00ED7623"/>
    <w:rsid w:val="00F45957"/>
    <w:rsid w:val="00F51758"/>
    <w:rsid w:val="00F838E9"/>
    <w:rsid w:val="00FC3DC9"/>
    <w:rsid w:val="00FC6D2C"/>
    <w:rsid w:val="00FD411B"/>
    <w:rsid w:val="00FD5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table" w:styleId="a5">
    <w:name w:val="Table Grid"/>
    <w:basedOn w:val="a1"/>
    <w:uiPriority w:val="59"/>
    <w:rsid w:val="00B15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B0DA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B0DA0"/>
    <w:rPr>
      <w:color w:val="800080"/>
      <w:u w:val="single"/>
    </w:rPr>
  </w:style>
  <w:style w:type="paragraph" w:customStyle="1" w:styleId="msonormal0">
    <w:name w:val="msonormal"/>
    <w:basedOn w:val="a"/>
    <w:rsid w:val="00EB0DA0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EB0DA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EB0DA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EB0DA0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4">
    <w:name w:val="xl74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76">
    <w:name w:val="xl76"/>
    <w:basedOn w:val="a"/>
    <w:rsid w:val="00EB0DA0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EB0DA0"/>
    <w:pP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EB0DA0"/>
    <w:pPr>
      <w:spacing w:before="100" w:beforeAutospacing="1" w:after="100" w:afterAutospacing="1"/>
    </w:pPr>
  </w:style>
  <w:style w:type="paragraph" w:customStyle="1" w:styleId="xl79">
    <w:name w:val="xl79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80">
    <w:name w:val="xl80"/>
    <w:basedOn w:val="a"/>
    <w:rsid w:val="00EB0DA0"/>
    <w:pPr>
      <w:spacing w:before="100" w:beforeAutospacing="1" w:after="100" w:afterAutospacing="1"/>
    </w:pPr>
  </w:style>
  <w:style w:type="paragraph" w:customStyle="1" w:styleId="xl81">
    <w:name w:val="xl81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2">
    <w:name w:val="xl82"/>
    <w:basedOn w:val="a"/>
    <w:rsid w:val="00EB0DA0"/>
    <w:pPr>
      <w:spacing w:before="100" w:beforeAutospacing="1" w:after="100" w:afterAutospacing="1"/>
      <w:jc w:val="right"/>
    </w:pPr>
  </w:style>
  <w:style w:type="paragraph" w:customStyle="1" w:styleId="xl83">
    <w:name w:val="xl83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84">
    <w:name w:val="xl84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5">
    <w:name w:val="xl85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6">
    <w:name w:val="xl86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7">
    <w:name w:val="xl87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8">
    <w:name w:val="xl88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0">
    <w:name w:val="xl90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1">
    <w:name w:val="xl91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2">
    <w:name w:val="xl92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3">
    <w:name w:val="xl93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4">
    <w:name w:val="xl94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5">
    <w:name w:val="xl95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6">
    <w:name w:val="xl96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7">
    <w:name w:val="xl97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98">
    <w:name w:val="xl98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1">
    <w:name w:val="xl101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02">
    <w:name w:val="xl102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  <w:style w:type="paragraph" w:customStyle="1" w:styleId="xl103">
    <w:name w:val="xl103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4">
    <w:name w:val="xl104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5">
    <w:name w:val="xl105"/>
    <w:basedOn w:val="a"/>
    <w:rsid w:val="00EB0DA0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06">
    <w:name w:val="xl106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107">
    <w:name w:val="xl107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8">
    <w:name w:val="xl108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9">
    <w:name w:val="xl109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110">
    <w:name w:val="xl110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1">
    <w:name w:val="xl111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12">
    <w:name w:val="xl112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3">
    <w:name w:val="xl113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EB0DA0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6">
    <w:name w:val="xl116"/>
    <w:basedOn w:val="a"/>
    <w:rsid w:val="00EB0DA0"/>
    <w:pPr>
      <w:spacing w:before="100" w:beforeAutospacing="1" w:after="100" w:afterAutospacing="1"/>
      <w:jc w:val="right"/>
      <w:textAlignment w:val="center"/>
    </w:pPr>
  </w:style>
  <w:style w:type="paragraph" w:customStyle="1" w:styleId="xl117">
    <w:name w:val="xl117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18">
    <w:name w:val="xl118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119">
    <w:name w:val="xl119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20">
    <w:name w:val="xl120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21">
    <w:name w:val="xl121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2">
    <w:name w:val="xl122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23">
    <w:name w:val="xl123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26">
    <w:name w:val="xl126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7">
    <w:name w:val="xl127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28">
    <w:name w:val="xl128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29">
    <w:name w:val="xl129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0">
    <w:name w:val="xl130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1">
    <w:name w:val="xl131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32">
    <w:name w:val="xl132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a"/>
    <w:rsid w:val="00EB0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1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6658</Words>
  <Characters>37956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2024-05-15T06:55:00Z</cp:lastPrinted>
  <dcterms:created xsi:type="dcterms:W3CDTF">2024-08-14T07:17:00Z</dcterms:created>
  <dcterms:modified xsi:type="dcterms:W3CDTF">2024-08-20T04:01:00Z</dcterms:modified>
</cp:coreProperties>
</file>