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C4B" w:rsidRDefault="004C2C4B" w:rsidP="004C2C4B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4C2C4B" w:rsidRDefault="004C2C4B" w:rsidP="004C2C4B">
      <w:pPr>
        <w:spacing w:line="240" w:lineRule="exact"/>
        <w:ind w:firstLine="708"/>
        <w:jc w:val="both"/>
        <w:rPr>
          <w:b/>
          <w:szCs w:val="24"/>
        </w:rPr>
      </w:pPr>
    </w:p>
    <w:p w:rsidR="004C2C4B" w:rsidRDefault="004C2C4B" w:rsidP="004C2C4B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Оплачиваемый отпуск</w:t>
      </w:r>
    </w:p>
    <w:p w:rsidR="002F3672" w:rsidRPr="00962F0F" w:rsidRDefault="002F3672" w:rsidP="00E87F11">
      <w:pPr>
        <w:ind w:right="4959"/>
        <w:rPr>
          <w:szCs w:val="24"/>
        </w:rPr>
      </w:pPr>
    </w:p>
    <w:p w:rsidR="002F3672" w:rsidRPr="00DD0BEB" w:rsidRDefault="001A1B41" w:rsidP="00DD0BEB">
      <w:pPr>
        <w:spacing w:line="240" w:lineRule="exact"/>
        <w:ind w:firstLine="708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:rsidR="002F3672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>Оплачиваемый отпуск за первый год работы можно взять через месяцы непрерывной работы у одного работодателя.</w:t>
      </w:r>
    </w:p>
    <w:p w:rsidR="00FF32C9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 xml:space="preserve">Раньше этого срока оплачиваемый отпуск по заявлению работника предоставляются: </w:t>
      </w:r>
    </w:p>
    <w:p w:rsidR="00FF32C9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>- женщинам – перед отпуском по беременности и родам или непосредственно после него;</w:t>
      </w:r>
    </w:p>
    <w:p w:rsidR="00FF32C9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>- несовершеннолетним;</w:t>
      </w:r>
    </w:p>
    <w:p w:rsidR="00FF32C9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>- усыновителям детей в возрасте до 3 месяцев;</w:t>
      </w:r>
    </w:p>
    <w:p w:rsidR="00FF32C9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>- работнику, если его жена в отпуске по беременности и родам;</w:t>
      </w:r>
    </w:p>
    <w:p w:rsidR="00FF32C9" w:rsidRDefault="00FF32C9" w:rsidP="002F3672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="00BB2B6C">
        <w:rPr>
          <w:szCs w:val="24"/>
        </w:rPr>
        <w:t>совместителям – одновременно с отпуском на основной работе;</w:t>
      </w:r>
    </w:p>
    <w:p w:rsidR="004C2C4B" w:rsidRPr="00962F0F" w:rsidRDefault="00BB2B6C" w:rsidP="004C2C4B">
      <w:pPr>
        <w:spacing w:line="240" w:lineRule="exact"/>
        <w:ind w:firstLine="708"/>
        <w:jc w:val="both"/>
        <w:rPr>
          <w:szCs w:val="24"/>
        </w:rPr>
      </w:pPr>
      <w:r>
        <w:rPr>
          <w:szCs w:val="24"/>
        </w:rPr>
        <w:t>- по соглашению сторон.</w:t>
      </w:r>
      <w:bookmarkStart w:id="0" w:name="_GoBack"/>
      <w:bookmarkEnd w:id="0"/>
    </w:p>
    <w:p w:rsidR="00E95EC0" w:rsidRPr="00962F0F" w:rsidRDefault="00E95EC0" w:rsidP="007A2DC0">
      <w:pPr>
        <w:spacing w:line="240" w:lineRule="exact"/>
        <w:jc w:val="both"/>
        <w:rPr>
          <w:szCs w:val="24"/>
        </w:rPr>
      </w:pPr>
    </w:p>
    <w:sectPr w:rsidR="00E95EC0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F6F" w:rsidRDefault="001F1F6F">
      <w:r>
        <w:separator/>
      </w:r>
    </w:p>
  </w:endnote>
  <w:endnote w:type="continuationSeparator" w:id="0">
    <w:p w:rsidR="001F1F6F" w:rsidRDefault="001F1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F6F" w:rsidRDefault="001F1F6F">
      <w:r>
        <w:separator/>
      </w:r>
    </w:p>
  </w:footnote>
  <w:footnote w:type="continuationSeparator" w:id="0">
    <w:p w:rsidR="001F1F6F" w:rsidRDefault="001F1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06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AE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434F"/>
    <w:rsid w:val="000C55C6"/>
    <w:rsid w:val="000C6A78"/>
    <w:rsid w:val="000C7874"/>
    <w:rsid w:val="000D0A7F"/>
    <w:rsid w:val="000D0B62"/>
    <w:rsid w:val="000D106C"/>
    <w:rsid w:val="000D1810"/>
    <w:rsid w:val="000D1D3A"/>
    <w:rsid w:val="000D31D3"/>
    <w:rsid w:val="000D57E5"/>
    <w:rsid w:val="000D58BC"/>
    <w:rsid w:val="000E15F1"/>
    <w:rsid w:val="000E557C"/>
    <w:rsid w:val="000E5C80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1B41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1D07"/>
    <w:rsid w:val="001E2301"/>
    <w:rsid w:val="001E3E37"/>
    <w:rsid w:val="001E4F17"/>
    <w:rsid w:val="001E6C88"/>
    <w:rsid w:val="001F19EF"/>
    <w:rsid w:val="001F1F6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2C4B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06FD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2CBB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6717"/>
    <w:rsid w:val="00677A63"/>
    <w:rsid w:val="00681FDE"/>
    <w:rsid w:val="006830F4"/>
    <w:rsid w:val="006915E8"/>
    <w:rsid w:val="006916B1"/>
    <w:rsid w:val="00694014"/>
    <w:rsid w:val="00694169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ACC"/>
    <w:rsid w:val="006E1E9C"/>
    <w:rsid w:val="006E2464"/>
    <w:rsid w:val="006E2D02"/>
    <w:rsid w:val="006E3979"/>
    <w:rsid w:val="006E4B6C"/>
    <w:rsid w:val="006F2037"/>
    <w:rsid w:val="006F2A6C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763E"/>
    <w:rsid w:val="00AC7C7A"/>
    <w:rsid w:val="00AD0722"/>
    <w:rsid w:val="00AD10A6"/>
    <w:rsid w:val="00AD4370"/>
    <w:rsid w:val="00AD5692"/>
    <w:rsid w:val="00AD59E9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B6C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0BEB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4633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0EC7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5EC0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0C06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2C9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66D1"/>
  <w15:docId w15:val="{C3311CEB-EC25-46C1-9405-888D9994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B1CDE-4005-47E9-A21A-4D8C1199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12</cp:revision>
  <cp:lastPrinted>2024-06-13T11:44:00Z</cp:lastPrinted>
  <dcterms:created xsi:type="dcterms:W3CDTF">2024-06-10T13:48:00Z</dcterms:created>
  <dcterms:modified xsi:type="dcterms:W3CDTF">2025-04-02T03:36:00Z</dcterms:modified>
</cp:coreProperties>
</file>