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A31DC0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 xml:space="preserve">(изменении)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 объекту недвижимости;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отзыве своего заявления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1153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A31DC0" w:rsidRPr="00285E71" w:rsidRDefault="00A31DC0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7) 1 заявление на тему подполья в муниципальном жилищном фонде.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A31DC0" w:rsidRDefault="00A31DC0" w:rsidP="00A31D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670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осталось без рассмотрения в связи с отзывом своих заявлений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также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15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 xml:space="preserve"> (изменении)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6 заявлениям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ям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осмотрено 1 муниципальное жилье на предмет наличия газов в подполье,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1153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принят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ы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на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учет в качестве нуждающихся в жилье, предоставляемых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по договорам социального найма 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семь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для дальнейшего участия в федеральной целевой программе в жилищной сфере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, выданы 5 выписок из похозяйственных книг для регистрации права собственности земельных участков.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2 квартал 2022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11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 xml:space="preserve">(изменении)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 объекту недвижимости;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изменении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вида разрешенного использования земли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97398A" w:rsidRDefault="00A31DC0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2</w:t>
      </w:r>
      <w:r w:rsidR="0097398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97398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принятии на учет в качестве </w:t>
      </w:r>
      <w:proofErr w:type="gramStart"/>
      <w:r w:rsidR="0097398A"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 w:rsidR="0097398A"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97398A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</w:t>
      </w:r>
      <w:r w:rsidR="00A31DC0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 о предоставлении Выписки из похозяйственной книги для оформления земли в собственность;</w:t>
      </w:r>
    </w:p>
    <w:p w:rsidR="00A31DC0" w:rsidRDefault="00A31DC0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6) 4 заявления на разные темы: 2 обследование дома, 2 оказание помощи в поиске информации на 2 граждан.</w:t>
      </w:r>
    </w:p>
    <w:p w:rsidR="0097398A" w:rsidRPr="00285E71" w:rsidRDefault="00A31DC0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 w:rsidR="0097398A"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1099</w:t>
      </w:r>
      <w:r w:rsidR="0097398A">
        <w:rPr>
          <w:rFonts w:ascii="Helvetica" w:eastAsia="Times New Roman" w:hAnsi="Helvetica" w:cs="Helvetica"/>
          <w:color w:val="333333"/>
          <w:sz w:val="20"/>
          <w:szCs w:val="20"/>
        </w:rPr>
        <w:t xml:space="preserve"> об</w:t>
      </w:r>
      <w:r w:rsidR="0097398A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97398A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97398A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97398A" w:rsidRPr="00285E71" w:rsidRDefault="0097398A" w:rsidP="0097398A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A31DC0" w:rsidRDefault="00A31DC0" w:rsidP="00A31DC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выделено 1160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 также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(изменении)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адреса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по 11 заявлениям и 2 обращениям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проведены 2 публичных слушаний по изменению вида разрешенного использования земли,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1099 сп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принята на учет в качестве нуждающихся в жилье, предоставляемых по договорам социального найма 2 семьи для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дальнейшего участия в федеральной целевой программе в жилищной сфере, осмотрено 2 жилых помещения, найдены родственники героя белогвардейца для средства массовой информации, 1 гражданин не значится в базе данны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х-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847F66">
        <w:rPr>
          <w:rFonts w:ascii="Helvetica" w:eastAsia="Times New Roman" w:hAnsi="Helvetica" w:cs="Helvetica"/>
          <w:color w:val="333333"/>
          <w:sz w:val="20"/>
          <w:szCs w:val="20"/>
        </w:rPr>
        <w:t>дан отрицательный ответ, выданы 5 выписок для оформления имущества в собственность.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За 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 квартал 202</w:t>
      </w:r>
      <w:r w:rsidR="003E3FFD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3E3FFD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изменении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вида разрешенного использования земли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1 заявление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285E71" w:rsidRPr="00285E71" w:rsidRDefault="003865A0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 w:rsidR="003E3FFD">
        <w:rPr>
          <w:rFonts w:ascii="Helvetica" w:eastAsia="Times New Roman" w:hAnsi="Helvetica" w:cs="Helvetica"/>
          <w:color w:val="333333"/>
          <w:sz w:val="20"/>
          <w:szCs w:val="20"/>
        </w:rPr>
        <w:t>958 об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132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 xml:space="preserve">1 заявление о выделении древесины приостановлено в связи со смертью заявителя, также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 заявлению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и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ю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>проведен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ы 3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ых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слушани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изменению вида разрешенного использования земли,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958 сп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, принята на учет в качестве нуждающихся</w:t>
      </w:r>
      <w:proofErr w:type="gram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</w:t>
      </w:r>
      <w:proofErr w:type="gramStart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предоставляемых</w:t>
      </w:r>
      <w:proofErr w:type="gram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договорам социального найма 1 семья для дальнейшего участия в федеральной целевой программе в жилищной сфере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</w:p>
    <w:p w:rsidR="003865A0" w:rsidRPr="00285E71" w:rsidRDefault="003865A0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сравнению с 1 квартала предыдущего года количество обращений и заявлений в отчетном году меньше. </w:t>
      </w:r>
    </w:p>
    <w:sectPr w:rsidR="003865A0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15125A"/>
    <w:rsid w:val="00211B4F"/>
    <w:rsid w:val="002236BC"/>
    <w:rsid w:val="00285E71"/>
    <w:rsid w:val="0035399D"/>
    <w:rsid w:val="003865A0"/>
    <w:rsid w:val="003E3FFD"/>
    <w:rsid w:val="00403650"/>
    <w:rsid w:val="00847F66"/>
    <w:rsid w:val="0097398A"/>
    <w:rsid w:val="00A31DC0"/>
    <w:rsid w:val="00C70E59"/>
    <w:rsid w:val="00C76824"/>
    <w:rsid w:val="00D01C34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2019-01-31T07:26:00Z</dcterms:created>
  <dcterms:modified xsi:type="dcterms:W3CDTF">2022-11-02T06:49:00Z</dcterms:modified>
</cp:coreProperties>
</file>