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D63" w:rsidRPr="0022248B" w:rsidRDefault="00D05D63" w:rsidP="00D05D63">
      <w:pPr>
        <w:jc w:val="center"/>
        <w:rPr>
          <w:b/>
        </w:rPr>
      </w:pPr>
      <w:r w:rsidRPr="0022248B">
        <w:rPr>
          <w:b/>
        </w:rPr>
        <w:t>РЕШЕНИЕ</w:t>
      </w:r>
    </w:p>
    <w:p w:rsidR="00D05D63" w:rsidRPr="0022248B" w:rsidRDefault="00D05D63" w:rsidP="00D05D63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05D63" w:rsidRDefault="00D05D63" w:rsidP="00D05D63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05D63" w:rsidRDefault="00D05D63" w:rsidP="00D05D63">
      <w:pPr>
        <w:pBdr>
          <w:bottom w:val="single" w:sz="12" w:space="1" w:color="auto"/>
        </w:pBdr>
        <w:jc w:val="both"/>
        <w:rPr>
          <w:b/>
        </w:rPr>
      </w:pPr>
    </w:p>
    <w:p w:rsidR="00D05D63" w:rsidRDefault="00D05D63" w:rsidP="00D05D63">
      <w:pPr>
        <w:jc w:val="both"/>
        <w:rPr>
          <w:b/>
        </w:rPr>
      </w:pPr>
    </w:p>
    <w:p w:rsidR="00D05D63" w:rsidRDefault="00D05D63" w:rsidP="00D05D63">
      <w:pPr>
        <w:jc w:val="both"/>
        <w:rPr>
          <w:b/>
        </w:rPr>
      </w:pPr>
    </w:p>
    <w:p w:rsidR="00592C32" w:rsidRDefault="00592C32" w:rsidP="00592C32">
      <w:pPr>
        <w:jc w:val="center"/>
        <w:rPr>
          <w:b/>
        </w:rPr>
      </w:pPr>
      <w:r>
        <w:rPr>
          <w:b/>
        </w:rPr>
        <w:t>№ 27/3</w:t>
      </w:r>
    </w:p>
    <w:p w:rsidR="00592C32" w:rsidRPr="00960C21" w:rsidRDefault="00592C32" w:rsidP="00592C32">
      <w:pPr>
        <w:jc w:val="center"/>
        <w:rPr>
          <w:b/>
        </w:rPr>
      </w:pPr>
      <w:r>
        <w:rPr>
          <w:b/>
        </w:rPr>
        <w:t>01 июня</w:t>
      </w:r>
      <w:r w:rsidRPr="006D0C8B">
        <w:rPr>
          <w:b/>
        </w:rPr>
        <w:t xml:space="preserve"> </w:t>
      </w:r>
      <w:r>
        <w:rPr>
          <w:b/>
        </w:rPr>
        <w:t xml:space="preserve">2021 </w:t>
      </w:r>
      <w:r w:rsidRPr="006D0C8B">
        <w:rPr>
          <w:b/>
        </w:rPr>
        <w:t>г.</w:t>
      </w:r>
    </w:p>
    <w:p w:rsidR="00592C32" w:rsidRDefault="00592C32" w:rsidP="00592C32">
      <w:pPr>
        <w:jc w:val="both"/>
        <w:rPr>
          <w:b/>
        </w:rPr>
      </w:pPr>
    </w:p>
    <w:p w:rsidR="00592C32" w:rsidRPr="00185534" w:rsidRDefault="00592C32" w:rsidP="00592C32">
      <w:pPr>
        <w:jc w:val="both"/>
        <w:rPr>
          <w:b/>
        </w:rPr>
      </w:pPr>
    </w:p>
    <w:p w:rsidR="00592C32" w:rsidRPr="00185534" w:rsidRDefault="00592C32" w:rsidP="00592C32">
      <w:pPr>
        <w:jc w:val="center"/>
        <w:rPr>
          <w:b/>
        </w:rPr>
      </w:pPr>
      <w:r w:rsidRPr="00185534">
        <w:rPr>
          <w:b/>
        </w:rPr>
        <w:t>О</w:t>
      </w:r>
      <w:r>
        <w:rPr>
          <w:b/>
        </w:rPr>
        <w:t>б исполнении бюджета</w:t>
      </w:r>
    </w:p>
    <w:p w:rsidR="00592C32" w:rsidRPr="00185534" w:rsidRDefault="00592C32" w:rsidP="00592C32">
      <w:pPr>
        <w:jc w:val="center"/>
        <w:rPr>
          <w:b/>
        </w:rPr>
      </w:pPr>
      <w:r w:rsidRPr="00185534">
        <w:rPr>
          <w:b/>
        </w:rPr>
        <w:t xml:space="preserve">муниципального образования «Сосново – Озерское» </w:t>
      </w:r>
      <w:r>
        <w:rPr>
          <w:b/>
        </w:rPr>
        <w:t>за 2020 год</w:t>
      </w:r>
    </w:p>
    <w:p w:rsidR="00592C32" w:rsidRDefault="00592C32" w:rsidP="00592C32">
      <w:pPr>
        <w:jc w:val="center"/>
        <w:rPr>
          <w:b/>
        </w:rPr>
      </w:pPr>
    </w:p>
    <w:p w:rsidR="00592C32" w:rsidRPr="00185534" w:rsidRDefault="00592C32" w:rsidP="00592C32">
      <w:pPr>
        <w:jc w:val="center"/>
        <w:rPr>
          <w:b/>
        </w:rPr>
      </w:pPr>
    </w:p>
    <w:p w:rsidR="00592C32" w:rsidRPr="00185534" w:rsidRDefault="00592C32" w:rsidP="00592C32">
      <w:pPr>
        <w:jc w:val="both"/>
        <w:rPr>
          <w:b/>
        </w:rPr>
      </w:pPr>
    </w:p>
    <w:p w:rsidR="00592C32" w:rsidRPr="00185534" w:rsidRDefault="00592C32" w:rsidP="00592C32">
      <w:pPr>
        <w:jc w:val="both"/>
        <w:rPr>
          <w:b/>
        </w:rPr>
      </w:pPr>
      <w:r w:rsidRPr="00185534">
        <w:rPr>
          <w:b/>
        </w:rPr>
        <w:t>Статья 1.</w:t>
      </w:r>
    </w:p>
    <w:p w:rsidR="00592C32" w:rsidRPr="00185534" w:rsidRDefault="00592C32" w:rsidP="00592C32">
      <w:pPr>
        <w:jc w:val="both"/>
        <w:rPr>
          <w:b/>
        </w:rPr>
      </w:pPr>
    </w:p>
    <w:p w:rsidR="00592C32" w:rsidRDefault="00592C32" w:rsidP="00592C32">
      <w:pPr>
        <w:jc w:val="both"/>
      </w:pPr>
      <w:r>
        <w:tab/>
        <w:t xml:space="preserve">Утвердить отчет об исполнении бюджета муниципального образования "Сосново-Озерское" за 2020 год по доходам в сумме </w:t>
      </w:r>
      <w:r w:rsidRPr="00BA0C34">
        <w:t>39937182,38</w:t>
      </w:r>
      <w:r>
        <w:t xml:space="preserve"> рублей, по расходам </w:t>
      </w:r>
      <w:r w:rsidRPr="00BA0C34">
        <w:t>39728771,83</w:t>
      </w:r>
      <w:r>
        <w:t xml:space="preserve"> рублей, с профицитом в сумме </w:t>
      </w:r>
      <w:r w:rsidRPr="00BA0C34">
        <w:t>208410,55</w:t>
      </w:r>
      <w:r>
        <w:t xml:space="preserve"> рублей и по следующим показателям:</w:t>
      </w:r>
    </w:p>
    <w:p w:rsidR="00592C32" w:rsidRDefault="00592C32" w:rsidP="00592C32">
      <w:pPr>
        <w:jc w:val="both"/>
      </w:pPr>
      <w:r>
        <w:tab/>
        <w:t>1) доходов бюджета МО "Сосново-Озерское" по кодам классификации доходов бюджета за 2020 год согласно приложению 1;</w:t>
      </w:r>
    </w:p>
    <w:p w:rsidR="00592C32" w:rsidRDefault="00592C32" w:rsidP="00592C32">
      <w:pPr>
        <w:jc w:val="both"/>
      </w:pPr>
      <w:r>
        <w:tab/>
        <w:t>2) доходов бюджета МО "Сосново-Озерское" по кодам видов доходов, подвидов доходов, классификации операций сектора муниципального управления, относящихся к доходам бюджета за 2020 год согласно приложению 2;</w:t>
      </w:r>
    </w:p>
    <w:p w:rsidR="00592C32" w:rsidRDefault="00592C32" w:rsidP="00592C32">
      <w:pPr>
        <w:jc w:val="both"/>
      </w:pPr>
      <w:r>
        <w:tab/>
        <w:t>3) расходов бюджета МО "Сосново-Озерское" по разделам и подразделам классификации расходов бюджета за 2020</w:t>
      </w:r>
      <w:r w:rsidRPr="00CB2DC0">
        <w:t xml:space="preserve"> год</w:t>
      </w:r>
      <w:r>
        <w:t xml:space="preserve"> согласно приложению 3;</w:t>
      </w:r>
    </w:p>
    <w:p w:rsidR="00592C32" w:rsidRDefault="00592C32" w:rsidP="00592C32">
      <w:pPr>
        <w:jc w:val="both"/>
      </w:pPr>
      <w:r>
        <w:tab/>
        <w:t>4) расходов</w:t>
      </w:r>
      <w:r w:rsidRPr="00CB2DC0">
        <w:t xml:space="preserve"> бюджета</w:t>
      </w:r>
      <w:r>
        <w:t xml:space="preserve"> МО "Сосново-Озерское" по ведомственной структуре расходов за 2020 год согласно приложению 4;</w:t>
      </w:r>
    </w:p>
    <w:p w:rsidR="00592C32" w:rsidRDefault="00592C32" w:rsidP="00592C32">
      <w:pPr>
        <w:jc w:val="both"/>
      </w:pPr>
      <w:r>
        <w:tab/>
        <w:t>5) источников финансирования дефицита бюджета МО "Сосново-Озерское" по кодам классификации источников финансирования дефицитов бюджетов за 2020</w:t>
      </w:r>
      <w:r w:rsidRPr="00CB2DC0">
        <w:t xml:space="preserve"> год</w:t>
      </w:r>
      <w:r>
        <w:t xml:space="preserve"> согласно приложению 5;</w:t>
      </w:r>
    </w:p>
    <w:p w:rsidR="00592C32" w:rsidRDefault="00592C32" w:rsidP="00592C32">
      <w:pPr>
        <w:jc w:val="both"/>
      </w:pPr>
      <w:r>
        <w:tab/>
        <w:t>6) источников финансирования дефицита бюджета по кодам групп, подгрупп, статей, видов источников финансирования дефицитов бюджетов классификации операций сектора муниципального управления, относящихся к источникам финансирования дефицитов бюджетов за 2020</w:t>
      </w:r>
      <w:r w:rsidRPr="00CB2DC0">
        <w:t xml:space="preserve"> год</w:t>
      </w:r>
      <w:r>
        <w:t xml:space="preserve"> согласно приложению 6.</w:t>
      </w:r>
    </w:p>
    <w:p w:rsidR="00592C32" w:rsidRPr="00185534" w:rsidRDefault="00592C32" w:rsidP="00592C32">
      <w:pPr>
        <w:jc w:val="both"/>
      </w:pPr>
      <w:r>
        <w:tab/>
      </w:r>
    </w:p>
    <w:p w:rsidR="00592C32" w:rsidRPr="00185534" w:rsidRDefault="00592C32" w:rsidP="00592C32">
      <w:pPr>
        <w:jc w:val="both"/>
        <w:rPr>
          <w:b/>
        </w:rPr>
      </w:pPr>
      <w:r w:rsidRPr="00185534">
        <w:rPr>
          <w:b/>
        </w:rPr>
        <w:t>Статья 2.</w:t>
      </w:r>
    </w:p>
    <w:p w:rsidR="00592C32" w:rsidRPr="00185534" w:rsidRDefault="00592C32" w:rsidP="00592C32">
      <w:pPr>
        <w:jc w:val="both"/>
        <w:rPr>
          <w:b/>
        </w:rPr>
      </w:pPr>
    </w:p>
    <w:p w:rsidR="00592C32" w:rsidRDefault="00592C32" w:rsidP="00592C32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592C32" w:rsidRPr="00185534" w:rsidRDefault="00592C32" w:rsidP="00592C32">
      <w:pPr>
        <w:jc w:val="both"/>
      </w:pPr>
    </w:p>
    <w:p w:rsidR="00592C32" w:rsidRPr="00185534" w:rsidRDefault="00592C32" w:rsidP="00592C32">
      <w:pPr>
        <w:jc w:val="both"/>
      </w:pPr>
    </w:p>
    <w:p w:rsidR="00592C32" w:rsidRDefault="00592C32" w:rsidP="00592C32">
      <w:pPr>
        <w:jc w:val="both"/>
        <w:rPr>
          <w:b/>
        </w:rPr>
      </w:pPr>
      <w:r>
        <w:rPr>
          <w:b/>
        </w:rPr>
        <w:tab/>
      </w:r>
    </w:p>
    <w:p w:rsidR="00592C32" w:rsidRPr="00185534" w:rsidRDefault="00592C32" w:rsidP="00592C32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Глава муниципального образования</w:t>
      </w:r>
    </w:p>
    <w:p w:rsidR="00592C32" w:rsidRPr="00185534" w:rsidRDefault="00592C32" w:rsidP="00592C32">
      <w:pPr>
        <w:jc w:val="both"/>
      </w:pPr>
      <w:r>
        <w:rPr>
          <w:b/>
        </w:rPr>
        <w:tab/>
        <w:t xml:space="preserve">«Сосново – </w:t>
      </w:r>
      <w:r w:rsidRPr="00185534">
        <w:rPr>
          <w:b/>
        </w:rPr>
        <w:t>Озерское</w:t>
      </w:r>
      <w:r w:rsidRPr="00185534">
        <w:t xml:space="preserve">»                         </w:t>
      </w:r>
      <w:r>
        <w:rPr>
          <w:b/>
        </w:rPr>
        <w:t xml:space="preserve">                                              Э.Б. Дондоков</w:t>
      </w:r>
    </w:p>
    <w:p w:rsidR="00592C32" w:rsidRDefault="00592C32" w:rsidP="00592C32">
      <w:pPr>
        <w:jc w:val="both"/>
      </w:pPr>
    </w:p>
    <w:p w:rsidR="00AA5DF4" w:rsidRPr="00185534" w:rsidRDefault="00AA5DF4" w:rsidP="00D05D63">
      <w:pPr>
        <w:jc w:val="both"/>
      </w:pPr>
    </w:p>
    <w:p w:rsidR="00AA5DF4" w:rsidRDefault="00AA5DF4" w:rsidP="00AA5DF4">
      <w:pPr>
        <w:jc w:val="both"/>
      </w:pPr>
    </w:p>
    <w:p w:rsidR="00AA5DF4" w:rsidRDefault="00AA5DF4" w:rsidP="00AA5DF4">
      <w:pPr>
        <w:jc w:val="both"/>
      </w:pPr>
    </w:p>
    <w:p w:rsidR="00FB4403" w:rsidRDefault="00FB4403" w:rsidP="00420144">
      <w:pPr>
        <w:ind w:left="60"/>
        <w:jc w:val="both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7245A9" w:rsidRDefault="007245A9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Приложение №1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CF6A55">
        <w:rPr>
          <w:sz w:val="20"/>
          <w:szCs w:val="20"/>
        </w:rPr>
        <w:t>ния «Сосново - Озерское» за 2020</w:t>
      </w:r>
      <w:r w:rsidRPr="00FB4403">
        <w:rPr>
          <w:sz w:val="20"/>
          <w:szCs w:val="20"/>
        </w:rPr>
        <w:t xml:space="preserve"> год»</w:t>
      </w:r>
    </w:p>
    <w:p w:rsidR="00FB4403" w:rsidRDefault="00CF6A55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от 01</w:t>
      </w:r>
      <w:r w:rsidR="00FB4403"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июн</w:t>
      </w:r>
      <w:r w:rsidR="009A1D4D">
        <w:rPr>
          <w:sz w:val="20"/>
          <w:szCs w:val="20"/>
        </w:rPr>
        <w:t>я 202</w:t>
      </w:r>
      <w:r>
        <w:rPr>
          <w:sz w:val="20"/>
          <w:szCs w:val="20"/>
        </w:rPr>
        <w:t>1</w:t>
      </w:r>
      <w:r w:rsidR="00D05D63">
        <w:rPr>
          <w:sz w:val="20"/>
          <w:szCs w:val="20"/>
        </w:rPr>
        <w:t xml:space="preserve"> года № </w:t>
      </w:r>
      <w:r>
        <w:rPr>
          <w:sz w:val="20"/>
          <w:szCs w:val="20"/>
        </w:rPr>
        <w:t>27/3</w:t>
      </w:r>
    </w:p>
    <w:p w:rsid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B4403" w:rsidP="00FB4403">
      <w:pPr>
        <w:jc w:val="center"/>
      </w:pPr>
      <w:r w:rsidRPr="00FB4403">
        <w:t>Доходы бюджета МО "Сосново-Озерское" по кодам класс</w:t>
      </w:r>
      <w:r w:rsidR="00592C32">
        <w:t>ификации доходов бюджетов за 2020</w:t>
      </w:r>
      <w:r w:rsidRPr="00FB4403">
        <w:t xml:space="preserve"> год</w:t>
      </w:r>
    </w:p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533"/>
        <w:gridCol w:w="3709"/>
        <w:gridCol w:w="1580"/>
        <w:gridCol w:w="1440"/>
        <w:gridCol w:w="1091"/>
      </w:tblGrid>
      <w:tr w:rsidR="00760B10" w:rsidRPr="00FB4403" w:rsidTr="00FB4403">
        <w:trPr>
          <w:trHeight w:val="765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назаначения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ВСЕГО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39488,74599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39937,18238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101,14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5040,78343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5489,21982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108,90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1491,69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1635,78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109,66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000 1 01 02000 01 0000 110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1491,69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1635,78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109,66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000 1 05 00000 00 0000 000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1,87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000 1 05 03000 01 0000 110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3465,00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3761,34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108,55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000 1 06 01000 00 0000 110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356,62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109,73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000 1 06 06000 00 0000 110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3404,73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108,43</w:t>
            </w:r>
          </w:p>
        </w:tc>
      </w:tr>
      <w:tr w:rsidR="00760B10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000 1 11 00000 00 0000 000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82,23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90,23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109,73</w:t>
            </w:r>
          </w:p>
        </w:tc>
      </w:tr>
      <w:tr w:rsidR="00760B10" w:rsidRPr="00FB4403" w:rsidTr="00FB4403">
        <w:trPr>
          <w:trHeight w:val="109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90,23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109,73</w:t>
            </w:r>
          </w:p>
        </w:tc>
      </w:tr>
      <w:tr w:rsidR="00760B10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34447,96256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34447,96256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760B10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000 2 02 10000 00 0000 151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760B10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000 2 02 40000 00 0000 151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13788,76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13788,76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760B10" w:rsidRPr="00FB4403" w:rsidTr="00FB4403">
        <w:trPr>
          <w:trHeight w:val="43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000 2 02 90000 00 0000 151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20640,40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20640,40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FB4403" w:rsidRDefault="00FB4403" w:rsidP="00FB4403">
      <w:pPr>
        <w:tabs>
          <w:tab w:val="left" w:pos="8460"/>
        </w:tabs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D05D63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</w:t>
      </w:r>
      <w:r w:rsidR="009A1D4D" w:rsidRPr="00FB4403">
        <w:rPr>
          <w:sz w:val="20"/>
          <w:szCs w:val="20"/>
        </w:rPr>
        <w:t>«Об исполнении бюджета муниципального образова</w:t>
      </w:r>
      <w:r w:rsidR="009A1D4D">
        <w:rPr>
          <w:sz w:val="20"/>
          <w:szCs w:val="20"/>
        </w:rPr>
        <w:t>ния «Сосново - Озерско</w:t>
      </w:r>
      <w:r w:rsidR="00CF6A55">
        <w:rPr>
          <w:sz w:val="20"/>
          <w:szCs w:val="20"/>
        </w:rPr>
        <w:t>е» за 2020</w:t>
      </w:r>
      <w:r w:rsidR="009A1D4D" w:rsidRPr="00FB4403">
        <w:rPr>
          <w:sz w:val="20"/>
          <w:szCs w:val="20"/>
        </w:rPr>
        <w:t xml:space="preserve"> год»</w:t>
      </w:r>
    </w:p>
    <w:p w:rsidR="00D05D63" w:rsidRDefault="00CF6A55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01</w:t>
      </w:r>
      <w:r w:rsidR="009A1D4D" w:rsidRPr="00FB4403">
        <w:rPr>
          <w:sz w:val="20"/>
          <w:szCs w:val="20"/>
        </w:rPr>
        <w:t xml:space="preserve"> </w:t>
      </w:r>
      <w:r w:rsidR="00B52A49">
        <w:rPr>
          <w:sz w:val="20"/>
          <w:szCs w:val="20"/>
        </w:rPr>
        <w:t>июня 2021</w:t>
      </w:r>
      <w:r>
        <w:rPr>
          <w:sz w:val="20"/>
          <w:szCs w:val="20"/>
        </w:rPr>
        <w:t xml:space="preserve"> года № 27/3</w:t>
      </w:r>
    </w:p>
    <w:p w:rsidR="00FB4403" w:rsidRDefault="00FB4403" w:rsidP="00FB4403">
      <w:pPr>
        <w:tabs>
          <w:tab w:val="left" w:pos="8460"/>
        </w:tabs>
        <w:rPr>
          <w:sz w:val="28"/>
          <w:szCs w:val="28"/>
        </w:rPr>
      </w:pPr>
    </w:p>
    <w:p w:rsidR="00FB4403" w:rsidRDefault="00FB4403" w:rsidP="00FB4403">
      <w:pPr>
        <w:tabs>
          <w:tab w:val="left" w:pos="8460"/>
        </w:tabs>
        <w:jc w:val="center"/>
      </w:pPr>
      <w:r w:rsidRPr="00FB4403">
        <w:t>Доходы бюджета МО "Сосново-Озерское" по кодам видов доходов, подвидов доходов, классификации операций сектора муниципального управления, отно</w:t>
      </w:r>
      <w:r w:rsidR="00CF6A55">
        <w:t>сящихся к доходам бюджета за 2020</w:t>
      </w:r>
      <w:r w:rsidRPr="00FB4403">
        <w:t xml:space="preserve"> год</w:t>
      </w:r>
    </w:p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B4403" w:rsidP="00FB4403">
      <w:pPr>
        <w:tabs>
          <w:tab w:val="left" w:pos="8460"/>
        </w:tabs>
        <w:jc w:val="right"/>
        <w:rPr>
          <w:sz w:val="20"/>
          <w:szCs w:val="20"/>
        </w:rPr>
      </w:pPr>
      <w:r w:rsidRPr="00FB4403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626"/>
        <w:gridCol w:w="2180"/>
        <w:gridCol w:w="4145"/>
        <w:gridCol w:w="1276"/>
        <w:gridCol w:w="1276"/>
        <w:gridCol w:w="850"/>
      </w:tblGrid>
      <w:tr w:rsidR="009A1D4D" w:rsidRPr="00FB4403" w:rsidTr="00FB4403">
        <w:trPr>
          <w:trHeight w:val="76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ГАД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</w:t>
            </w:r>
            <w:r w:rsidR="009A1D4D">
              <w:rPr>
                <w:b/>
                <w:bCs/>
                <w:sz w:val="20"/>
                <w:szCs w:val="20"/>
              </w:rPr>
              <w:t>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760B10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39488,74599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39937,18238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101,14</w:t>
            </w:r>
          </w:p>
        </w:tc>
      </w:tr>
      <w:tr w:rsidR="00760B10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5040,78343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5489,21982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108,90</w:t>
            </w:r>
          </w:p>
        </w:tc>
      </w:tr>
      <w:tr w:rsidR="00760B10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60B10" w:rsidRPr="00FB4403" w:rsidTr="00FB4403">
        <w:trPr>
          <w:trHeight w:val="10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1632,71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109,45</w:t>
            </w:r>
          </w:p>
        </w:tc>
      </w:tr>
      <w:tr w:rsidR="00760B10" w:rsidRPr="00FB4403" w:rsidTr="00FB4403">
        <w:trPr>
          <w:trHeight w:val="166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1 01 02020 01 0000 110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60B10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60B10" w:rsidRPr="00FB4403" w:rsidTr="00FB4403">
        <w:trPr>
          <w:trHeight w:val="64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60B10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109,73</w:t>
            </w:r>
          </w:p>
        </w:tc>
      </w:tr>
      <w:tr w:rsidR="00760B10" w:rsidRPr="00FB4403" w:rsidTr="00FB4403">
        <w:trPr>
          <w:trHeight w:val="58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1072,41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108,32</w:t>
            </w:r>
          </w:p>
        </w:tc>
      </w:tr>
      <w:tr w:rsidR="00760B10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2332,31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108,48</w:t>
            </w:r>
          </w:p>
        </w:tc>
      </w:tr>
      <w:tr w:rsidR="00760B10" w:rsidRPr="00FB4403" w:rsidTr="00677188">
        <w:trPr>
          <w:trHeight w:val="274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60B10" w:rsidRPr="00FB4403" w:rsidTr="00677188">
        <w:trPr>
          <w:trHeight w:val="510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1 11 05035 10 0000 120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</w:t>
            </w:r>
            <w:r>
              <w:rPr>
                <w:sz w:val="20"/>
                <w:szCs w:val="20"/>
              </w:rPr>
              <w:lastRenderedPageBreak/>
              <w:t>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82,23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109,73</w:t>
            </w:r>
          </w:p>
        </w:tc>
      </w:tr>
      <w:tr w:rsidR="00760B10" w:rsidRPr="00FB4403" w:rsidTr="00677188">
        <w:trPr>
          <w:trHeight w:val="49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2 00 0000 00 0000 000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34447,96256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34447,96256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10" w:rsidRDefault="00760B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760B10" w:rsidRPr="00FB4403" w:rsidTr="009C572D">
        <w:trPr>
          <w:trHeight w:val="578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2 02 15001 10 0000 151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760B10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2 02 40014 10 0000 151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13788,76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13788,76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760B10" w:rsidRPr="00677188" w:rsidTr="00677188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10" w:rsidRDefault="00760B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10" w:rsidRDefault="00760B1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2 02 90054 10 0000 151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B10" w:rsidRDefault="0076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20640,40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20640,40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10" w:rsidRDefault="00760B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Default="00FB4403" w:rsidP="00FB4403"/>
    <w:p w:rsidR="00FB4403" w:rsidRDefault="00FB4403" w:rsidP="00FB4403"/>
    <w:p w:rsidR="00FB4403" w:rsidRDefault="00FB4403" w:rsidP="00FB4403">
      <w:pPr>
        <w:tabs>
          <w:tab w:val="left" w:pos="9030"/>
        </w:tabs>
      </w:pPr>
      <w:r>
        <w:tab/>
      </w: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9C572D" w:rsidRDefault="009C572D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CF6A55">
        <w:rPr>
          <w:sz w:val="20"/>
          <w:szCs w:val="20"/>
        </w:rPr>
        <w:t>ния «Сосново - Озерское» за 2020</w:t>
      </w:r>
      <w:r w:rsidRPr="00FB4403">
        <w:rPr>
          <w:sz w:val="20"/>
          <w:szCs w:val="20"/>
        </w:rPr>
        <w:t xml:space="preserve"> год»</w:t>
      </w:r>
    </w:p>
    <w:p w:rsidR="00D05D63" w:rsidRDefault="00CF6A55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01</w:t>
      </w:r>
      <w:r w:rsidR="009A1D4D" w:rsidRPr="00FB4403">
        <w:rPr>
          <w:sz w:val="20"/>
          <w:szCs w:val="20"/>
        </w:rPr>
        <w:t xml:space="preserve"> </w:t>
      </w:r>
      <w:r w:rsidR="009A1D4D">
        <w:rPr>
          <w:sz w:val="20"/>
          <w:szCs w:val="20"/>
        </w:rPr>
        <w:t>ию</w:t>
      </w:r>
      <w:r>
        <w:rPr>
          <w:sz w:val="20"/>
          <w:szCs w:val="20"/>
        </w:rPr>
        <w:t>ня 2021 года № 27/3</w:t>
      </w:r>
    </w:p>
    <w:p w:rsidR="00FB4403" w:rsidRDefault="00FB4403" w:rsidP="00FB4403">
      <w:pPr>
        <w:jc w:val="right"/>
        <w:rPr>
          <w:sz w:val="20"/>
          <w:szCs w:val="20"/>
        </w:rPr>
      </w:pPr>
    </w:p>
    <w:p w:rsidR="00FB4403" w:rsidRPr="005E3D04" w:rsidRDefault="00FB4403" w:rsidP="00FB4403">
      <w:pPr>
        <w:jc w:val="center"/>
      </w:pPr>
      <w:r w:rsidRPr="005E3D04"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</w:t>
      </w:r>
      <w:r w:rsidR="00CF6A55">
        <w:t>икации расходов бюджетов за 2020</w:t>
      </w:r>
      <w:r w:rsidRPr="005E3D04">
        <w:t xml:space="preserve"> год</w:t>
      </w:r>
    </w:p>
    <w:p w:rsidR="00A14B62" w:rsidRDefault="00A14B62" w:rsidP="00FB4403">
      <w:pPr>
        <w:jc w:val="center"/>
        <w:rPr>
          <w:sz w:val="20"/>
          <w:szCs w:val="20"/>
        </w:rPr>
      </w:pPr>
    </w:p>
    <w:p w:rsid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1039" w:type="dxa"/>
        <w:tblInd w:w="-318" w:type="dxa"/>
        <w:tblLayout w:type="fixed"/>
        <w:tblLook w:val="04A0"/>
      </w:tblPr>
      <w:tblGrid>
        <w:gridCol w:w="3828"/>
        <w:gridCol w:w="1417"/>
        <w:gridCol w:w="709"/>
        <w:gridCol w:w="567"/>
        <w:gridCol w:w="425"/>
        <w:gridCol w:w="567"/>
        <w:gridCol w:w="1418"/>
        <w:gridCol w:w="1418"/>
        <w:gridCol w:w="690"/>
      </w:tblGrid>
      <w:tr w:rsidR="00677188" w:rsidTr="00CF6A55">
        <w:trPr>
          <w:trHeight w:val="8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Под-раздел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Утвержденные бюджетные назаначения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% выполнения</w:t>
            </w:r>
          </w:p>
        </w:tc>
      </w:tr>
      <w:tr w:rsidR="00CF6A55" w:rsidTr="00CF6A55">
        <w:trPr>
          <w:trHeight w:val="75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5 920,07444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5 920,07444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5 920,07444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5 920,07444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3 829,35941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3 829,35941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3 829,35941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3 829,35941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3 829,35941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3 829,35941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3 829,35941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3 829,35941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3 829,35941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3 829,35941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5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13,50000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13,50000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13,50000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13,50000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13,50000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13,50000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13,50000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13,50000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2 058,61458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2 058,61458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1 539,34664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1 539,34664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1 539,34664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1 539,34664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1 539,34664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1 539,34664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1A9D">
        <w:trPr>
          <w:trHeight w:val="27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CF6A55">
              <w:rPr>
                <w:sz w:val="20"/>
                <w:szCs w:val="20"/>
              </w:rPr>
              <w:lastRenderedPageBreak/>
              <w:t>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lastRenderedPageBreak/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1 539,34664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1 539,34664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83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464,88271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464,88271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464,88271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464,88271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464,88271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464,88271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8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464,88271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464,88271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36,75000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36,75000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36,75000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36,75000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36,75000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36,75000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36,75000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36,75000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14,50000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14,50000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14,50000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14,50000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1,33523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1,33523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1,33523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1,33523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1,33523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1,33523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7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1,33523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1,33523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18,60045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18,60045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10,02160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10,02160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10,02160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10,02160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10,02160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10,02160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10,02160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10,02160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3,02652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3,02652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3,02652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3,02652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5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3,02652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3,02652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3,02652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3,02652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5,55233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5,55233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48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5,55233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5,55233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5,55233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5,55233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5,55233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5,55233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55" w:rsidRPr="00CF6A55" w:rsidRDefault="00CF6A55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4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4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1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53,00000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8 621,48438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8 621,48438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8 621,48438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8 621,48438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532,32238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532,32238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3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94,02941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94,02941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94,02941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94,02941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94,02941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94,02941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94,02941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94,02941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9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397,38845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397,38845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397,38845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397,38845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2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397,38845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397,38845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397,38845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397,38845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20,68800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20,68800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2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20,68800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20,68800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20,68800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20,68800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20,68800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20,68800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3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0,21652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0,21652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0,21652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0,21652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0,21652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0,21652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0,21652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0,21652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8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2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7 296,56200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752,60000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752,60000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3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752,60000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752,60000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752,60000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752,60000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752,60000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752,60000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437,90000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437,90000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6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314,70000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314,70000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8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40,00000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Муниципальная программа "Благоустройство села 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542,60000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542,60000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542,60000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542,60000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0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179,60000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363,00000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24 591,61301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24 591,61301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0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901,34644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901,34644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901,34644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901,34644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683,83018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683,83018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3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683,83018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683,83018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683,83018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683,83018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683,83018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683,83018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1,10000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1,10000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1,10000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1,10000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1,10000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1,10000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1,10000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1,10000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6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206,51671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206,51671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206,51671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206,51671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206,51671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206,51671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206,51671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206,51671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бюджетам сельских поселений на исполнение расходных обязательств. в части обеспечения деятельности главы муниципального </w:t>
            </w:r>
            <w:r w:rsidRPr="00CF6A55">
              <w:rPr>
                <w:i/>
                <w:iCs/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9,89955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9,89955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7,60333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7,60333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7,60333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7,60333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7,60333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7,60333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7,60333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7,60333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2,29622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2,29622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2,29622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2,29622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2,29622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2,29622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2,29622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2,29622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23 690,26657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23 690,26657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6A55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23 690,26657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23 690,26657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1 013,32791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1 013,32791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1 013,32791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1 013,32791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1 013,32791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1 013,32791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4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1 013,32791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1 013,32791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1 013,32791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1 013,32791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1 113,93265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1 113,93265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16,07709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16,07709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16,07709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16,07709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9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16,07709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16,07709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16,07709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16,07709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4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1 097,85556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1 097,85556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1 097,85556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1 097,85556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1 097,85556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1 097,85556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1 097,85556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1 097,85556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</w:t>
            </w:r>
            <w:r w:rsidRPr="00CF6A55">
              <w:rPr>
                <w:i/>
                <w:iCs/>
                <w:sz w:val="20"/>
                <w:szCs w:val="20"/>
              </w:rPr>
              <w:lastRenderedPageBreak/>
              <w:t>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23,59766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23,59766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7,58262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7,58262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7,58262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7,58262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7,58262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7,58262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7,58262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7,58262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6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7,58262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7,58262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16,01504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16,01504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9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16,01504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16,01504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16,01504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16,01504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16,01504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16,01504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16,01504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16,01504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7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7,42600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7,42600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7,42600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7,42600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7,42600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7,42600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7,42600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7,42600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7,42600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7,42600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290,00000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290,00000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290,00000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145,85580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145,85580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145,85580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145,85580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47,42700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47,42700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0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47,42700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47,42700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96,71720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96,71720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96,71720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96,71720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на первоочередные </w:t>
            </w:r>
            <w:r w:rsidRPr="00CF6A55">
              <w:rPr>
                <w:i/>
                <w:iCs/>
                <w:sz w:val="20"/>
                <w:szCs w:val="20"/>
              </w:rPr>
              <w:lastRenderedPageBreak/>
              <w:t>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>84 2 00 74410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1 928,60000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1 928,60000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1 928,60000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1 928,60000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1 928,60000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1 928,60000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1 352,54640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1 352,54640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4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1 352,54640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1 352,54640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576,05360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576,05360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576,05360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576,05360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3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за счет иных межбюджетных трансфертов на обучение Глав сельских поселений Республики Бурятия для достижения результатов регионального проекта "Увеличение доходов консолидированного бюджета от имущественных налогов"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19,01140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19,01140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19,01140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19,01140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5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19,01140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19,01140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84 2 00 74420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19,01140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19,01140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1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19,01140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19,01140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Дополнительные первоочередные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84 2 00 84410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7,15000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9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84 2 00 84410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7,15000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4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84 2 00 84410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7,15000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84 2 00 84410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7,15000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84 2 00 84410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7,15000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7,15000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201,68892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201,68892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7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201,68892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201,68892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201,68892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201,68892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201,68892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201,68892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F6A55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201,68892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201,68892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5 419,88280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5 419,88280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5 419,88280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5 419,88280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5 419,88280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5 419,88280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5 419,88280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5 419,88280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5 419,88280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5 419,88280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180,00000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6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180,00000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180,00000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1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180,00000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180,00000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180,00000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 xml:space="preserve">Иные выплаты, за исключением фонда оплаты труда государственных </w:t>
            </w:r>
            <w:r w:rsidRPr="00CF6A55">
              <w:rPr>
                <w:i/>
                <w:iCs/>
                <w:sz w:val="20"/>
                <w:szCs w:val="20"/>
              </w:rPr>
              <w:lastRenderedPageBreak/>
              <w:t>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2105EF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2105EF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2105EF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39,00000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39,00000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2105EF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7 193,80000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за счет иных межбюджетных трансфертов на дорожную деятельность в отношении автомобильных дорог общего пользования местного назначения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5 200,29700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за счет межбюджетных трансфертов на внесение изменений в документацию территориального планирования и градостроительного зонирования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424,72593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627,82630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F6A55" w:rsidRPr="00CF6A55" w:rsidTr="00CF6A55">
        <w:trPr>
          <w:trHeight w:val="2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 w:rsidP="00CF6A55">
            <w:pPr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39 728,77183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39 728,77183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 w:rsidP="00CF6A55">
            <w:pPr>
              <w:jc w:val="center"/>
              <w:rPr>
                <w:i/>
                <w:iCs/>
                <w:sz w:val="20"/>
                <w:szCs w:val="20"/>
              </w:rPr>
            </w:pPr>
            <w:r w:rsidRPr="00CF6A55">
              <w:rPr>
                <w:i/>
                <w:iCs/>
                <w:sz w:val="20"/>
                <w:szCs w:val="20"/>
              </w:rPr>
              <w:t>100,0</w:t>
            </w:r>
          </w:p>
        </w:tc>
      </w:tr>
    </w:tbl>
    <w:p w:rsidR="00FB4403" w:rsidRDefault="00FB4403" w:rsidP="00FB4403">
      <w:pPr>
        <w:jc w:val="center"/>
        <w:rPr>
          <w:sz w:val="20"/>
          <w:szCs w:val="20"/>
        </w:rPr>
      </w:pPr>
    </w:p>
    <w:p w:rsidR="00BC18D2" w:rsidRDefault="00BC18D2" w:rsidP="00FB4403">
      <w:pPr>
        <w:tabs>
          <w:tab w:val="left" w:pos="9030"/>
        </w:tabs>
      </w:pPr>
    </w:p>
    <w:p w:rsidR="002105EF" w:rsidRDefault="002105EF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CF6A55" w:rsidRDefault="00CF6A55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6A55" w:rsidRDefault="00CF6A55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BC18D2" w:rsidRPr="00FB4403" w:rsidRDefault="00BC18D2" w:rsidP="00BC18D2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№4</w:t>
      </w:r>
    </w:p>
    <w:p w:rsidR="00BC18D2" w:rsidRPr="00FB4403" w:rsidRDefault="00BC18D2" w:rsidP="00BC18D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CF6A55">
        <w:rPr>
          <w:sz w:val="20"/>
          <w:szCs w:val="20"/>
        </w:rPr>
        <w:t>ния «Сосново - Озерское» за 2020</w:t>
      </w:r>
      <w:r w:rsidRPr="00FB4403">
        <w:rPr>
          <w:sz w:val="20"/>
          <w:szCs w:val="20"/>
        </w:rPr>
        <w:t xml:space="preserve"> год»</w:t>
      </w:r>
    </w:p>
    <w:p w:rsidR="00D05D63" w:rsidRDefault="00CF6A55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01</w:t>
      </w:r>
      <w:r w:rsidR="009A1D4D"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июня 2021 года № 27/3</w:t>
      </w:r>
    </w:p>
    <w:p w:rsidR="00BC18D2" w:rsidRDefault="00BC18D2" w:rsidP="00BC18D2">
      <w:pPr>
        <w:jc w:val="right"/>
        <w:rPr>
          <w:sz w:val="20"/>
          <w:szCs w:val="20"/>
        </w:rPr>
      </w:pPr>
    </w:p>
    <w:p w:rsidR="00BC18D2" w:rsidRDefault="00BC18D2" w:rsidP="00BC18D2">
      <w:pPr>
        <w:jc w:val="center"/>
        <w:rPr>
          <w:sz w:val="20"/>
          <w:szCs w:val="20"/>
        </w:rPr>
      </w:pPr>
      <w:r w:rsidRPr="00BC18D2">
        <w:rPr>
          <w:sz w:val="20"/>
          <w:szCs w:val="20"/>
        </w:rPr>
        <w:t>Ведомственная структура расходов бюдже</w:t>
      </w:r>
      <w:r w:rsidR="009C572D">
        <w:rPr>
          <w:sz w:val="20"/>
          <w:szCs w:val="20"/>
        </w:rPr>
        <w:t>та МО "Сосново-Озерское" з</w:t>
      </w:r>
      <w:r w:rsidR="00CF6A55">
        <w:rPr>
          <w:sz w:val="20"/>
          <w:szCs w:val="20"/>
        </w:rPr>
        <w:t>а 2020</w:t>
      </w:r>
      <w:r w:rsidRPr="00BC18D2">
        <w:rPr>
          <w:sz w:val="20"/>
          <w:szCs w:val="20"/>
        </w:rPr>
        <w:t xml:space="preserve"> год</w:t>
      </w:r>
    </w:p>
    <w:p w:rsidR="007F33DB" w:rsidRDefault="007F33DB" w:rsidP="00BC18D2">
      <w:pPr>
        <w:jc w:val="center"/>
        <w:rPr>
          <w:sz w:val="20"/>
          <w:szCs w:val="20"/>
        </w:rPr>
      </w:pPr>
    </w:p>
    <w:p w:rsidR="00BC18D2" w:rsidRDefault="007F33DB" w:rsidP="007F33DB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1198" w:type="dxa"/>
        <w:tblInd w:w="-459" w:type="dxa"/>
        <w:tblLayout w:type="fixed"/>
        <w:tblLook w:val="04A0"/>
      </w:tblPr>
      <w:tblGrid>
        <w:gridCol w:w="3828"/>
        <w:gridCol w:w="567"/>
        <w:gridCol w:w="425"/>
        <w:gridCol w:w="567"/>
        <w:gridCol w:w="1417"/>
        <w:gridCol w:w="566"/>
        <w:gridCol w:w="567"/>
        <w:gridCol w:w="1276"/>
        <w:gridCol w:w="1276"/>
        <w:gridCol w:w="709"/>
      </w:tblGrid>
      <w:tr w:rsidR="00A82420" w:rsidRPr="00A82420" w:rsidTr="00B52A49">
        <w:trPr>
          <w:trHeight w:val="5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Код цели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Утвержденный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% выполнения</w:t>
            </w:r>
          </w:p>
        </w:tc>
      </w:tr>
      <w:tr w:rsidR="00A82420" w:rsidRPr="00A82420" w:rsidTr="00B52A49">
        <w:trPr>
          <w:trHeight w:val="72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F6A55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F6A55" w:rsidRPr="00A82420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6879,43228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6879,43228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901,34644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901,34644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901,34644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901,34644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891,44689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891,44689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683,83018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683,83018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1,10000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1,10000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206,51671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206,51671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обязательств, в части обеспечения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9,89955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9,89955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7,60333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7,60333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2,29622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2,29622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2071,66270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2071,66270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2071,66270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2071,66270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Основное мероприятие "</w:t>
            </w:r>
            <w:r w:rsidRPr="00CF6A55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2071,66270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2071,66270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2058,61458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2058,61458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1539,34664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1539,34664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1,80000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464,88271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464,88271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36,75000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36,75000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1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14,50000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14,50000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1,33523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1,33523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13,04812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13,04812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10,02160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10,02160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3,02652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3,02652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13,50000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13,50000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Основное мероприятие "</w:t>
            </w:r>
            <w:r w:rsidRPr="00CF6A55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1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3892,92314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3892,92314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3834,91174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3834,91174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Основное мероприятие "</w:t>
            </w:r>
            <w:r w:rsidRPr="00CF6A55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3834,91174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3834,91174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3829,35941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3829,35941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3829,35941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3829,35941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lastRenderedPageBreak/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5,55233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5,55233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5,55233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5,55233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58,01140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58,01140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7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58,01140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58,01140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за счет иных межбюджетных трансфертов на обучение Глав сельских поселений Республики Бурятия для достижения результатов регионального проекта "Увеличение доходов консолидированного бюджета от имущественных налогов"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84 2 00 74420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19,01140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19,01140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84 2 00 74420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812-20002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19,01140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19,01140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50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39,00000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39,00000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39,00000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39,00000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7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53,00000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53,00000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53,00000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53,00000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7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02 0 01 82300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5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02 0 01 82300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11224,90573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11224,90573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10800,17980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10800,17980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10800,17980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10800,17980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10800,17980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10800,17980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lastRenderedPageBreak/>
              <w:t>Иные межбюджетные трансферты из дорожного фонда Еравнинского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5419,88280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5419,88280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0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5419,88280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5419,88280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180,00000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180,00000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180,00000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180,00000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S21Д0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5200,29700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5200,29700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8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S21Д0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5200,29700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5200,29700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1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424,72593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424,72593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424,72593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424,72593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424,72593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424,72593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Расходы за счет межбюджетных трансфертов на внесение изменений в документацию территориального планирования и градостроительного зонирования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S2280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424,72593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424,72593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S2280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21,23628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21,23628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S2280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811-20001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403,48965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403,48965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4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2699,85216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2699,85216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2699,85216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2699,85216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542,60000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542,60000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542,60000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542,60000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179,60000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179,60000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179,60000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179,60000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363,00000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5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2157,25216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2157,25216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2157,25216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2157,25216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Межбюджетные трансферты на реализацию муниципальной программы </w:t>
            </w:r>
            <w:r w:rsidRPr="00CF6A55">
              <w:rPr>
                <w:sz w:val="20"/>
                <w:szCs w:val="20"/>
              </w:rPr>
              <w:lastRenderedPageBreak/>
              <w:t>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23,59766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23,59766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lastRenderedPageBreak/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7,58262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7,58262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7,58262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7,58262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16,01504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16,01504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0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16,01504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16,01504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7,42600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7,42600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2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7,42600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7,42600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145,85580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145,85580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145,85580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145,85580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за счет иных межбюджетных трансфертов на первоочередные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84 2 00 74410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1352,54640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1352,54640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84 2 00 74410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1352,54640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1352,54640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627,82630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627,82630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5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20-55550-0000-00000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627,82630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627,82630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583,20360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583,20360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583,20360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583,20360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583,20360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583,20360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583,20360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583,20360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lastRenderedPageBreak/>
              <w:t>Расходы за счет иных межбюджетных трансфертов на первоочередные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84 2 00 74410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576,05360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576,05360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84 2 00 74410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576,05360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576,05360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Дополнительные первоочередные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84 2 00 84410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7,15000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1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84 2 00 84410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7,15000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7,15000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8668,91138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8668,91138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7734,46200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7734,46200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Муниципальная программа "Культура муниципального образования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7734,46200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7734,46200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7296,56200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7296,56200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7296,56200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7296,56200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7296,56200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7296,56200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437,90000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437,90000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437,90000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437,90000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934,44938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934,44938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Муниципальная программа "Культура муниципального образования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934,44938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934,44938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934,44938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934,44938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532,32238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532,32238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94,02941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94,02941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397,38845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397,38845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20,68800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20,68800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0,21652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0,21652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314,70000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314,70000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314,70000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314,70000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6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87,42700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87,42700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17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47,42700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47,42700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2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color w:val="000000"/>
                <w:sz w:val="20"/>
                <w:szCs w:val="20"/>
              </w:rPr>
            </w:pPr>
            <w:r w:rsidRPr="00CF6A55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40,00000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9522,74948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9522,74948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201,68892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201,68892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 xml:space="preserve">Непрограммные расходы органов исполнительной власти муниципального </w:t>
            </w:r>
            <w:r w:rsidRPr="00CF6A55">
              <w:rPr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201,68892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201,68892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lastRenderedPageBreak/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201,68892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201,68892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84 2 00 85010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201,68892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201,68892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4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84 2 00 85010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201,68892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201,68892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A55" w:rsidRPr="00CF6A55" w:rsidRDefault="00CF6A55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CF6A55">
              <w:rPr>
                <w:b/>
                <w:bCs/>
                <w:color w:val="22272F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9321,06056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 w:rsidRPr="00CF6A55">
              <w:rPr>
                <w:b/>
                <w:bCs/>
                <w:sz w:val="20"/>
                <w:szCs w:val="20"/>
              </w:rPr>
              <w:t>9321,06056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9321,06056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9321,06056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CF6A55" w:rsidRPr="00A82420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55" w:rsidRPr="00CF6A55" w:rsidRDefault="00CF6A55">
            <w:pPr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9321,06056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9321,06056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55" w:rsidRPr="00CF6A55" w:rsidRDefault="00CF6A55">
            <w:pPr>
              <w:jc w:val="center"/>
              <w:rPr>
                <w:sz w:val="20"/>
                <w:szCs w:val="20"/>
              </w:rPr>
            </w:pPr>
            <w:r w:rsidRPr="00CF6A55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84 2 00 61100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1013,32791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1013,32791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84 2 00 61100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1013,32791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1013,32791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1113,93265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1113,93265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16,07709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16,07709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1097,85556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1097,85556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S2140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7193,80000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7193,80000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S2140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359,70000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359,70000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S2140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812-20001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6834,10000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6834,10000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96,71720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  <w:tr w:rsidR="00B52A49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A49" w:rsidRPr="00B52A49" w:rsidRDefault="00B52A49" w:rsidP="00B52A49">
            <w:pPr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39728,77183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39728,77183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Pr="00B52A49" w:rsidRDefault="00B52A49" w:rsidP="00B52A49">
            <w:pPr>
              <w:jc w:val="center"/>
              <w:rPr>
                <w:sz w:val="20"/>
                <w:szCs w:val="20"/>
              </w:rPr>
            </w:pPr>
            <w:r w:rsidRPr="00B52A49">
              <w:rPr>
                <w:sz w:val="20"/>
                <w:szCs w:val="20"/>
              </w:rPr>
              <w:t>100,0</w:t>
            </w:r>
          </w:p>
        </w:tc>
      </w:tr>
    </w:tbl>
    <w:p w:rsidR="00BC18D2" w:rsidRDefault="00BC18D2" w:rsidP="00BC18D2">
      <w:pPr>
        <w:jc w:val="center"/>
        <w:rPr>
          <w:sz w:val="20"/>
          <w:szCs w:val="20"/>
        </w:rPr>
      </w:pPr>
    </w:p>
    <w:p w:rsidR="00A14B62" w:rsidRDefault="00A14B62" w:rsidP="00BC18D2">
      <w:pPr>
        <w:tabs>
          <w:tab w:val="left" w:pos="762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9C572D" w:rsidRDefault="009C572D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№5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B52A49">
        <w:rPr>
          <w:sz w:val="20"/>
          <w:szCs w:val="20"/>
        </w:rPr>
        <w:t>ния «Сосново - Озерское» за 2020</w:t>
      </w:r>
      <w:r w:rsidRPr="00FB4403">
        <w:rPr>
          <w:sz w:val="20"/>
          <w:szCs w:val="20"/>
        </w:rPr>
        <w:t xml:space="preserve"> год»</w:t>
      </w:r>
    </w:p>
    <w:p w:rsidR="00A14B62" w:rsidRDefault="00B52A49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01</w:t>
      </w:r>
      <w:r w:rsidR="009A1D4D"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июня 2021 года № 27/3</w:t>
      </w:r>
    </w:p>
    <w:p w:rsidR="009A1D4D" w:rsidRDefault="009A1D4D" w:rsidP="009A1D4D">
      <w:pPr>
        <w:jc w:val="right"/>
        <w:rPr>
          <w:sz w:val="20"/>
          <w:szCs w:val="20"/>
        </w:rPr>
      </w:pPr>
    </w:p>
    <w:p w:rsidR="00A14B62" w:rsidRPr="005E3D04" w:rsidRDefault="00A14B62" w:rsidP="00A14B62">
      <w:pPr>
        <w:jc w:val="center"/>
      </w:pPr>
      <w:r w:rsidRPr="005E3D04">
        <w:t xml:space="preserve">Источники финансирования дефицита бюджета МО "Сосново-Озерское" по кодам классификации источников финансирования дефицитов бюджета за </w:t>
      </w:r>
      <w:r w:rsidR="00B52A49">
        <w:t>2020</w:t>
      </w:r>
      <w:r w:rsidRPr="005E3D04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0428" w:type="dxa"/>
        <w:tblInd w:w="103" w:type="dxa"/>
        <w:tblLook w:val="04A0"/>
      </w:tblPr>
      <w:tblGrid>
        <w:gridCol w:w="2840"/>
        <w:gridCol w:w="3261"/>
        <w:gridCol w:w="1580"/>
        <w:gridCol w:w="1396"/>
        <w:gridCol w:w="1351"/>
      </w:tblGrid>
      <w:tr w:rsidR="00A82420" w:rsidRPr="00A14B62" w:rsidTr="00A14B62">
        <w:trPr>
          <w:trHeight w:val="93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B52A49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240,02584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-208,41055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-86,8</w:t>
            </w:r>
          </w:p>
        </w:tc>
      </w:tr>
      <w:tr w:rsidR="00B52A49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-39488,74599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-39937,18238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101,1</w:t>
            </w:r>
          </w:p>
        </w:tc>
      </w:tr>
      <w:tr w:rsidR="00B52A49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39728,77183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39728,77183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B52A49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Default="00B52A4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240,02584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-208,41055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-86,8</w:t>
            </w:r>
          </w:p>
        </w:tc>
      </w:tr>
    </w:tbl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tabs>
          <w:tab w:val="left" w:pos="951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Default="00A14B62" w:rsidP="00A14B62"/>
    <w:p w:rsidR="00A14B62" w:rsidRDefault="00A14B62" w:rsidP="00A14B62"/>
    <w:p w:rsidR="00A14B62" w:rsidRDefault="00A14B62" w:rsidP="00A14B62"/>
    <w:p w:rsidR="00A14B62" w:rsidRDefault="00A14B62" w:rsidP="00A14B62">
      <w:pPr>
        <w:tabs>
          <w:tab w:val="left" w:pos="8790"/>
        </w:tabs>
      </w:pPr>
      <w:r>
        <w:tab/>
      </w: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9C572D" w:rsidRDefault="009C572D" w:rsidP="00A14B62">
      <w:pPr>
        <w:tabs>
          <w:tab w:val="left" w:pos="8790"/>
        </w:tabs>
      </w:pPr>
    </w:p>
    <w:p w:rsidR="009C572D" w:rsidRDefault="009C572D" w:rsidP="00A14B62">
      <w:pPr>
        <w:tabs>
          <w:tab w:val="left" w:pos="879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№6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B52A49">
        <w:rPr>
          <w:sz w:val="20"/>
          <w:szCs w:val="20"/>
        </w:rPr>
        <w:t>ния «Сосново - Озерское» за 2020</w:t>
      </w:r>
      <w:r w:rsidRPr="00FB4403">
        <w:rPr>
          <w:sz w:val="20"/>
          <w:szCs w:val="20"/>
        </w:rPr>
        <w:t xml:space="preserve"> год»</w:t>
      </w:r>
    </w:p>
    <w:p w:rsidR="00D05D63" w:rsidRDefault="00B52A49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01</w:t>
      </w:r>
      <w:r w:rsidR="009A1D4D"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июн</w:t>
      </w:r>
      <w:r w:rsidR="009A1D4D">
        <w:rPr>
          <w:sz w:val="20"/>
          <w:szCs w:val="20"/>
        </w:rPr>
        <w:t>я 202</w:t>
      </w:r>
      <w:r>
        <w:rPr>
          <w:sz w:val="20"/>
          <w:szCs w:val="20"/>
        </w:rPr>
        <w:t>1 года № 27/3</w:t>
      </w:r>
    </w:p>
    <w:p w:rsidR="00A14B62" w:rsidRDefault="00A14B62" w:rsidP="00A14B62">
      <w:pPr>
        <w:jc w:val="right"/>
        <w:rPr>
          <w:sz w:val="20"/>
          <w:szCs w:val="20"/>
        </w:rPr>
      </w:pPr>
    </w:p>
    <w:p w:rsidR="00A14B62" w:rsidRPr="005E3D04" w:rsidRDefault="00A14B62" w:rsidP="00A14B62">
      <w:pPr>
        <w:jc w:val="center"/>
      </w:pPr>
      <w:r w:rsidRPr="005E3D04">
        <w:t>Источники финансирования дефицита бюджета МО "Сосново-Озерское" по кодам групп, подгрупп, статей, видов источников финансирования классификации операций сектора муниципального управления, относящихся к источникам финансиро</w:t>
      </w:r>
      <w:r w:rsidR="00B52A49">
        <w:t>вания  дефицитов бюджета за 2020</w:t>
      </w:r>
      <w:r w:rsidRPr="005E3D04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Pr="00A14B62" w:rsidRDefault="00A14B62" w:rsidP="00A14B62">
      <w:pPr>
        <w:tabs>
          <w:tab w:val="left" w:pos="8790"/>
        </w:tabs>
        <w:jc w:val="right"/>
        <w:rPr>
          <w:sz w:val="20"/>
          <w:szCs w:val="20"/>
        </w:rPr>
      </w:pPr>
      <w:r w:rsidRPr="00A14B62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699"/>
        <w:gridCol w:w="3543"/>
        <w:gridCol w:w="1418"/>
        <w:gridCol w:w="1417"/>
        <w:gridCol w:w="1276"/>
      </w:tblGrid>
      <w:tr w:rsidR="00A82420" w:rsidRPr="00A14B62" w:rsidTr="00A14B62">
        <w:trPr>
          <w:trHeight w:val="93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B52A49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240,02584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-208,4106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-86,8</w:t>
            </w:r>
          </w:p>
        </w:tc>
      </w:tr>
      <w:tr w:rsidR="00B52A49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-39488,74599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-39937,18238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101,14</w:t>
            </w:r>
          </w:p>
        </w:tc>
      </w:tr>
      <w:tr w:rsidR="00B52A49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-39488,74599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-39937,18238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101,14</w:t>
            </w:r>
          </w:p>
        </w:tc>
      </w:tr>
      <w:tr w:rsidR="00B52A49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39728,77183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39728,77183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B52A49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39728,77183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39728,77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B52A49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A49" w:rsidRDefault="00B52A4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240,02584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-208,4106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A49" w:rsidRDefault="00B52A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-86,8</w:t>
            </w:r>
          </w:p>
        </w:tc>
      </w:tr>
    </w:tbl>
    <w:p w:rsidR="00A14B62" w:rsidRPr="00A14B62" w:rsidRDefault="00A14B62" w:rsidP="00A14B62">
      <w:pPr>
        <w:tabs>
          <w:tab w:val="left" w:pos="8790"/>
        </w:tabs>
      </w:pPr>
    </w:p>
    <w:sectPr w:rsidR="00A14B62" w:rsidRPr="00A14B62" w:rsidSect="00FB4403">
      <w:headerReference w:type="default" r:id="rId7"/>
      <w:footerReference w:type="default" r:id="rId8"/>
      <w:pgSz w:w="11906" w:h="16838"/>
      <w:pgMar w:top="-568" w:right="42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A3F" w:rsidRDefault="00DF7A3F" w:rsidP="00251215">
      <w:r>
        <w:separator/>
      </w:r>
    </w:p>
  </w:endnote>
  <w:endnote w:type="continuationSeparator" w:id="1">
    <w:p w:rsidR="00DF7A3F" w:rsidRDefault="00DF7A3F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55" w:rsidRPr="00251215" w:rsidRDefault="00CF6A55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A3F" w:rsidRDefault="00DF7A3F" w:rsidP="00251215">
      <w:r>
        <w:separator/>
      </w:r>
    </w:p>
  </w:footnote>
  <w:footnote w:type="continuationSeparator" w:id="1">
    <w:p w:rsidR="00DF7A3F" w:rsidRDefault="00DF7A3F" w:rsidP="0025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55" w:rsidRPr="00251215" w:rsidRDefault="00CF6A55" w:rsidP="002526A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7218"/>
    <w:rsid w:val="00013B23"/>
    <w:rsid w:val="0001593E"/>
    <w:rsid w:val="00024F77"/>
    <w:rsid w:val="00034634"/>
    <w:rsid w:val="000557AE"/>
    <w:rsid w:val="00057E90"/>
    <w:rsid w:val="000761F9"/>
    <w:rsid w:val="00085F3E"/>
    <w:rsid w:val="000B3ABB"/>
    <w:rsid w:val="000B761A"/>
    <w:rsid w:val="000C056E"/>
    <w:rsid w:val="000D07C4"/>
    <w:rsid w:val="000D38C2"/>
    <w:rsid w:val="000E7A2A"/>
    <w:rsid w:val="000F069D"/>
    <w:rsid w:val="000F6A24"/>
    <w:rsid w:val="001227EE"/>
    <w:rsid w:val="00122AC7"/>
    <w:rsid w:val="00134DC4"/>
    <w:rsid w:val="00137A2C"/>
    <w:rsid w:val="00150CA5"/>
    <w:rsid w:val="00152E2C"/>
    <w:rsid w:val="00154442"/>
    <w:rsid w:val="00155F22"/>
    <w:rsid w:val="0017398E"/>
    <w:rsid w:val="00181A9F"/>
    <w:rsid w:val="00185A54"/>
    <w:rsid w:val="00192BF6"/>
    <w:rsid w:val="001B13CD"/>
    <w:rsid w:val="001C5B96"/>
    <w:rsid w:val="001C7A74"/>
    <w:rsid w:val="001D11A9"/>
    <w:rsid w:val="001E26CD"/>
    <w:rsid w:val="001F1784"/>
    <w:rsid w:val="001F25CD"/>
    <w:rsid w:val="002020A1"/>
    <w:rsid w:val="00204BE1"/>
    <w:rsid w:val="002105EF"/>
    <w:rsid w:val="00212753"/>
    <w:rsid w:val="002150C2"/>
    <w:rsid w:val="00215E09"/>
    <w:rsid w:val="002175E2"/>
    <w:rsid w:val="00220442"/>
    <w:rsid w:val="00220FEF"/>
    <w:rsid w:val="00244BAB"/>
    <w:rsid w:val="002477DF"/>
    <w:rsid w:val="00251215"/>
    <w:rsid w:val="002526AA"/>
    <w:rsid w:val="00252A0A"/>
    <w:rsid w:val="00261ACC"/>
    <w:rsid w:val="002628A4"/>
    <w:rsid w:val="00263EA0"/>
    <w:rsid w:val="0027072B"/>
    <w:rsid w:val="002810E8"/>
    <w:rsid w:val="002840F0"/>
    <w:rsid w:val="002847B9"/>
    <w:rsid w:val="002910A2"/>
    <w:rsid w:val="00296220"/>
    <w:rsid w:val="002A25DA"/>
    <w:rsid w:val="002A6D75"/>
    <w:rsid w:val="002B04FA"/>
    <w:rsid w:val="002B273C"/>
    <w:rsid w:val="002C79A6"/>
    <w:rsid w:val="002D1D23"/>
    <w:rsid w:val="002E5FBD"/>
    <w:rsid w:val="002F4412"/>
    <w:rsid w:val="00304000"/>
    <w:rsid w:val="00306BAD"/>
    <w:rsid w:val="003078D3"/>
    <w:rsid w:val="0031237E"/>
    <w:rsid w:val="003165BF"/>
    <w:rsid w:val="00317D08"/>
    <w:rsid w:val="00330B8D"/>
    <w:rsid w:val="00343CE7"/>
    <w:rsid w:val="00350BA8"/>
    <w:rsid w:val="003535DB"/>
    <w:rsid w:val="00363ECA"/>
    <w:rsid w:val="003640F3"/>
    <w:rsid w:val="00375FE6"/>
    <w:rsid w:val="00391200"/>
    <w:rsid w:val="003954EA"/>
    <w:rsid w:val="003A2626"/>
    <w:rsid w:val="003C70AA"/>
    <w:rsid w:val="003D747E"/>
    <w:rsid w:val="003E2BCF"/>
    <w:rsid w:val="003F36BE"/>
    <w:rsid w:val="004066B3"/>
    <w:rsid w:val="00420144"/>
    <w:rsid w:val="00427BDC"/>
    <w:rsid w:val="00453113"/>
    <w:rsid w:val="004533BE"/>
    <w:rsid w:val="004622EE"/>
    <w:rsid w:val="0047288F"/>
    <w:rsid w:val="0047600D"/>
    <w:rsid w:val="00484F53"/>
    <w:rsid w:val="00495B11"/>
    <w:rsid w:val="004B1FA4"/>
    <w:rsid w:val="004B765F"/>
    <w:rsid w:val="004C2138"/>
    <w:rsid w:val="004C4497"/>
    <w:rsid w:val="004D3C98"/>
    <w:rsid w:val="004E276A"/>
    <w:rsid w:val="004E3738"/>
    <w:rsid w:val="005008E3"/>
    <w:rsid w:val="00513026"/>
    <w:rsid w:val="00515264"/>
    <w:rsid w:val="00523AAA"/>
    <w:rsid w:val="00525A74"/>
    <w:rsid w:val="0053516C"/>
    <w:rsid w:val="005425E1"/>
    <w:rsid w:val="00552B67"/>
    <w:rsid w:val="0058034E"/>
    <w:rsid w:val="00586481"/>
    <w:rsid w:val="00592C32"/>
    <w:rsid w:val="00594B3D"/>
    <w:rsid w:val="00595A79"/>
    <w:rsid w:val="005A7409"/>
    <w:rsid w:val="005B1F48"/>
    <w:rsid w:val="005E05F7"/>
    <w:rsid w:val="005E3D04"/>
    <w:rsid w:val="005E76C6"/>
    <w:rsid w:val="005F0EC9"/>
    <w:rsid w:val="005F54DB"/>
    <w:rsid w:val="00607962"/>
    <w:rsid w:val="006249DD"/>
    <w:rsid w:val="0064553A"/>
    <w:rsid w:val="00647504"/>
    <w:rsid w:val="00666E0E"/>
    <w:rsid w:val="00677188"/>
    <w:rsid w:val="00677D1F"/>
    <w:rsid w:val="00681A67"/>
    <w:rsid w:val="00686E1C"/>
    <w:rsid w:val="006C26F3"/>
    <w:rsid w:val="006C3E4F"/>
    <w:rsid w:val="006C5105"/>
    <w:rsid w:val="006D0C8B"/>
    <w:rsid w:val="006E7972"/>
    <w:rsid w:val="006F5104"/>
    <w:rsid w:val="00700611"/>
    <w:rsid w:val="00702FBD"/>
    <w:rsid w:val="007245A9"/>
    <w:rsid w:val="00724837"/>
    <w:rsid w:val="00732F5C"/>
    <w:rsid w:val="00737D47"/>
    <w:rsid w:val="00743F6A"/>
    <w:rsid w:val="0075362D"/>
    <w:rsid w:val="00753EFD"/>
    <w:rsid w:val="0075580F"/>
    <w:rsid w:val="0075683F"/>
    <w:rsid w:val="00760B10"/>
    <w:rsid w:val="007708B9"/>
    <w:rsid w:val="00770A9B"/>
    <w:rsid w:val="00777F64"/>
    <w:rsid w:val="00793992"/>
    <w:rsid w:val="007960BD"/>
    <w:rsid w:val="007A054C"/>
    <w:rsid w:val="007A0797"/>
    <w:rsid w:val="007B22CB"/>
    <w:rsid w:val="007B5DE0"/>
    <w:rsid w:val="007C2FD2"/>
    <w:rsid w:val="007C3A52"/>
    <w:rsid w:val="007C3BA5"/>
    <w:rsid w:val="007D0984"/>
    <w:rsid w:val="007D2195"/>
    <w:rsid w:val="007E5FFD"/>
    <w:rsid w:val="007F33DB"/>
    <w:rsid w:val="007F4FA2"/>
    <w:rsid w:val="007F6DC3"/>
    <w:rsid w:val="00801EF0"/>
    <w:rsid w:val="00803580"/>
    <w:rsid w:val="00816527"/>
    <w:rsid w:val="00832003"/>
    <w:rsid w:val="008364B7"/>
    <w:rsid w:val="008429F4"/>
    <w:rsid w:val="00847FF6"/>
    <w:rsid w:val="008649A9"/>
    <w:rsid w:val="00887CC7"/>
    <w:rsid w:val="00892A11"/>
    <w:rsid w:val="00893F4F"/>
    <w:rsid w:val="008C02C8"/>
    <w:rsid w:val="008C1817"/>
    <w:rsid w:val="008D244C"/>
    <w:rsid w:val="008F1603"/>
    <w:rsid w:val="00926A5F"/>
    <w:rsid w:val="00960C21"/>
    <w:rsid w:val="00982A03"/>
    <w:rsid w:val="00982EE6"/>
    <w:rsid w:val="009A1D4D"/>
    <w:rsid w:val="009A2AEE"/>
    <w:rsid w:val="009A7606"/>
    <w:rsid w:val="009B57D1"/>
    <w:rsid w:val="009C572D"/>
    <w:rsid w:val="009C594C"/>
    <w:rsid w:val="009D010C"/>
    <w:rsid w:val="009D426F"/>
    <w:rsid w:val="009E2584"/>
    <w:rsid w:val="009E390C"/>
    <w:rsid w:val="009E4F1B"/>
    <w:rsid w:val="00A0261B"/>
    <w:rsid w:val="00A10336"/>
    <w:rsid w:val="00A13EFC"/>
    <w:rsid w:val="00A14B62"/>
    <w:rsid w:val="00A153D5"/>
    <w:rsid w:val="00A27D6E"/>
    <w:rsid w:val="00A34F9D"/>
    <w:rsid w:val="00A43F12"/>
    <w:rsid w:val="00A542A6"/>
    <w:rsid w:val="00A56435"/>
    <w:rsid w:val="00A66E9D"/>
    <w:rsid w:val="00A82420"/>
    <w:rsid w:val="00A86C7E"/>
    <w:rsid w:val="00A96502"/>
    <w:rsid w:val="00AA2346"/>
    <w:rsid w:val="00AA5DF4"/>
    <w:rsid w:val="00AB4E21"/>
    <w:rsid w:val="00AB58B6"/>
    <w:rsid w:val="00AC7BEA"/>
    <w:rsid w:val="00AE6FC7"/>
    <w:rsid w:val="00B145D3"/>
    <w:rsid w:val="00B322FD"/>
    <w:rsid w:val="00B37187"/>
    <w:rsid w:val="00B37EBF"/>
    <w:rsid w:val="00B435CD"/>
    <w:rsid w:val="00B52A49"/>
    <w:rsid w:val="00B53300"/>
    <w:rsid w:val="00B62F73"/>
    <w:rsid w:val="00B767E5"/>
    <w:rsid w:val="00BB1769"/>
    <w:rsid w:val="00BC18D2"/>
    <w:rsid w:val="00BD7EFA"/>
    <w:rsid w:val="00BF2BB3"/>
    <w:rsid w:val="00BF4691"/>
    <w:rsid w:val="00C026EE"/>
    <w:rsid w:val="00C13F64"/>
    <w:rsid w:val="00C20DEE"/>
    <w:rsid w:val="00C24F7B"/>
    <w:rsid w:val="00C25ECA"/>
    <w:rsid w:val="00C405D2"/>
    <w:rsid w:val="00C47F9D"/>
    <w:rsid w:val="00C52844"/>
    <w:rsid w:val="00C669A3"/>
    <w:rsid w:val="00C734E2"/>
    <w:rsid w:val="00C9209D"/>
    <w:rsid w:val="00C9269D"/>
    <w:rsid w:val="00C9344E"/>
    <w:rsid w:val="00C95582"/>
    <w:rsid w:val="00CA6370"/>
    <w:rsid w:val="00CB2DC0"/>
    <w:rsid w:val="00CB4D4C"/>
    <w:rsid w:val="00CB5287"/>
    <w:rsid w:val="00CD068A"/>
    <w:rsid w:val="00CD1716"/>
    <w:rsid w:val="00CF1A9D"/>
    <w:rsid w:val="00CF67DB"/>
    <w:rsid w:val="00CF6A55"/>
    <w:rsid w:val="00D05D63"/>
    <w:rsid w:val="00D12D4A"/>
    <w:rsid w:val="00D17936"/>
    <w:rsid w:val="00D35944"/>
    <w:rsid w:val="00D6454B"/>
    <w:rsid w:val="00D73A0F"/>
    <w:rsid w:val="00D73E1A"/>
    <w:rsid w:val="00D968C9"/>
    <w:rsid w:val="00DA6CB2"/>
    <w:rsid w:val="00DB014E"/>
    <w:rsid w:val="00DB556E"/>
    <w:rsid w:val="00DD0DF0"/>
    <w:rsid w:val="00DD14ED"/>
    <w:rsid w:val="00DD5BEE"/>
    <w:rsid w:val="00DE523F"/>
    <w:rsid w:val="00DF7A3F"/>
    <w:rsid w:val="00E004B8"/>
    <w:rsid w:val="00E06683"/>
    <w:rsid w:val="00E34442"/>
    <w:rsid w:val="00E54C46"/>
    <w:rsid w:val="00E66B20"/>
    <w:rsid w:val="00E7078B"/>
    <w:rsid w:val="00E7341F"/>
    <w:rsid w:val="00E80227"/>
    <w:rsid w:val="00E86746"/>
    <w:rsid w:val="00E870FF"/>
    <w:rsid w:val="00EA2F2C"/>
    <w:rsid w:val="00EE406A"/>
    <w:rsid w:val="00EE511B"/>
    <w:rsid w:val="00F02254"/>
    <w:rsid w:val="00F0407C"/>
    <w:rsid w:val="00F143E8"/>
    <w:rsid w:val="00F14BB7"/>
    <w:rsid w:val="00F31D5D"/>
    <w:rsid w:val="00F46945"/>
    <w:rsid w:val="00F74898"/>
    <w:rsid w:val="00F83C5B"/>
    <w:rsid w:val="00F873F7"/>
    <w:rsid w:val="00F91D2E"/>
    <w:rsid w:val="00F94191"/>
    <w:rsid w:val="00F94DCA"/>
    <w:rsid w:val="00FA0056"/>
    <w:rsid w:val="00FB16C8"/>
    <w:rsid w:val="00FB4403"/>
    <w:rsid w:val="00FB7446"/>
    <w:rsid w:val="00FD1ABE"/>
    <w:rsid w:val="00FD3B41"/>
    <w:rsid w:val="00FE1DE1"/>
    <w:rsid w:val="00FE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5D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82420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A82420"/>
    <w:rPr>
      <w:color w:val="800080"/>
      <w:u w:val="single"/>
    </w:rPr>
  </w:style>
  <w:style w:type="paragraph" w:customStyle="1" w:styleId="font5">
    <w:name w:val="font5"/>
    <w:basedOn w:val="a"/>
    <w:rsid w:val="00A8242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A8242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318">
    <w:name w:val="xl31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9">
    <w:name w:val="xl319"/>
    <w:basedOn w:val="a"/>
    <w:rsid w:val="00A82420"/>
    <w:pPr>
      <w:spacing w:before="100" w:beforeAutospacing="1" w:after="100" w:afterAutospacing="1"/>
    </w:pPr>
  </w:style>
  <w:style w:type="paragraph" w:customStyle="1" w:styleId="xl320">
    <w:name w:val="xl320"/>
    <w:basedOn w:val="a"/>
    <w:rsid w:val="00A82420"/>
    <w:pPr>
      <w:spacing w:before="100" w:beforeAutospacing="1" w:after="100" w:afterAutospacing="1"/>
    </w:pPr>
  </w:style>
  <w:style w:type="paragraph" w:customStyle="1" w:styleId="xl321">
    <w:name w:val="xl321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2">
    <w:name w:val="xl322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3">
    <w:name w:val="xl323"/>
    <w:basedOn w:val="a"/>
    <w:rsid w:val="00A82420"/>
    <w:pPr>
      <w:spacing w:before="100" w:beforeAutospacing="1" w:after="100" w:afterAutospacing="1"/>
    </w:pPr>
    <w:rPr>
      <w:b/>
      <w:bCs/>
    </w:rPr>
  </w:style>
  <w:style w:type="paragraph" w:customStyle="1" w:styleId="xl324">
    <w:name w:val="xl32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325">
    <w:name w:val="xl32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6">
    <w:name w:val="xl32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7">
    <w:name w:val="xl32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8">
    <w:name w:val="xl32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9">
    <w:name w:val="xl32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0">
    <w:name w:val="xl33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31">
    <w:name w:val="xl33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2">
    <w:name w:val="xl33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3">
    <w:name w:val="xl33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4">
    <w:name w:val="xl33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5">
    <w:name w:val="xl33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36">
    <w:name w:val="xl33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7">
    <w:name w:val="xl33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38">
    <w:name w:val="xl33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9">
    <w:name w:val="xl33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40">
    <w:name w:val="xl34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341">
    <w:name w:val="xl34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342">
    <w:name w:val="xl34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43">
    <w:name w:val="xl34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44">
    <w:name w:val="xl34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345">
    <w:name w:val="xl34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6">
    <w:name w:val="xl34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47">
    <w:name w:val="xl34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8">
    <w:name w:val="xl34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9">
    <w:name w:val="xl34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0">
    <w:name w:val="xl35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1">
    <w:name w:val="xl35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352">
    <w:name w:val="xl35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3">
    <w:name w:val="xl35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4">
    <w:name w:val="xl35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5">
    <w:name w:val="xl35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6">
    <w:name w:val="xl35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57">
    <w:name w:val="xl35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58">
    <w:name w:val="xl35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59">
    <w:name w:val="xl35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0">
    <w:name w:val="xl36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1">
    <w:name w:val="xl36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362">
    <w:name w:val="xl36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3">
    <w:name w:val="xl36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4">
    <w:name w:val="xl364"/>
    <w:basedOn w:val="a"/>
    <w:rsid w:val="00A82420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65">
    <w:name w:val="xl36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66">
    <w:name w:val="xl36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7">
    <w:name w:val="xl36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68">
    <w:name w:val="xl36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9">
    <w:name w:val="xl36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0">
    <w:name w:val="xl37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71">
    <w:name w:val="xl37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72">
    <w:name w:val="xl37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73">
    <w:name w:val="xl37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2280</TotalTime>
  <Pages>22</Pages>
  <Words>8339</Words>
  <Characters>47535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55763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Admin</cp:lastModifiedBy>
  <cp:revision>6</cp:revision>
  <cp:lastPrinted>2018-07-30T03:48:00Z</cp:lastPrinted>
  <dcterms:created xsi:type="dcterms:W3CDTF">2013-10-15T10:15:00Z</dcterms:created>
  <dcterms:modified xsi:type="dcterms:W3CDTF">2021-06-10T01:30:00Z</dcterms:modified>
</cp:coreProperties>
</file>