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D81C5A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156</w:t>
      </w:r>
    </w:p>
    <w:p w:rsidR="0090358F" w:rsidRPr="00AD018F" w:rsidRDefault="00847DB1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D81C5A">
        <w:rPr>
          <w:rFonts w:ascii="Times New Roman" w:hAnsi="Times New Roman" w:cs="Times New Roman"/>
          <w:sz w:val="28"/>
          <w:szCs w:val="28"/>
        </w:rPr>
        <w:t xml:space="preserve">  2018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D81C5A">
        <w:rPr>
          <w:rFonts w:ascii="Times New Roman" w:hAnsi="Times New Roman" w:cs="Times New Roman"/>
          <w:b/>
          <w:sz w:val="28"/>
          <w:szCs w:val="28"/>
        </w:rPr>
        <w:t xml:space="preserve"> села "Сосново-Озерское" на 2019-2021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Pr="004D3884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>"Благоустройство села "Сосново-Озерское" на 201</w:t>
      </w:r>
      <w:r w:rsidR="00D81C5A">
        <w:rPr>
          <w:rFonts w:ascii="Times New Roman" w:hAnsi="Times New Roman" w:cs="Times New Roman"/>
          <w:sz w:val="28"/>
          <w:szCs w:val="28"/>
        </w:rPr>
        <w:t>9-2021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9C0A16" w:rsidRDefault="006D0795" w:rsidP="006D0795">
      <w:pPr>
        <w:tabs>
          <w:tab w:val="left" w:pos="63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"28"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2018г. № 156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 села "Сосново-Озерское" на 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7C0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Благоустройство села "Сосново-Озерское" на 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1332,80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Районный бюджет,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288,40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2020 - 2021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460,30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584,10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вывоз твердых бытовых отходов из дворов и организаций, 4200 куб. м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lastRenderedPageBreak/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5D62F3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2018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2019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"Благоустройство села "Сосново-Озерское" на 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5D6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грейдерованных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Вывоз твердых бытовых отходов из дворов и организаций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>
        <w:rPr>
          <w:rFonts w:ascii="Times New Roman" w:hAnsi="Times New Roman" w:cs="Times New Roman"/>
          <w:sz w:val="24"/>
          <w:szCs w:val="24"/>
        </w:rPr>
        <w:t>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>, а также за счет софинансирования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2021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 xml:space="preserve">1332,80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2019 год – 288,40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данной Программы на плановый  2020 - 2021 годы составляет: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- 2020 год - 460,30 тыс. руб.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- 584,10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 территории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благоустроенных  зелёных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6D0795" w:rsidRDefault="006D0795" w:rsidP="006D0795">
      <w:pPr>
        <w:tabs>
          <w:tab w:val="left" w:pos="6396"/>
        </w:tabs>
        <w:rPr>
          <w:rFonts w:ascii="Times New Roman" w:hAnsi="Times New Roman" w:cs="Times New Roman"/>
          <w:sz w:val="28"/>
          <w:szCs w:val="28"/>
        </w:rPr>
      </w:pPr>
    </w:p>
    <w:sectPr w:rsidR="006D0795" w:rsidRP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585" w:rsidRDefault="003E5585" w:rsidP="00556AE5">
      <w:pPr>
        <w:spacing w:after="0" w:line="240" w:lineRule="auto"/>
      </w:pPr>
      <w:r>
        <w:separator/>
      </w:r>
    </w:p>
  </w:endnote>
  <w:endnote w:type="continuationSeparator" w:id="1">
    <w:p w:rsidR="003E5585" w:rsidRDefault="003E5585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585" w:rsidRDefault="003E5585" w:rsidP="00556AE5">
      <w:pPr>
        <w:spacing w:after="0" w:line="240" w:lineRule="auto"/>
      </w:pPr>
      <w:r>
        <w:separator/>
      </w:r>
    </w:p>
  </w:footnote>
  <w:footnote w:type="continuationSeparator" w:id="1">
    <w:p w:rsidR="003E5585" w:rsidRDefault="003E5585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1A25"/>
    <w:rsid w:val="00083D0B"/>
    <w:rsid w:val="00100C03"/>
    <w:rsid w:val="00171D69"/>
    <w:rsid w:val="001C04CD"/>
    <w:rsid w:val="00213440"/>
    <w:rsid w:val="00224AA2"/>
    <w:rsid w:val="00243EA8"/>
    <w:rsid w:val="00260AD4"/>
    <w:rsid w:val="00261AEC"/>
    <w:rsid w:val="002B1B51"/>
    <w:rsid w:val="00307DE1"/>
    <w:rsid w:val="0033267F"/>
    <w:rsid w:val="003A1826"/>
    <w:rsid w:val="003B62F3"/>
    <w:rsid w:val="003D27A7"/>
    <w:rsid w:val="003E5585"/>
    <w:rsid w:val="0040208E"/>
    <w:rsid w:val="00417F73"/>
    <w:rsid w:val="00450838"/>
    <w:rsid w:val="00483AD3"/>
    <w:rsid w:val="004D22BE"/>
    <w:rsid w:val="004D2C96"/>
    <w:rsid w:val="004D3884"/>
    <w:rsid w:val="005411D0"/>
    <w:rsid w:val="00556AE5"/>
    <w:rsid w:val="00557484"/>
    <w:rsid w:val="005949A7"/>
    <w:rsid w:val="005D1D60"/>
    <w:rsid w:val="005D4756"/>
    <w:rsid w:val="00600A2A"/>
    <w:rsid w:val="006509AC"/>
    <w:rsid w:val="006630CD"/>
    <w:rsid w:val="00686273"/>
    <w:rsid w:val="006A3C14"/>
    <w:rsid w:val="006B3773"/>
    <w:rsid w:val="006B7EF6"/>
    <w:rsid w:val="006D0795"/>
    <w:rsid w:val="0070735A"/>
    <w:rsid w:val="00721999"/>
    <w:rsid w:val="00736CFF"/>
    <w:rsid w:val="00765D22"/>
    <w:rsid w:val="007925FB"/>
    <w:rsid w:val="007C0D4C"/>
    <w:rsid w:val="007C4CE1"/>
    <w:rsid w:val="007D0B99"/>
    <w:rsid w:val="0081456B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F7147"/>
    <w:rsid w:val="0090358F"/>
    <w:rsid w:val="009200B0"/>
    <w:rsid w:val="00940D70"/>
    <w:rsid w:val="00970F54"/>
    <w:rsid w:val="009B34C5"/>
    <w:rsid w:val="009C0A16"/>
    <w:rsid w:val="009F47F5"/>
    <w:rsid w:val="00A170BE"/>
    <w:rsid w:val="00A172F6"/>
    <w:rsid w:val="00A35285"/>
    <w:rsid w:val="00A6060A"/>
    <w:rsid w:val="00A92F38"/>
    <w:rsid w:val="00AC66E3"/>
    <w:rsid w:val="00AD018F"/>
    <w:rsid w:val="00B15ED1"/>
    <w:rsid w:val="00B3135A"/>
    <w:rsid w:val="00BE554C"/>
    <w:rsid w:val="00C4139B"/>
    <w:rsid w:val="00C617DE"/>
    <w:rsid w:val="00CA047C"/>
    <w:rsid w:val="00CE357C"/>
    <w:rsid w:val="00D81C5A"/>
    <w:rsid w:val="00D932FB"/>
    <w:rsid w:val="00E200F2"/>
    <w:rsid w:val="00E4617C"/>
    <w:rsid w:val="00E57589"/>
    <w:rsid w:val="00EB6F23"/>
    <w:rsid w:val="00EC3349"/>
    <w:rsid w:val="00EE433A"/>
    <w:rsid w:val="00F71818"/>
    <w:rsid w:val="00F8588C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cp:lastPrinted>2015-04-24T01:00:00Z</cp:lastPrinted>
  <dcterms:created xsi:type="dcterms:W3CDTF">2015-04-14T01:25:00Z</dcterms:created>
  <dcterms:modified xsi:type="dcterms:W3CDTF">2019-01-14T01:58:00Z</dcterms:modified>
</cp:coreProperties>
</file>